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C602" w14:textId="5C61B921" w:rsidR="00AD5908" w:rsidRPr="00941DF4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</w:rPr>
      </w:pPr>
      <w:r w:rsidRPr="00941DF4">
        <w:rPr>
          <w:rFonts w:ascii="Times New Roman" w:hAnsi="Times New Roman" w:cs="Times New Roman"/>
          <w:b/>
          <w:bCs/>
          <w:kern w:val="36"/>
        </w:rPr>
        <w:t>П</w:t>
      </w:r>
      <w:r w:rsidR="00AE0204" w:rsidRPr="00941DF4">
        <w:rPr>
          <w:rFonts w:ascii="Times New Roman" w:hAnsi="Times New Roman" w:cs="Times New Roman"/>
          <w:b/>
          <w:bCs/>
          <w:kern w:val="36"/>
        </w:rPr>
        <w:t>ротокол рассмотрения</w:t>
      </w:r>
      <w:r w:rsidR="00951D9E" w:rsidRPr="00941DF4">
        <w:rPr>
          <w:rFonts w:ascii="Times New Roman" w:hAnsi="Times New Roman" w:cs="Times New Roman"/>
          <w:b/>
          <w:bCs/>
          <w:kern w:val="36"/>
        </w:rPr>
        <w:t xml:space="preserve"> </w:t>
      </w:r>
      <w:r w:rsidR="001B6D93" w:rsidRPr="00941DF4">
        <w:rPr>
          <w:rFonts w:ascii="Times New Roman" w:hAnsi="Times New Roman" w:cs="Times New Roman"/>
          <w:b/>
          <w:bCs/>
          <w:kern w:val="36"/>
        </w:rPr>
        <w:t>заявок на участие в запросе котировок</w:t>
      </w:r>
      <w:r w:rsidR="00951D9E" w:rsidRPr="00941DF4">
        <w:rPr>
          <w:rFonts w:ascii="Times New Roman" w:hAnsi="Times New Roman" w:cs="Times New Roman"/>
          <w:b/>
          <w:bCs/>
          <w:kern w:val="36"/>
        </w:rPr>
        <w:t xml:space="preserve"> в электронной форме</w:t>
      </w:r>
      <w:r w:rsidR="001B6D93" w:rsidRPr="00941DF4">
        <w:rPr>
          <w:rFonts w:ascii="Times New Roman" w:hAnsi="Times New Roman" w:cs="Times New Roman"/>
          <w:b/>
          <w:bCs/>
          <w:kern w:val="36"/>
        </w:rPr>
        <w:t xml:space="preserve"> </w:t>
      </w:r>
      <w:r w:rsidRPr="00941DF4">
        <w:rPr>
          <w:rFonts w:ascii="Times New Roman" w:hAnsi="Times New Roman" w:cs="Times New Roman"/>
          <w:b/>
          <w:bCs/>
          <w:kern w:val="36"/>
        </w:rPr>
        <w:t xml:space="preserve">№ </w:t>
      </w:r>
      <w:r w:rsidR="00C1252F" w:rsidRPr="00C1252F">
        <w:rPr>
          <w:rFonts w:ascii="Times New Roman" w:hAnsi="Times New Roman" w:cs="Times New Roman"/>
          <w:b/>
          <w:bCs/>
          <w:kern w:val="36"/>
        </w:rPr>
        <w:t>0301400000319000035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941DF4" w14:paraId="60C1DCD4" w14:textId="77777777" w:rsidTr="003964F3">
        <w:tc>
          <w:tcPr>
            <w:tcW w:w="5778" w:type="dxa"/>
          </w:tcPr>
          <w:p w14:paraId="0B600FB3" w14:textId="77777777" w:rsidR="00AD5908" w:rsidRPr="00A36898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941DF4">
              <w:rPr>
                <w:rFonts w:ascii="Times New Roman" w:hAnsi="Times New Roman" w:cs="Times New Roman"/>
                <w:bCs/>
                <w:kern w:val="36"/>
              </w:rPr>
              <w:t>Место публикации</w:t>
            </w:r>
            <w:r w:rsidRPr="00A36898">
              <w:rPr>
                <w:rFonts w:ascii="Times New Roman" w:hAnsi="Times New Roman" w:cs="Times New Roman"/>
                <w:bCs/>
                <w:kern w:val="36"/>
              </w:rPr>
              <w:t xml:space="preserve">: </w:t>
            </w:r>
            <w:r w:rsidRPr="00941DF4">
              <w:rPr>
                <w:rFonts w:ascii="Times New Roman" w:hAnsi="Times New Roman" w:cs="Times New Roman"/>
                <w:lang w:eastAsia="zh-CN" w:bidi="hi-IN"/>
              </w:rPr>
              <w:t>Российская Федерация, 450017, Башкортостан Респ, Уфа г, УЛИЦА АХМЕТОВА, ДОМ 275</w:t>
            </w:r>
          </w:p>
        </w:tc>
        <w:tc>
          <w:tcPr>
            <w:tcW w:w="3793" w:type="dxa"/>
          </w:tcPr>
          <w:p w14:paraId="7F46F8C0" w14:textId="77777777" w:rsidR="00AD5908" w:rsidRPr="00941DF4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 xml:space="preserve">Дата публикации: </w:t>
            </w:r>
            <w:r w:rsidRPr="00941DF4">
              <w:rPr>
                <w:rFonts w:ascii="Times New Roman" w:hAnsi="Times New Roman" w:cs="Times New Roman"/>
                <w:lang w:eastAsia="zh-CN" w:bidi="hi-IN"/>
              </w:rPr>
              <w:t>26.06.2019</w:t>
            </w:r>
          </w:p>
        </w:tc>
      </w:tr>
    </w:tbl>
    <w:p w14:paraId="08418D42" w14:textId="77777777" w:rsidR="00AD5908" w:rsidRPr="00941DF4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  <w:snapToGrid w:val="0"/>
          <w:lang w:eastAsia="zh-CN" w:bidi="hi-IN"/>
        </w:rPr>
        <w:t>Организатор закупки:</w:t>
      </w:r>
      <w:r w:rsidR="00F06289" w:rsidRPr="00941DF4">
        <w:rPr>
          <w:rFonts w:ascii="Times New Roman" w:hAnsi="Times New Roman" w:cs="Times New Roman"/>
          <w:lang w:eastAsia="zh-CN" w:bidi="hi-IN"/>
        </w:rPr>
        <w:t xml:space="preserve"> УФИМСКИЙ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</w:r>
      <w:r w:rsidR="00951D9E" w:rsidRPr="00941DF4">
        <w:rPr>
          <w:rFonts w:ascii="Times New Roman" w:hAnsi="Times New Roman" w:cs="Times New Roman"/>
          <w:lang w:eastAsia="zh-CN" w:bidi="hi-IN"/>
        </w:rPr>
        <w:t xml:space="preserve"> </w:t>
      </w:r>
    </w:p>
    <w:p w14:paraId="55D4C117" w14:textId="77777777" w:rsidR="00AD5908" w:rsidRPr="00941DF4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>З</w:t>
      </w:r>
      <w:r w:rsidR="00AD5908" w:rsidRPr="00941DF4">
        <w:rPr>
          <w:rFonts w:ascii="Times New Roman" w:hAnsi="Times New Roman" w:cs="Times New Roman"/>
        </w:rPr>
        <w:t>аказчик(и)</w:t>
      </w:r>
      <w:r w:rsidR="00AD5908" w:rsidRPr="00941DF4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941DF4" w14:paraId="53FB105D" w14:textId="77777777" w:rsidTr="003964F3">
        <w:tc>
          <w:tcPr>
            <w:tcW w:w="9571" w:type="dxa"/>
          </w:tcPr>
          <w:p w14:paraId="5E007E53" w14:textId="77777777" w:rsidR="00AD5908" w:rsidRPr="00941DF4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УФИМСКИЙ ФИЛИАЛ ФЕДЕРАЛЬНОГО ГОСУДАРСТВЕННОГО БЮДЖЕТНОГО ОБРАЗОВАТЕЛЬНОГО УЧРЕЖДЕНИЯ ВЫСШЕГО ОБРАЗОВАНИЯ "ВОЛЖСКИЙ ГОСУДАРСТВЕННЫЙ УНИВЕРСИТЕТ ВОДНОГО ТРАНСПОРТА"</w:t>
            </w:r>
          </w:p>
        </w:tc>
      </w:tr>
    </w:tbl>
    <w:p w14:paraId="61AFB44C" w14:textId="77777777" w:rsidR="006F376C" w:rsidRPr="00941DF4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  <w:snapToGrid w:val="0"/>
          <w:lang w:eastAsia="zh-CN" w:bidi="hi-IN"/>
        </w:rPr>
        <w:t>Идентификационный код закупки:</w:t>
      </w:r>
      <w:r w:rsidRPr="00941DF4">
        <w:rPr>
          <w:rFonts w:ascii="Times New Roman" w:hAnsi="Times New Roman" w:cs="Times New Roman"/>
          <w:snapToGrid w:val="0"/>
          <w:lang w:val="en-US" w:eastAsia="zh-CN" w:bidi="hi-IN"/>
        </w:rPr>
        <w:t xml:space="preserve"> </w:t>
      </w:r>
      <w:r w:rsidRPr="00941DF4">
        <w:rPr>
          <w:rFonts w:ascii="Times New Roman" w:hAnsi="Times New Roman" w:cs="Times New Roman"/>
          <w:snapToGrid w:val="0"/>
          <w:lang w:eastAsia="zh-CN" w:bidi="hi-IN"/>
        </w:rPr>
        <w:t>191526000107602754300100330011084000</w:t>
      </w:r>
    </w:p>
    <w:p w14:paraId="2CA4B2C2" w14:textId="1087DBC5" w:rsidR="00AD5908" w:rsidRPr="00941DF4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 xml:space="preserve">Наименование </w:t>
      </w:r>
      <w:r w:rsidR="00756CCC" w:rsidRPr="00941DF4">
        <w:rPr>
          <w:rFonts w:ascii="Times New Roman" w:hAnsi="Times New Roman" w:cs="Times New Roman"/>
        </w:rPr>
        <w:t>закупки</w:t>
      </w:r>
      <w:r w:rsidRPr="00941DF4">
        <w:rPr>
          <w:rFonts w:ascii="Times New Roman" w:hAnsi="Times New Roman" w:cs="Times New Roman"/>
        </w:rPr>
        <w:t xml:space="preserve">: </w:t>
      </w:r>
      <w:r w:rsidRPr="00941DF4">
        <w:rPr>
          <w:rFonts w:ascii="Times New Roman" w:hAnsi="Times New Roman" w:cs="Times New Roman"/>
          <w:snapToGrid w:val="0"/>
          <w:lang w:eastAsia="zh-CN" w:bidi="hi-IN"/>
        </w:rPr>
        <w:t>Поставка продуктов питания (ванилин)</w:t>
      </w:r>
      <w:r w:rsidR="00756CCC" w:rsidRPr="00941DF4">
        <w:rPr>
          <w:rFonts w:ascii="Times New Roman" w:hAnsi="Times New Roman" w:cs="Times New Roman"/>
          <w:snapToGrid w:val="0"/>
          <w:lang w:eastAsia="zh-CN" w:bidi="hi-IN"/>
        </w:rPr>
        <w:t xml:space="preserve"> </w:t>
      </w:r>
    </w:p>
    <w:p w14:paraId="456A8C93" w14:textId="2F39A4F4" w:rsidR="00AD5908" w:rsidRPr="00941DF4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 xml:space="preserve">Начальная (максимальная) цена контракта: </w:t>
      </w:r>
      <w:r w:rsidRPr="00941DF4">
        <w:rPr>
          <w:rFonts w:ascii="Times New Roman" w:hAnsi="Times New Roman" w:cs="Times New Roman"/>
          <w:snapToGrid w:val="0"/>
          <w:lang w:eastAsia="zh-CN" w:bidi="hi-IN"/>
        </w:rPr>
        <w:t>450,00</w:t>
      </w:r>
      <w:r w:rsidR="00C1252F">
        <w:rPr>
          <w:rFonts w:ascii="Times New Roman" w:hAnsi="Times New Roman" w:cs="Times New Roman"/>
          <w:snapToGrid w:val="0"/>
          <w:lang w:eastAsia="zh-CN" w:bidi="hi-IN"/>
        </w:rPr>
        <w:t xml:space="preserve"> рублей</w:t>
      </w:r>
    </w:p>
    <w:p w14:paraId="239FC3E9" w14:textId="6A29A02F" w:rsidR="00AD5908" w:rsidRPr="00941DF4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>Извещение</w:t>
      </w:r>
      <w:r w:rsidR="00951D9E" w:rsidRPr="00941DF4">
        <w:rPr>
          <w:rFonts w:ascii="Times New Roman" w:hAnsi="Times New Roman" w:cs="Times New Roman"/>
        </w:rPr>
        <w:t xml:space="preserve"> о проведении запроса котировок</w:t>
      </w:r>
      <w:r w:rsidR="00AF0CDE">
        <w:rPr>
          <w:rFonts w:ascii="Times New Roman" w:hAnsi="Times New Roman" w:cs="Times New Roman"/>
        </w:rPr>
        <w:t xml:space="preserve"> в электронной форме</w:t>
      </w:r>
      <w:r w:rsidR="00951D9E" w:rsidRPr="00941DF4">
        <w:rPr>
          <w:rFonts w:ascii="Times New Roman" w:hAnsi="Times New Roman" w:cs="Times New Roman"/>
        </w:rPr>
        <w:t xml:space="preserve"> размещено</w:t>
      </w:r>
      <w:r w:rsidR="00756CCC" w:rsidRPr="00941DF4">
        <w:rPr>
          <w:rFonts w:ascii="Times New Roman" w:hAnsi="Times New Roman" w:cs="Times New Roman"/>
        </w:rPr>
        <w:t xml:space="preserve"> на о</w:t>
      </w:r>
      <w:r w:rsidRPr="00941DF4">
        <w:rPr>
          <w:rFonts w:ascii="Times New Roman" w:hAnsi="Times New Roman" w:cs="Times New Roman"/>
        </w:rPr>
        <w:t xml:space="preserve">фициальном сайте </w:t>
      </w:r>
      <w:r w:rsidR="00756CCC" w:rsidRPr="00941DF4">
        <w:rPr>
          <w:rFonts w:ascii="Times New Roman" w:hAnsi="Times New Roman" w:cs="Times New Roman"/>
        </w:rPr>
        <w:t>единой информационной системы в сфере закупок</w:t>
      </w:r>
      <w:r w:rsidRPr="00941DF4">
        <w:rPr>
          <w:rFonts w:ascii="Times New Roman" w:hAnsi="Times New Roman" w:cs="Times New Roman"/>
        </w:rPr>
        <w:t xml:space="preserve"> </w:t>
      </w:r>
      <w:hyperlink r:id="rId5" w:history="1">
        <w:r w:rsidRPr="00941DF4">
          <w:rPr>
            <w:rStyle w:val="a8"/>
            <w:rFonts w:ascii="Times New Roman" w:hAnsi="Times New Roman" w:cs="Times New Roman"/>
          </w:rPr>
          <w:t>http://zakupki.gov.ru/</w:t>
        </w:r>
      </w:hyperlink>
      <w:r w:rsidRPr="00941DF4">
        <w:rPr>
          <w:rFonts w:ascii="Times New Roman" w:hAnsi="Times New Roman" w:cs="Times New Roman"/>
        </w:rPr>
        <w:t xml:space="preserve">, а также на </w:t>
      </w:r>
      <w:r w:rsidR="00756CCC" w:rsidRPr="00941DF4">
        <w:rPr>
          <w:rFonts w:ascii="Times New Roman" w:hAnsi="Times New Roman" w:cs="Times New Roman"/>
        </w:rPr>
        <w:t xml:space="preserve">официальном </w:t>
      </w:r>
      <w:r w:rsidRPr="00941DF4">
        <w:rPr>
          <w:rFonts w:ascii="Times New Roman" w:hAnsi="Times New Roman" w:cs="Times New Roman"/>
        </w:rPr>
        <w:t xml:space="preserve">сайте электронной площадки «РТС-тендер» </w:t>
      </w:r>
      <w:hyperlink r:id="rId6" w:history="1">
        <w:r w:rsidRPr="00941DF4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941DF4">
        <w:rPr>
          <w:rFonts w:ascii="Times New Roman" w:hAnsi="Times New Roman" w:cs="Times New Roman"/>
        </w:rPr>
        <w:t>.</w:t>
      </w:r>
    </w:p>
    <w:p w14:paraId="0E3B39A7" w14:textId="77777777" w:rsidR="001B3A1C" w:rsidRPr="001B3A1C" w:rsidRDefault="00AD5908" w:rsidP="001B3A1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lang w:val="en-US" w:eastAsia="ru-RU" w:bidi="hi-IN"/>
        </w:rPr>
      </w:pPr>
      <w:r w:rsidRPr="00941DF4">
        <w:rPr>
          <w:rFonts w:ascii="Times New Roman" w:hAnsi="Times New Roman" w:cs="Times New Roman"/>
          <w:lang w:eastAsia="zh-CN" w:bidi="hi-IN"/>
        </w:rPr>
        <w:t xml:space="preserve">Состав </w:t>
      </w:r>
      <w:r w:rsidR="00951D9E" w:rsidRPr="00941DF4">
        <w:rPr>
          <w:rFonts w:ascii="Times New Roman" w:hAnsi="Times New Roman" w:cs="Times New Roman"/>
          <w:lang w:eastAsia="zh-CN" w:bidi="hi-IN"/>
        </w:rPr>
        <w:t>котировочной</w:t>
      </w:r>
      <w:r w:rsidR="006D7481" w:rsidRPr="00941DF4">
        <w:rPr>
          <w:rFonts w:ascii="Times New Roman" w:hAnsi="Times New Roman" w:cs="Times New Roman"/>
          <w:lang w:eastAsia="zh-CN" w:bidi="hi-IN"/>
        </w:rPr>
        <w:t xml:space="preserve"> комиссии:</w:t>
      </w:r>
    </w:p>
    <w:p w14:paraId="7E5D2A19" w14:textId="12F2F8B0" w:rsidR="001B3A1C" w:rsidRPr="00A36898" w:rsidRDefault="001B3A1C" w:rsidP="001B3A1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lang w:eastAsia="ru-RU" w:bidi="hi-IN"/>
        </w:rPr>
      </w:pPr>
      <w:r w:rsidRPr="001B3A1C">
        <w:rPr>
          <w:rFonts w:ascii="Times New Roman" w:hAnsi="Times New Roman" w:cs="Times New Roman"/>
          <w:lang w:eastAsia="zh-CN" w:bidi="hi-IN"/>
        </w:rPr>
        <w:t>На заседании котировочной комиссии по рассмотрению заявок на участие в запросе котировок присутствовали: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4"/>
        <w:gridCol w:w="2977"/>
        <w:gridCol w:w="2802"/>
      </w:tblGrid>
      <w:tr w:rsidR="00AD5908" w:rsidRPr="00941DF4" w14:paraId="61E21AF0" w14:textId="77777777" w:rsidTr="00BF62CD">
        <w:trPr>
          <w:trHeight w:val="387"/>
        </w:trPr>
        <w:tc>
          <w:tcPr>
            <w:tcW w:w="4144" w:type="dxa"/>
            <w:shd w:val="clear" w:color="auto" w:fill="D9D9D9" w:themeFill="background1" w:themeFillShade="D9"/>
            <w:vAlign w:val="center"/>
          </w:tcPr>
          <w:p w14:paraId="5BC63FDB" w14:textId="77777777" w:rsidR="00AD5908" w:rsidRPr="00941DF4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F8CA03B" w14:textId="77777777" w:rsidR="00AD5908" w:rsidRPr="00941DF4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0EBD1F3" w14:textId="77777777" w:rsidR="00AD5908" w:rsidRPr="00941DF4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AD5908" w:rsidRPr="001B3A1C" w14:paraId="648874F7" w14:textId="77777777" w:rsidTr="00BF62CD">
        <w:tc>
          <w:tcPr>
            <w:tcW w:w="4144" w:type="dxa"/>
            <w:vAlign w:val="center"/>
          </w:tcPr>
          <w:p w14:paraId="3A3043DA" w14:textId="77777777" w:rsidR="00AD5908" w:rsidRPr="00941DF4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Спицкий Виктор Андреевич</w:t>
            </w:r>
          </w:p>
        </w:tc>
        <w:tc>
          <w:tcPr>
            <w:tcW w:w="2977" w:type="dxa"/>
            <w:vAlign w:val="center"/>
          </w:tcPr>
          <w:p w14:paraId="68A7D3CA" w14:textId="77777777" w:rsidR="00AD5908" w:rsidRPr="00941DF4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2802" w:type="dxa"/>
            <w:vAlign w:val="center"/>
          </w:tcPr>
          <w:p w14:paraId="0974E52C" w14:textId="77777777" w:rsidR="00AD5908" w:rsidRPr="00941DF4" w:rsidRDefault="00AD5908" w:rsidP="00951D9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D5908" w:rsidRPr="001B3A1C" w14:paraId="49BC4199" w14:textId="77777777" w:rsidTr="00BF62CD">
        <w:tc>
          <w:tcPr>
            <w:tcW w:w="4144" w:type="dxa"/>
            <w:vAlign w:val="center"/>
          </w:tcPr>
          <w:p w14:paraId="393669CC" w14:textId="77777777" w:rsidR="00AD5908" w:rsidRPr="00941DF4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Жоссан Елена Евгеньевна</w:t>
            </w:r>
          </w:p>
        </w:tc>
        <w:tc>
          <w:tcPr>
            <w:tcW w:w="2977" w:type="dxa"/>
            <w:vAlign w:val="center"/>
          </w:tcPr>
          <w:p w14:paraId="77858AE0" w14:textId="77777777" w:rsidR="00AD5908" w:rsidRPr="00941DF4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Зам. председателя комиссии</w:t>
            </w:r>
          </w:p>
        </w:tc>
        <w:tc>
          <w:tcPr>
            <w:tcW w:w="2802" w:type="dxa"/>
            <w:vAlign w:val="center"/>
          </w:tcPr>
          <w:p w14:paraId="592DB66C" w14:textId="77777777" w:rsidR="00AD5908" w:rsidRPr="00941DF4" w:rsidRDefault="00AD5908" w:rsidP="00951D9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D5908" w:rsidRPr="001B3A1C" w14:paraId="64F2AAD5" w14:textId="77777777" w:rsidTr="00BF62CD">
        <w:tc>
          <w:tcPr>
            <w:tcW w:w="4144" w:type="dxa"/>
            <w:vAlign w:val="center"/>
          </w:tcPr>
          <w:p w14:paraId="562D67CB" w14:textId="77777777" w:rsidR="00AD5908" w:rsidRPr="00941DF4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Артемьева   Лариса Николаевна</w:t>
            </w:r>
          </w:p>
        </w:tc>
        <w:tc>
          <w:tcPr>
            <w:tcW w:w="2977" w:type="dxa"/>
            <w:vAlign w:val="center"/>
          </w:tcPr>
          <w:p w14:paraId="26F3AF17" w14:textId="77777777" w:rsidR="00AD5908" w:rsidRPr="00941DF4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14:paraId="6D90BEC0" w14:textId="77777777" w:rsidR="00AD5908" w:rsidRPr="00941DF4" w:rsidRDefault="00AD5908" w:rsidP="00951D9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D5908" w:rsidRPr="001B3A1C" w14:paraId="24B47402" w14:textId="77777777" w:rsidTr="00BF62CD">
        <w:tc>
          <w:tcPr>
            <w:tcW w:w="4144" w:type="dxa"/>
            <w:vAlign w:val="center"/>
          </w:tcPr>
          <w:p w14:paraId="4C909A8D" w14:textId="77777777" w:rsidR="00AD5908" w:rsidRPr="00941DF4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Макулова Зиля Шамиловна</w:t>
            </w:r>
          </w:p>
        </w:tc>
        <w:tc>
          <w:tcPr>
            <w:tcW w:w="2977" w:type="dxa"/>
            <w:vAlign w:val="center"/>
          </w:tcPr>
          <w:p w14:paraId="6285DFA6" w14:textId="77777777" w:rsidR="00AD5908" w:rsidRPr="00941DF4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802" w:type="dxa"/>
            <w:vAlign w:val="center"/>
          </w:tcPr>
          <w:p w14:paraId="44E1C7A2" w14:textId="77777777" w:rsidR="00AD5908" w:rsidRPr="00941DF4" w:rsidRDefault="00AD5908" w:rsidP="00951D9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присутствовал</w:t>
            </w:r>
          </w:p>
        </w:tc>
      </w:tr>
      <w:tr w:rsidR="00AD5908" w:rsidRPr="001B3A1C" w14:paraId="7551D33B" w14:textId="77777777" w:rsidTr="00BF62CD">
        <w:tc>
          <w:tcPr>
            <w:tcW w:w="4144" w:type="dxa"/>
            <w:vAlign w:val="center"/>
          </w:tcPr>
          <w:p w14:paraId="39D3489E" w14:textId="77777777" w:rsidR="00AD5908" w:rsidRPr="00941DF4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Прищепова Мария Викторовна</w:t>
            </w:r>
          </w:p>
        </w:tc>
        <w:tc>
          <w:tcPr>
            <w:tcW w:w="2977" w:type="dxa"/>
            <w:vAlign w:val="center"/>
          </w:tcPr>
          <w:p w14:paraId="7995B1B5" w14:textId="77777777" w:rsidR="00AD5908" w:rsidRPr="00941DF4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2802" w:type="dxa"/>
            <w:vAlign w:val="center"/>
          </w:tcPr>
          <w:p w14:paraId="7ECF6490" w14:textId="77777777" w:rsidR="00AD5908" w:rsidRPr="00941DF4" w:rsidRDefault="00AD5908" w:rsidP="00951D9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941DF4">
              <w:rPr>
                <w:rFonts w:ascii="Times New Roman" w:hAnsi="Times New Roman" w:cs="Times New Roman"/>
              </w:rPr>
              <w:t>присутствовал</w:t>
            </w:r>
          </w:p>
        </w:tc>
      </w:tr>
    </w:tbl>
    <w:p w14:paraId="1402701B" w14:textId="29A5FEE3" w:rsidR="00590B2D" w:rsidRPr="00295252" w:rsidRDefault="00590B2D" w:rsidP="00590B2D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lang w:eastAsia="zh-CN" w:bidi="hi-IN"/>
        </w:rPr>
      </w:pPr>
      <w:r w:rsidRPr="00295252">
        <w:rPr>
          <w:rFonts w:ascii="Times New Roman" w:hAnsi="Times New Roman" w:cs="Times New Roman"/>
          <w:lang w:eastAsia="zh-CN" w:bidi="hi-IN"/>
        </w:rPr>
        <w:t>Всего на заседании присутствовало 5 члена(ов) котировочной комиссии. Кворум имеется. Заседание правомочно.</w:t>
      </w:r>
    </w:p>
    <w:p w14:paraId="418685A1" w14:textId="10B89395" w:rsidR="00AE0204" w:rsidRPr="00941DF4" w:rsidRDefault="00AE0204" w:rsidP="00590B2D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 xml:space="preserve">На </w:t>
      </w:r>
      <w:r w:rsidR="00630242" w:rsidRPr="00941DF4">
        <w:rPr>
          <w:rFonts w:ascii="Times New Roman" w:hAnsi="Times New Roman" w:cs="Times New Roman"/>
        </w:rPr>
        <w:t>дату и время</w:t>
      </w:r>
      <w:r w:rsidRPr="00941DF4">
        <w:rPr>
          <w:rFonts w:ascii="Times New Roman" w:hAnsi="Times New Roman" w:cs="Times New Roman"/>
        </w:rPr>
        <w:t xml:space="preserve"> окончания срока подачи заявок на участие в запро</w:t>
      </w:r>
      <w:r w:rsidR="00630242" w:rsidRPr="00941DF4">
        <w:rPr>
          <w:rFonts w:ascii="Times New Roman" w:hAnsi="Times New Roman" w:cs="Times New Roman"/>
        </w:rPr>
        <w:t>се котировок</w:t>
      </w:r>
      <w:r w:rsidR="004E7DEE" w:rsidRPr="00941DF4">
        <w:rPr>
          <w:rFonts w:ascii="Times New Roman" w:hAnsi="Times New Roman" w:cs="Times New Roman"/>
        </w:rPr>
        <w:t xml:space="preserve"> в </w:t>
      </w:r>
      <w:r w:rsidR="006372F2" w:rsidRPr="00941DF4">
        <w:rPr>
          <w:rFonts w:ascii="Times New Roman" w:hAnsi="Times New Roman" w:cs="Times New Roman"/>
        </w:rPr>
        <w:t>электронной</w:t>
      </w:r>
      <w:r w:rsidR="004E7DEE" w:rsidRPr="00941DF4">
        <w:rPr>
          <w:rFonts w:ascii="Times New Roman" w:hAnsi="Times New Roman" w:cs="Times New Roman"/>
        </w:rPr>
        <w:t xml:space="preserve"> форме</w:t>
      </w:r>
      <w:r w:rsidR="00630242" w:rsidRPr="00941DF4">
        <w:rPr>
          <w:rFonts w:ascii="Times New Roman" w:hAnsi="Times New Roman" w:cs="Times New Roman"/>
        </w:rPr>
        <w:t xml:space="preserve"> были поданы</w:t>
      </w:r>
      <w:r w:rsidR="00C1252F">
        <w:rPr>
          <w:rFonts w:ascii="Times New Roman" w:hAnsi="Times New Roman" w:cs="Times New Roman"/>
        </w:rPr>
        <w:t xml:space="preserve"> </w:t>
      </w:r>
      <w:r w:rsidRPr="00941DF4">
        <w:rPr>
          <w:rFonts w:ascii="Times New Roman" w:hAnsi="Times New Roman"/>
          <w:lang w:eastAsia="zh-CN" w:bidi="hi-IN"/>
        </w:rPr>
        <w:t>2</w:t>
      </w:r>
      <w:r w:rsidR="00630242" w:rsidRPr="00941DF4">
        <w:rPr>
          <w:rFonts w:ascii="Times New Roman" w:hAnsi="Times New Roman" w:cs="Times New Roman"/>
        </w:rPr>
        <w:t xml:space="preserve"> заявки</w:t>
      </w:r>
      <w:r w:rsidRPr="00941DF4">
        <w:rPr>
          <w:rFonts w:ascii="Times New Roman" w:hAnsi="Times New Roman" w:cs="Times New Roman"/>
        </w:rPr>
        <w:t>:</w:t>
      </w:r>
    </w:p>
    <w:tbl>
      <w:tblPr>
        <w:tblW w:w="98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3544"/>
        <w:gridCol w:w="3402"/>
      </w:tblGrid>
      <w:tr w:rsidR="006D7481" w:rsidRPr="00941DF4" w14:paraId="066B40DB" w14:textId="77777777" w:rsidTr="00C1252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4422" w14:textId="77777777" w:rsidR="006D7481" w:rsidRPr="00941DF4" w:rsidRDefault="006D7481" w:rsidP="00C1252F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FB39A" w14:textId="77777777" w:rsidR="006D7481" w:rsidRPr="00941DF4" w:rsidRDefault="006D7481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0052" w14:textId="0DE2BBDB" w:rsidR="006D7481" w:rsidRPr="00941DF4" w:rsidRDefault="006D7481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Участник запроса котировок в электронной форме, подавший заявку</w:t>
            </w:r>
          </w:p>
        </w:tc>
      </w:tr>
      <w:tr w:rsidR="006D7481" w:rsidRPr="00941DF4" w14:paraId="7216963F" w14:textId="77777777" w:rsidTr="006D748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B6CC" w14:textId="77777777" w:rsidR="006D7481" w:rsidRPr="00941DF4" w:rsidRDefault="006D7481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snapToGrid w:val="0"/>
              </w:rPr>
              <w:t>105372254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9484" w14:textId="77777777" w:rsidR="006D7481" w:rsidRPr="00941DF4" w:rsidRDefault="006D7481" w:rsidP="006D74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bCs/>
                <w:lang w:val="en-US"/>
              </w:rPr>
              <w:t>25.06.2019 20:16:10 (по московскому времени)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4EB8" w14:textId="543B28CB" w:rsidR="006D7481" w:rsidRPr="00941DF4" w:rsidRDefault="00C1252F" w:rsidP="006D74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</w:tr>
      <w:tr w:rsidR="006D7481" w:rsidRPr="00941DF4" w14:paraId="26640BC4" w14:textId="77777777" w:rsidTr="006D748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66D" w14:textId="77777777" w:rsidR="006D7481" w:rsidRPr="00941DF4" w:rsidRDefault="006D7481" w:rsidP="006D7481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snapToGrid w:val="0"/>
              </w:rPr>
              <w:t>105374223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784" w14:textId="77777777" w:rsidR="006D7481" w:rsidRPr="00941DF4" w:rsidRDefault="006D7481" w:rsidP="006D74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bCs/>
                <w:lang w:val="en-US"/>
              </w:rPr>
              <w:t>26.06.2019 07:23:24 (по московскому времени)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365B" w14:textId="77777777" w:rsidR="006D7481" w:rsidRPr="00941DF4" w:rsidRDefault="00C1252F" w:rsidP="006D748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</w:tr>
    </w:tbl>
    <w:p w14:paraId="678EF1EF" w14:textId="0884C158" w:rsidR="00630242" w:rsidRPr="00941DF4" w:rsidRDefault="005B252D" w:rsidP="005B252D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>Члены котировочной комиссии рассмотрели</w:t>
      </w:r>
      <w:r w:rsidR="00630242" w:rsidRPr="00941DF4">
        <w:rPr>
          <w:rFonts w:ascii="Times New Roman" w:hAnsi="Times New Roman" w:cs="Times New Roman"/>
        </w:rPr>
        <w:t xml:space="preserve"> поступившие заявки на участие в запросе котировок</w:t>
      </w:r>
      <w:r w:rsidR="004E7DEE" w:rsidRPr="00941DF4">
        <w:rPr>
          <w:rFonts w:ascii="Times New Roman" w:hAnsi="Times New Roman" w:cs="Times New Roman"/>
        </w:rPr>
        <w:t xml:space="preserve"> в электронной форме</w:t>
      </w:r>
      <w:r w:rsidR="00630242" w:rsidRPr="00941DF4">
        <w:rPr>
          <w:rFonts w:ascii="Times New Roman" w:hAnsi="Times New Roman" w:cs="Times New Roman"/>
        </w:rPr>
        <w:t xml:space="preserve"> в порядке, установленном ст. 82.4. </w:t>
      </w:r>
      <w:r w:rsidR="00AF0CDE">
        <w:rPr>
          <w:rFonts w:ascii="Times New Roman" w:hAnsi="Times New Roman" w:cs="Times New Roman"/>
        </w:rPr>
        <w:t>Закона № 44-ФЗ</w:t>
      </w:r>
      <w:r w:rsidR="00630242" w:rsidRPr="00941DF4">
        <w:rPr>
          <w:rFonts w:ascii="Times New Roman" w:hAnsi="Times New Roman" w:cs="Times New Roman"/>
        </w:rPr>
        <w:t>, на соответствие требованиям, установленным в извещении о проведен</w:t>
      </w:r>
      <w:r w:rsidRPr="00941DF4">
        <w:rPr>
          <w:rFonts w:ascii="Times New Roman" w:hAnsi="Times New Roman" w:cs="Times New Roman"/>
        </w:rPr>
        <w:t>ии запроса котировок</w:t>
      </w:r>
      <w:r w:rsidR="00AF0CDE">
        <w:rPr>
          <w:rFonts w:ascii="Times New Roman" w:hAnsi="Times New Roman" w:cs="Times New Roman"/>
        </w:rPr>
        <w:t xml:space="preserve"> в электронной форме</w:t>
      </w:r>
      <w:r w:rsidRPr="00941DF4">
        <w:rPr>
          <w:rFonts w:ascii="Times New Roman" w:hAnsi="Times New Roman" w:cs="Times New Roman"/>
        </w:rPr>
        <w:t>, и приняли следующие решения</w:t>
      </w:r>
      <w:r w:rsidR="00630242" w:rsidRPr="00941DF4">
        <w:rPr>
          <w:rFonts w:ascii="Times New Roman" w:hAnsi="Times New Roman" w:cs="Times New Roman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4"/>
        <w:gridCol w:w="1986"/>
        <w:gridCol w:w="1703"/>
        <w:gridCol w:w="1843"/>
        <w:gridCol w:w="2124"/>
      </w:tblGrid>
      <w:tr w:rsidR="0095366C" w:rsidRPr="00941DF4" w14:paraId="0378DA46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522F" w14:textId="77777777" w:rsidR="0095366C" w:rsidRPr="00941DF4" w:rsidRDefault="0095366C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Идентификационный </w:t>
            </w:r>
            <w:r w:rsidRPr="00941DF4">
              <w:rPr>
                <w:rFonts w:ascii="Times New Roman" w:hAnsi="Times New Roman" w:cs="Times New Roman"/>
                <w:b/>
                <w:bCs/>
                <w:color w:val="000000"/>
              </w:rPr>
              <w:t>номер заявки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1D8A6" w14:textId="7C98D2FA" w:rsidR="0095366C" w:rsidRPr="00941DF4" w:rsidRDefault="0095366C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Участник запроса котировок в электронной форме, подавший заявку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130A6" w14:textId="77777777" w:rsidR="0095366C" w:rsidRPr="00941DF4" w:rsidRDefault="0095366C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DF4">
              <w:rPr>
                <w:rFonts w:ascii="Times New Roman" w:hAnsi="Times New Roman" w:cs="Times New Roman"/>
                <w:b/>
                <w:bCs/>
                <w:color w:val="000000"/>
              </w:rPr>
              <w:t>Член комиссии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409B3" w14:textId="77777777" w:rsidR="0095366C" w:rsidRPr="00941DF4" w:rsidRDefault="0095366C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41DF4">
              <w:rPr>
                <w:rFonts w:ascii="Times New Roman" w:hAnsi="Times New Roman" w:cs="Times New Roman"/>
                <w:b/>
                <w:bCs/>
                <w:color w:val="000000"/>
              </w:rPr>
              <w:t>Решение члена комиссии</w:t>
            </w:r>
            <w:r w:rsidRPr="00941DF4">
              <w:t xml:space="preserve"> </w:t>
            </w:r>
            <w:r w:rsidRPr="00941DF4">
              <w:rPr>
                <w:rFonts w:ascii="Times New Roman" w:hAnsi="Times New Roman" w:cs="Times New Roman"/>
                <w:b/>
                <w:bCs/>
                <w:color w:val="000000"/>
              </w:rPr>
              <w:t>о допуске или об отказе в допуске заявки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4F71C" w14:textId="77777777" w:rsidR="0095366C" w:rsidRPr="00941DF4" w:rsidRDefault="0095366C" w:rsidP="00C1252F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</w:tr>
      <w:tr w:rsidR="0095366C" w:rsidRPr="00941DF4" w14:paraId="42CB572B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320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105372254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AC5" w14:textId="231BE28B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330D" w14:textId="56B462BC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Спицкий Виктор Андреевич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19B" w14:textId="7056276B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Допущен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391F" w14:textId="28C34733" w:rsidR="0095366C" w:rsidRPr="00C1252F" w:rsidRDefault="0095366C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366C" w:rsidRPr="00941DF4" w14:paraId="411FBD4A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559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105372254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B8B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923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Жоссан Елена Евгеньевна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DE15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Допущен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892" w14:textId="77777777" w:rsidR="0095366C" w:rsidRPr="00C1252F" w:rsidRDefault="0095366C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366C" w:rsidRPr="00941DF4" w14:paraId="326B4A8C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8A49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105372254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A86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EA7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Артемьева   Лариса Николаевна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3A72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Допущен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FB8" w14:textId="77777777" w:rsidR="0095366C" w:rsidRPr="00C1252F" w:rsidRDefault="0095366C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366C" w:rsidRPr="00941DF4" w14:paraId="6AFCB09F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BB7E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105372254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A6B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9F6C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Макулова Зиля Шамиловна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225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Допущен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353" w14:textId="77777777" w:rsidR="0095366C" w:rsidRPr="00C1252F" w:rsidRDefault="0095366C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366C" w:rsidRPr="00941DF4" w14:paraId="61D18D44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9D0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105372254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9B0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8C9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Прищепова Мария Викторовна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44F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Допущен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ADD" w14:textId="77777777" w:rsidR="0095366C" w:rsidRPr="00C1252F" w:rsidRDefault="0095366C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95366C" w:rsidRPr="00941DF4" w14:paraId="7F246DCF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2A5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105374223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7EB9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D52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Спицкий Виктор Андреевич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62E2" w14:textId="23848927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Отказ в допуске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47C1" w14:textId="026B72B0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6898">
              <w:rPr>
                <w:rFonts w:ascii="Times New Roman" w:hAnsi="Times New Roman" w:cs="Times New Roman"/>
                <w:bCs/>
              </w:rPr>
              <w:t>Несоответствие информации, предусмотренной ч. 9 ст. 82.3 Закона № 44 – ФЗ, требованиям извещения о проведении такого запроса, п.25 извещения о проведении запроса котировок в электронной форме (а именно: в заявке на участие в запросе котировок в электронной форме не представлены конкретные показатели, соответствующие требованиям, установленным в приложении № 1 к извещению о проведении запроса котировок в электронной форме: по позиции 1.3).</w:t>
            </w:r>
          </w:p>
        </w:tc>
      </w:tr>
      <w:tr w:rsidR="0095366C" w:rsidRPr="00941DF4" w14:paraId="148C3F01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8EF8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105374223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1CF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124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Жоссан Елена Евгеньевна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ABBB" w14:textId="698CF20C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Отказ в допуске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13FA" w14:textId="75C64ADB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6898">
              <w:rPr>
                <w:rFonts w:ascii="Times New Roman" w:hAnsi="Times New Roman" w:cs="Times New Roman"/>
                <w:bCs/>
              </w:rPr>
              <w:t xml:space="preserve">Несоответствие информации, предусмотренной ч. 9 ст. 82.3 Закона № 44 – ФЗ, требованиям извещения о проведении такого </w:t>
            </w:r>
            <w:r w:rsidRPr="00A36898">
              <w:rPr>
                <w:rFonts w:ascii="Times New Roman" w:hAnsi="Times New Roman" w:cs="Times New Roman"/>
                <w:bCs/>
              </w:rPr>
              <w:lastRenderedPageBreak/>
              <w:t>запроса, п.25 извещения о проведении запроса котировок в электронной форме (а именно: в заявке на участие в запросе котировок в электронной форме не представлены конкретные показатели, соответствующие требованиям, установленным в приложении № 1 к извещению о проведении запроса котировок в электронной форме: по позиции 1.3).</w:t>
            </w:r>
          </w:p>
        </w:tc>
      </w:tr>
      <w:tr w:rsidR="0095366C" w:rsidRPr="00941DF4" w14:paraId="4F7C56E3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D364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lastRenderedPageBreak/>
              <w:t>105374223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8EDB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0DC5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Артемьева   Лариса Николаевна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30D4" w14:textId="1BAEC00D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Отказ в допуске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354B" w14:textId="5332A5D3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6898">
              <w:rPr>
                <w:rFonts w:ascii="Times New Roman" w:hAnsi="Times New Roman" w:cs="Times New Roman"/>
                <w:bCs/>
              </w:rPr>
              <w:t>Несоответствие информации, предусмотренной ч. 9 ст. 82.3 Закона № 44 – ФЗ, требованиям извещения о проведении такого запроса, п.25 извещения о проведении запроса котировок в электронной форме (а именно: в заявке на участие в запросе котировок в электронной форме не представлены конкретные показатели, соответствующие требованиям, установленным в приложении № 1 к извещению о проведении запроса котировок в электронной форме: по позиции 1.3).</w:t>
            </w:r>
          </w:p>
        </w:tc>
      </w:tr>
      <w:tr w:rsidR="0095366C" w:rsidRPr="00941DF4" w14:paraId="13F7D021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17BB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t>105374223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5E5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20DC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Макулова Зиля Шамиловна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7CA0" w14:textId="1DB7506A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Отказ в допуске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E4C3" w14:textId="591069A4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6898">
              <w:rPr>
                <w:rFonts w:ascii="Times New Roman" w:hAnsi="Times New Roman" w:cs="Times New Roman"/>
                <w:bCs/>
              </w:rPr>
              <w:t xml:space="preserve">Несоответствие информации, предусмотренной ч. 9 ст. 82.3 Закона № 44 – ФЗ, требованиям извещения о проведении такого запроса, п.25 извещения о проведении запроса котировок в </w:t>
            </w:r>
            <w:r w:rsidRPr="00A36898">
              <w:rPr>
                <w:rFonts w:ascii="Times New Roman" w:hAnsi="Times New Roman" w:cs="Times New Roman"/>
                <w:bCs/>
              </w:rPr>
              <w:lastRenderedPageBreak/>
              <w:t>электронной форме (а именно: в заявке на участие в запросе котировок в электронной форме не представлены конкретные показатели, соответствующие требованиям, установленным в приложении № 1 к извещению о проведении запроса котировок в электронной форме: по позиции 1.3).</w:t>
            </w:r>
          </w:p>
        </w:tc>
      </w:tr>
      <w:tr w:rsidR="0095366C" w:rsidRPr="00941DF4" w14:paraId="537600BF" w14:textId="77777777" w:rsidTr="00C1252F"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9D0" w14:textId="77777777" w:rsidR="0095366C" w:rsidRPr="00941DF4" w:rsidRDefault="0095366C" w:rsidP="0095366C">
            <w:pPr>
              <w:pStyle w:val="TableContents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941DF4">
              <w:rPr>
                <w:sz w:val="22"/>
                <w:szCs w:val="22"/>
                <w:lang w:eastAsia="ru-RU"/>
              </w:rPr>
              <w:lastRenderedPageBreak/>
              <w:t>105374223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066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"БЛАГОДАР"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5FF7" w14:textId="77777777" w:rsidR="0095366C" w:rsidRPr="00C1252F" w:rsidRDefault="00C1252F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Прищепова Мария Викторовна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AAF" w14:textId="10DE019F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Отказ в допуске к участию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A141" w14:textId="65B1982F" w:rsidR="0095366C" w:rsidRPr="00A36898" w:rsidRDefault="00A36898" w:rsidP="0095366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36898">
              <w:rPr>
                <w:rFonts w:ascii="Times New Roman" w:hAnsi="Times New Roman" w:cs="Times New Roman"/>
                <w:bCs/>
              </w:rPr>
              <w:t>Несоответствие информации, предусмотренной ч. 9 ст. 82.3 Закона № 44 – ФЗ, требованиям извещения о проведении такого запроса, п.25 извещения о проведении запроса котировок в электронной форме (а именно: в заявке на участие в запросе котировок в электронной форме не представлены конкретные показатели, соответствующие требованиям, установленным в приложении № 1 к извещению о проведении запроса котировок в электронной форме: по позиции 1.3).</w:t>
            </w:r>
          </w:p>
        </w:tc>
      </w:tr>
    </w:tbl>
    <w:p w14:paraId="0DDBDEAC" w14:textId="77777777" w:rsidR="00630242" w:rsidRPr="00941DF4" w:rsidRDefault="00630242" w:rsidP="009C0E13">
      <w:pPr>
        <w:tabs>
          <w:tab w:val="left" w:pos="-562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46FA1BFD" w14:textId="5DFD98AC" w:rsidR="004E7DEE" w:rsidRPr="00941DF4" w:rsidRDefault="004E7DEE" w:rsidP="004E7DEE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941DF4">
        <w:rPr>
          <w:rFonts w:ascii="Times New Roman" w:hAnsi="Times New Roman" w:cs="Times New Roman"/>
        </w:rPr>
        <w:t xml:space="preserve">На основании результатов рассмотрения заявок на участие в запросе котировок в электронной форме в порядке, установленном ст. 82.4. </w:t>
      </w:r>
      <w:r w:rsidR="00AF0CDE">
        <w:rPr>
          <w:rFonts w:ascii="Times New Roman" w:hAnsi="Times New Roman" w:cs="Times New Roman"/>
        </w:rPr>
        <w:t xml:space="preserve">Закона </w:t>
      </w:r>
      <w:r w:rsidRPr="00941DF4">
        <w:rPr>
          <w:rFonts w:ascii="Times New Roman" w:hAnsi="Times New Roman" w:cs="Times New Roman"/>
        </w:rPr>
        <w:t>№</w:t>
      </w:r>
      <w:r w:rsidR="00AF0CDE">
        <w:rPr>
          <w:rFonts w:ascii="Times New Roman" w:hAnsi="Times New Roman" w:cs="Times New Roman"/>
        </w:rPr>
        <w:t xml:space="preserve"> </w:t>
      </w:r>
      <w:r w:rsidRPr="00941DF4">
        <w:rPr>
          <w:rFonts w:ascii="Times New Roman" w:hAnsi="Times New Roman" w:cs="Times New Roman"/>
        </w:rPr>
        <w:t>44-ФЗ, котировочной комиссией принято решение о допуске следующих заявок на участие в запросе котировок в электронной форме:</w:t>
      </w:r>
    </w:p>
    <w:tbl>
      <w:tblPr>
        <w:tblW w:w="98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4"/>
        <w:gridCol w:w="3544"/>
        <w:gridCol w:w="3402"/>
      </w:tblGrid>
      <w:tr w:rsidR="008F14CF" w:rsidRPr="00941DF4" w14:paraId="5FD7C9FA" w14:textId="77777777" w:rsidTr="00C1252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098E6" w14:textId="77777777" w:rsidR="008F14CF" w:rsidRPr="00941DF4" w:rsidRDefault="008F14CF" w:rsidP="00C1252F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Идентификационный номер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656D2" w14:textId="77777777" w:rsidR="008F14CF" w:rsidRPr="00941DF4" w:rsidRDefault="008F14CF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70A8" w14:textId="391365DF" w:rsidR="008F14CF" w:rsidRPr="00941DF4" w:rsidRDefault="008F14CF" w:rsidP="00C1252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1DF4">
              <w:rPr>
                <w:rFonts w:ascii="Times New Roman" w:hAnsi="Times New Roman" w:cs="Times New Roman"/>
                <w:b/>
                <w:bCs/>
              </w:rPr>
              <w:t>Участник запроса котировок в электронной форме, подавший заявку</w:t>
            </w:r>
          </w:p>
        </w:tc>
      </w:tr>
      <w:tr w:rsidR="008F14CF" w:rsidRPr="00941DF4" w14:paraId="779ADAEC" w14:textId="77777777" w:rsidTr="00B035A4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59B4" w14:textId="4CE1FFFA" w:rsidR="008F14CF" w:rsidRPr="00941DF4" w:rsidRDefault="008F14CF" w:rsidP="00B035A4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snapToGrid w:val="0"/>
              </w:rPr>
              <w:t>105372254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F14" w14:textId="77777777" w:rsidR="008F14CF" w:rsidRPr="00941DF4" w:rsidRDefault="008F14CF" w:rsidP="00B035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41DF4">
              <w:rPr>
                <w:rFonts w:ascii="Times New Roman" w:hAnsi="Times New Roman" w:cs="Times New Roman"/>
                <w:bCs/>
                <w:lang w:val="en-US"/>
              </w:rPr>
              <w:t>25.06.2019 20:16:10 (по московскому времени)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9AA" w14:textId="1C4C94A2" w:rsidR="008F14CF" w:rsidRPr="00941DF4" w:rsidRDefault="008B0E84" w:rsidP="00B035A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252F">
              <w:rPr>
                <w:rFonts w:ascii="Times New Roman" w:hAnsi="Times New Roman" w:cs="Times New Roman"/>
                <w:bCs/>
                <w:lang w:val="en-US"/>
              </w:rPr>
              <w:t>ООО КОМПАНИЯ "ВОДА ХРУСТАЛЬНАЯ"</w:t>
            </w:r>
          </w:p>
        </w:tc>
      </w:tr>
    </w:tbl>
    <w:p w14:paraId="4AAF85E0" w14:textId="77777777" w:rsidR="00FA398B" w:rsidRDefault="00FA398B" w:rsidP="00FA398B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 w:rsidRPr="00FA398B">
        <w:rPr>
          <w:rFonts w:ascii="Times New Roman" w:hAnsi="Times New Roman" w:cs="Times New Roman"/>
        </w:rPr>
        <w:t xml:space="preserve">В связи с тем, что по результатам рассмотрения заявок на участие в запросе котировок в электронной форме котировочная комиссия признала только одну заявку соответствующей всем требованиям, </w:t>
      </w:r>
      <w:r w:rsidRPr="00FA398B">
        <w:rPr>
          <w:rFonts w:ascii="Times New Roman" w:hAnsi="Times New Roman" w:cs="Times New Roman"/>
        </w:rPr>
        <w:lastRenderedPageBreak/>
        <w:t>указанным в извещении о проведении запроса котировок в электронной форме,</w:t>
      </w:r>
      <w:r>
        <w:rPr>
          <w:rFonts w:ascii="Times New Roman" w:hAnsi="Times New Roman" w:cs="Times New Roman"/>
        </w:rPr>
        <w:t xml:space="preserve"> в соответствии с ч. 9 ст. 82.4</w:t>
      </w:r>
      <w:r w:rsidRPr="00FA398B">
        <w:rPr>
          <w:rFonts w:ascii="Times New Roman" w:hAnsi="Times New Roman" w:cs="Times New Roman"/>
        </w:rPr>
        <w:t xml:space="preserve"> запрос котировок в электронной ф</w:t>
      </w:r>
      <w:r>
        <w:rPr>
          <w:rFonts w:ascii="Times New Roman" w:hAnsi="Times New Roman" w:cs="Times New Roman"/>
        </w:rPr>
        <w:t>орме признается несостоявшимся.</w:t>
      </w:r>
    </w:p>
    <w:p w14:paraId="4AAFCEDF" w14:textId="0CFF4619" w:rsidR="00FA398B" w:rsidRPr="00FA398B" w:rsidRDefault="00FA398B" w:rsidP="00FA398B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рассмотрения заявок на участие в запросе котировок в электронной форме в соответствие с ч. 1 ст. 82.6 </w:t>
      </w:r>
      <w:r>
        <w:rPr>
          <w:rFonts w:ascii="Times New Roman" w:hAnsi="Times New Roman" w:cs="Times New Roman"/>
        </w:rPr>
        <w:t xml:space="preserve">Закона </w:t>
      </w:r>
      <w:r w:rsidRPr="00941DF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941DF4">
        <w:rPr>
          <w:rFonts w:ascii="Times New Roman" w:hAnsi="Times New Roman" w:cs="Times New Roman"/>
        </w:rPr>
        <w:t>44-ФЗ, котировочной комиссией принято решение</w:t>
      </w:r>
      <w:r>
        <w:rPr>
          <w:rFonts w:ascii="Times New Roman" w:hAnsi="Times New Roman" w:cs="Times New Roman"/>
        </w:rPr>
        <w:t xml:space="preserve"> о продлении срока подачи заявок на четыре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рабочих дня, до 03.07.2019.</w:t>
      </w:r>
    </w:p>
    <w:p w14:paraId="36804E09" w14:textId="02DB4A50" w:rsidR="007D3FDA" w:rsidRPr="00605591" w:rsidRDefault="007D3FDA" w:rsidP="00B853B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</w:rPr>
      </w:pPr>
      <w:r w:rsidRPr="00605591">
        <w:rPr>
          <w:rFonts w:ascii="Times New Roman" w:hAnsi="Times New Roman" w:cs="Times New Roman"/>
        </w:rPr>
        <w:t>Настоящий п</w:t>
      </w:r>
      <w:r w:rsidRPr="00605591">
        <w:rPr>
          <w:rFonts w:ascii="Times New Roman" w:hAnsi="Times New Roman" w:cs="Times New Roman"/>
          <w:bCs/>
        </w:rPr>
        <w:t xml:space="preserve">ротокол </w:t>
      </w:r>
      <w:r w:rsidRPr="00605591">
        <w:rPr>
          <w:rFonts w:ascii="Times New Roman" w:hAnsi="Times New Roman" w:cs="Times New Roman"/>
        </w:rPr>
        <w:t>рассмотрения заявок на участие в запросе котировок в электронной форме</w:t>
      </w:r>
      <w:r w:rsidRPr="00605591">
        <w:rPr>
          <w:rFonts w:ascii="Times New Roman" w:hAnsi="Times New Roman" w:cs="Times New Roman"/>
          <w:bCs/>
        </w:rPr>
        <w:t xml:space="preserve"> подписан всеми присутствующими на заседании членами котировочной комиссии и направлен оператору электронной площадки «РТС-тендер» по адресу в сети «Интернет»: </w:t>
      </w:r>
      <w:hyperlink r:id="rId7" w:history="1">
        <w:r w:rsidRPr="00605591">
          <w:rPr>
            <w:rStyle w:val="a8"/>
            <w:rFonts w:ascii="Times New Roman" w:hAnsi="Times New Roman" w:cs="Times New Roman"/>
          </w:rPr>
          <w:t>http://www.rts-tender.ru/</w:t>
        </w:r>
      </w:hyperlink>
      <w:r w:rsidRPr="00605591">
        <w:rPr>
          <w:rFonts w:ascii="Times New Roman" w:hAnsi="Times New Roman" w:cs="Times New Roman"/>
        </w:rPr>
        <w:t>.</w:t>
      </w:r>
    </w:p>
    <w:tbl>
      <w:tblPr>
        <w:tblpPr w:leftFromText="181" w:rightFromText="181" w:bottomFromText="200" w:vertAnchor="text" w:horzAnchor="margin" w:tblpX="-113" w:tblpY="398"/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799"/>
      </w:tblGrid>
      <w:tr w:rsidR="00FC4284" w14:paraId="660BF543" w14:textId="77777777" w:rsidTr="00A61376">
        <w:tc>
          <w:tcPr>
            <w:tcW w:w="3714" w:type="dxa"/>
            <w:hideMark/>
          </w:tcPr>
          <w:p w14:paraId="1FF3CA8C" w14:textId="77777777" w:rsidR="00FC4284" w:rsidRPr="00590B2D" w:rsidRDefault="00FC4284" w:rsidP="00A61376">
            <w:pPr>
              <w:spacing w:before="120" w:after="120" w:line="240" w:lineRule="auto"/>
              <w:ind w:firstLine="114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14:paraId="66AE2AEF" w14:textId="77777777" w:rsidR="00FC4284" w:rsidRPr="00590B2D" w:rsidRDefault="00FC4284" w:rsidP="00A6137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Cs w:val="24"/>
              </w:rPr>
            </w:pPr>
          </w:p>
          <w:p w14:paraId="42B1F701" w14:textId="77777777" w:rsidR="00FC4284" w:rsidRPr="00590B2D" w:rsidRDefault="00FC4284" w:rsidP="00A6137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hideMark/>
          </w:tcPr>
          <w:p w14:paraId="405DB595" w14:textId="77777777" w:rsidR="00FC4284" w:rsidRPr="00590B2D" w:rsidRDefault="00FC4284" w:rsidP="00A6137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Спицкий Виктор Андреевич</w:t>
            </w:r>
          </w:p>
        </w:tc>
      </w:tr>
      <w:tr w:rsidR="00FC4284" w14:paraId="3641A098" w14:textId="77777777" w:rsidTr="00A61376">
        <w:tc>
          <w:tcPr>
            <w:tcW w:w="3714" w:type="dxa"/>
            <w:hideMark/>
          </w:tcPr>
          <w:p w14:paraId="2F082BC9" w14:textId="77777777" w:rsidR="00FC4284" w:rsidRPr="00590B2D" w:rsidRDefault="00FC4284" w:rsidP="00A61376">
            <w:pPr>
              <w:spacing w:before="120" w:after="120" w:line="240" w:lineRule="auto"/>
              <w:ind w:firstLine="114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14:paraId="67847F5B" w14:textId="77777777" w:rsidR="00FC4284" w:rsidRPr="00590B2D" w:rsidRDefault="00FC4284" w:rsidP="00A6137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Cs w:val="24"/>
              </w:rPr>
            </w:pPr>
          </w:p>
          <w:p w14:paraId="6116AEE2" w14:textId="77777777" w:rsidR="00FC4284" w:rsidRPr="00590B2D" w:rsidRDefault="00FC4284" w:rsidP="00A6137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hideMark/>
          </w:tcPr>
          <w:p w14:paraId="3E3FF25D" w14:textId="77777777" w:rsidR="00FC4284" w:rsidRPr="00590B2D" w:rsidRDefault="00FC4284" w:rsidP="00A6137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Жоссан Елена Евгеньевна</w:t>
            </w:r>
          </w:p>
        </w:tc>
      </w:tr>
      <w:tr w:rsidR="00FC4284" w14:paraId="39625DE5" w14:textId="77777777" w:rsidTr="00A61376">
        <w:tc>
          <w:tcPr>
            <w:tcW w:w="3714" w:type="dxa"/>
            <w:hideMark/>
          </w:tcPr>
          <w:p w14:paraId="0EBAB3A6" w14:textId="77777777" w:rsidR="00FC4284" w:rsidRPr="00590B2D" w:rsidRDefault="00FC4284" w:rsidP="00A61376">
            <w:pPr>
              <w:spacing w:before="120" w:after="120" w:line="240" w:lineRule="auto"/>
              <w:ind w:firstLine="114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2B8AA546" w14:textId="77777777" w:rsidR="00FC4284" w:rsidRPr="00590B2D" w:rsidRDefault="00FC4284" w:rsidP="00A6137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Cs w:val="24"/>
              </w:rPr>
            </w:pPr>
          </w:p>
          <w:p w14:paraId="00F32A3A" w14:textId="77777777" w:rsidR="00FC4284" w:rsidRPr="00590B2D" w:rsidRDefault="00FC4284" w:rsidP="00A6137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hideMark/>
          </w:tcPr>
          <w:p w14:paraId="0BA7A49A" w14:textId="77777777" w:rsidR="00FC4284" w:rsidRPr="00590B2D" w:rsidRDefault="00FC4284" w:rsidP="00A6137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Артемьева   Лариса Николаевна</w:t>
            </w:r>
          </w:p>
        </w:tc>
      </w:tr>
      <w:tr w:rsidR="00FC4284" w14:paraId="583BD325" w14:textId="77777777" w:rsidTr="00A61376">
        <w:tc>
          <w:tcPr>
            <w:tcW w:w="3714" w:type="dxa"/>
            <w:hideMark/>
          </w:tcPr>
          <w:p w14:paraId="0DB8F725" w14:textId="77777777" w:rsidR="00FC4284" w:rsidRPr="00590B2D" w:rsidRDefault="00FC4284" w:rsidP="00A61376">
            <w:pPr>
              <w:spacing w:before="120" w:after="120" w:line="240" w:lineRule="auto"/>
              <w:ind w:firstLine="114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14:paraId="0BEDF341" w14:textId="77777777" w:rsidR="00FC4284" w:rsidRPr="00590B2D" w:rsidRDefault="00FC4284" w:rsidP="00A6137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Cs w:val="24"/>
              </w:rPr>
            </w:pPr>
          </w:p>
          <w:p w14:paraId="4299A98E" w14:textId="77777777" w:rsidR="00FC4284" w:rsidRPr="00590B2D" w:rsidRDefault="00FC4284" w:rsidP="00A6137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hideMark/>
          </w:tcPr>
          <w:p w14:paraId="1C0A751E" w14:textId="77777777" w:rsidR="00FC4284" w:rsidRPr="00590B2D" w:rsidRDefault="00FC4284" w:rsidP="00A6137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Макулова Зиля Шамиловна</w:t>
            </w:r>
          </w:p>
        </w:tc>
      </w:tr>
      <w:tr w:rsidR="00FC4284" w14:paraId="18FA5537" w14:textId="77777777" w:rsidTr="00A61376">
        <w:tc>
          <w:tcPr>
            <w:tcW w:w="3714" w:type="dxa"/>
            <w:hideMark/>
          </w:tcPr>
          <w:p w14:paraId="0A2004B7" w14:textId="77777777" w:rsidR="00FC4284" w:rsidRPr="00590B2D" w:rsidRDefault="00FC4284" w:rsidP="00A61376">
            <w:pPr>
              <w:spacing w:before="120" w:after="120" w:line="240" w:lineRule="auto"/>
              <w:ind w:firstLine="114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14:paraId="0961A4E5" w14:textId="77777777" w:rsidR="00FC4284" w:rsidRPr="00590B2D" w:rsidRDefault="00FC4284" w:rsidP="00A61376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Cs w:val="24"/>
              </w:rPr>
            </w:pPr>
          </w:p>
          <w:p w14:paraId="01FF9274" w14:textId="77777777" w:rsidR="00FC4284" w:rsidRPr="00590B2D" w:rsidRDefault="00FC4284" w:rsidP="00A61376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799" w:type="dxa"/>
            <w:hideMark/>
          </w:tcPr>
          <w:p w14:paraId="44A21487" w14:textId="77777777" w:rsidR="00FC4284" w:rsidRPr="00590B2D" w:rsidRDefault="00FC4284" w:rsidP="00A6137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590B2D">
              <w:rPr>
                <w:rFonts w:ascii="Times New Roman" w:hAnsi="Times New Roman" w:cs="Times New Roman"/>
                <w:szCs w:val="24"/>
              </w:rPr>
              <w:t>Прищепова Мария Викторовна</w:t>
            </w:r>
          </w:p>
        </w:tc>
      </w:tr>
    </w:tbl>
    <w:p w14:paraId="458DD896" w14:textId="23CB7BAF" w:rsidR="00FC4284" w:rsidRPr="00605591" w:rsidRDefault="00FC4284" w:rsidP="0060559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05591">
        <w:rPr>
          <w:rFonts w:ascii="Times New Roman" w:hAnsi="Times New Roman" w:cs="Times New Roman"/>
        </w:rPr>
        <w:t xml:space="preserve">  </w:t>
      </w:r>
    </w:p>
    <w:p w14:paraId="7A0D5F47" w14:textId="77777777" w:rsidR="00FC4284" w:rsidRPr="00FC4284" w:rsidRDefault="00FC4284" w:rsidP="00FC4284">
      <w:pPr>
        <w:pStyle w:val="a9"/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FC4284" w:rsidRPr="00FC4284" w:rsidSect="0095366C">
      <w:pgSz w:w="11906" w:h="16838"/>
      <w:pgMar w:top="426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EA8"/>
    <w:multiLevelType w:val="hybridMultilevel"/>
    <w:tmpl w:val="38880D5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2410B"/>
    <w:multiLevelType w:val="hybridMultilevel"/>
    <w:tmpl w:val="117AEC7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26822"/>
    <w:multiLevelType w:val="multilevel"/>
    <w:tmpl w:val="210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242E5"/>
    <w:rsid w:val="00036253"/>
    <w:rsid w:val="00043158"/>
    <w:rsid w:val="000B4D78"/>
    <w:rsid w:val="000C2437"/>
    <w:rsid w:val="000E21AD"/>
    <w:rsid w:val="001166C4"/>
    <w:rsid w:val="0013287A"/>
    <w:rsid w:val="00137C46"/>
    <w:rsid w:val="00152474"/>
    <w:rsid w:val="00154723"/>
    <w:rsid w:val="0016505E"/>
    <w:rsid w:val="00182114"/>
    <w:rsid w:val="001A4315"/>
    <w:rsid w:val="001B3A1C"/>
    <w:rsid w:val="001B6D93"/>
    <w:rsid w:val="001F73D0"/>
    <w:rsid w:val="00261EFE"/>
    <w:rsid w:val="00264CCF"/>
    <w:rsid w:val="002822FD"/>
    <w:rsid w:val="00283E01"/>
    <w:rsid w:val="002A2FA3"/>
    <w:rsid w:val="003256D4"/>
    <w:rsid w:val="003328AB"/>
    <w:rsid w:val="003C5FEA"/>
    <w:rsid w:val="003E7FF5"/>
    <w:rsid w:val="00410ABA"/>
    <w:rsid w:val="004161E8"/>
    <w:rsid w:val="004260C3"/>
    <w:rsid w:val="00426968"/>
    <w:rsid w:val="004453A5"/>
    <w:rsid w:val="00462C8B"/>
    <w:rsid w:val="00481B73"/>
    <w:rsid w:val="00497F49"/>
    <w:rsid w:val="004A35F9"/>
    <w:rsid w:val="004B717B"/>
    <w:rsid w:val="004E3B50"/>
    <w:rsid w:val="004E7DEE"/>
    <w:rsid w:val="004F4F2A"/>
    <w:rsid w:val="0059065B"/>
    <w:rsid w:val="00590B2D"/>
    <w:rsid w:val="005A2809"/>
    <w:rsid w:val="005B252D"/>
    <w:rsid w:val="005B62F5"/>
    <w:rsid w:val="005D2A11"/>
    <w:rsid w:val="005F7FD5"/>
    <w:rsid w:val="00605591"/>
    <w:rsid w:val="00607210"/>
    <w:rsid w:val="00630242"/>
    <w:rsid w:val="006372F2"/>
    <w:rsid w:val="00662674"/>
    <w:rsid w:val="00684FC4"/>
    <w:rsid w:val="006D7481"/>
    <w:rsid w:val="006F376C"/>
    <w:rsid w:val="00704B24"/>
    <w:rsid w:val="0071435C"/>
    <w:rsid w:val="00723C24"/>
    <w:rsid w:val="00727D71"/>
    <w:rsid w:val="00741400"/>
    <w:rsid w:val="00756CCC"/>
    <w:rsid w:val="0079244F"/>
    <w:rsid w:val="007A3FB2"/>
    <w:rsid w:val="007C4B25"/>
    <w:rsid w:val="007D3FDA"/>
    <w:rsid w:val="008028AB"/>
    <w:rsid w:val="00806DD2"/>
    <w:rsid w:val="0085037F"/>
    <w:rsid w:val="00855DA0"/>
    <w:rsid w:val="00892E7C"/>
    <w:rsid w:val="008B0E84"/>
    <w:rsid w:val="008C3B5B"/>
    <w:rsid w:val="008D6597"/>
    <w:rsid w:val="008E2130"/>
    <w:rsid w:val="008F14CF"/>
    <w:rsid w:val="00941DF4"/>
    <w:rsid w:val="00951D9E"/>
    <w:rsid w:val="0095366C"/>
    <w:rsid w:val="0096176F"/>
    <w:rsid w:val="00976898"/>
    <w:rsid w:val="00984B25"/>
    <w:rsid w:val="009A76CC"/>
    <w:rsid w:val="009B2DC5"/>
    <w:rsid w:val="009C0E13"/>
    <w:rsid w:val="00A36898"/>
    <w:rsid w:val="00A4365D"/>
    <w:rsid w:val="00A6307E"/>
    <w:rsid w:val="00A77D15"/>
    <w:rsid w:val="00A97A4A"/>
    <w:rsid w:val="00AD5908"/>
    <w:rsid w:val="00AE0204"/>
    <w:rsid w:val="00AF0CDE"/>
    <w:rsid w:val="00B04CDE"/>
    <w:rsid w:val="00B43D8C"/>
    <w:rsid w:val="00B740C6"/>
    <w:rsid w:val="00B875AA"/>
    <w:rsid w:val="00B966EC"/>
    <w:rsid w:val="00BC2554"/>
    <w:rsid w:val="00BD6C1A"/>
    <w:rsid w:val="00BF62CD"/>
    <w:rsid w:val="00C00B8F"/>
    <w:rsid w:val="00C02F2A"/>
    <w:rsid w:val="00C04341"/>
    <w:rsid w:val="00C1252F"/>
    <w:rsid w:val="00C16FEE"/>
    <w:rsid w:val="00C41562"/>
    <w:rsid w:val="00C834BD"/>
    <w:rsid w:val="00CA5C53"/>
    <w:rsid w:val="00D158FA"/>
    <w:rsid w:val="00D43A65"/>
    <w:rsid w:val="00DA0071"/>
    <w:rsid w:val="00DA0D82"/>
    <w:rsid w:val="00DB75BD"/>
    <w:rsid w:val="00DC213A"/>
    <w:rsid w:val="00DC4DD4"/>
    <w:rsid w:val="00DC5C00"/>
    <w:rsid w:val="00DE2CF5"/>
    <w:rsid w:val="00E0567A"/>
    <w:rsid w:val="00E328E2"/>
    <w:rsid w:val="00E868FD"/>
    <w:rsid w:val="00EC3973"/>
    <w:rsid w:val="00F06289"/>
    <w:rsid w:val="00F32915"/>
    <w:rsid w:val="00F41068"/>
    <w:rsid w:val="00F43522"/>
    <w:rsid w:val="00F56007"/>
    <w:rsid w:val="00F60B84"/>
    <w:rsid w:val="00F8787A"/>
    <w:rsid w:val="00FA0568"/>
    <w:rsid w:val="00FA398B"/>
    <w:rsid w:val="00FB4ACF"/>
    <w:rsid w:val="00FC4284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DB28"/>
  <w15:docId w15:val="{073502D8-8E5D-4D72-8BC4-13F5C66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C043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43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C043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43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434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0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C0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Windows User</cp:lastModifiedBy>
  <cp:revision>2</cp:revision>
  <dcterms:created xsi:type="dcterms:W3CDTF">2019-06-26T15:55:00Z</dcterms:created>
  <dcterms:modified xsi:type="dcterms:W3CDTF">2019-06-26T15:55:00Z</dcterms:modified>
</cp:coreProperties>
</file>