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77F1" w14:textId="297D8A49" w:rsidR="00F824F6" w:rsidRDefault="00F824F6">
      <w:pPr>
        <w:pStyle w:val="ConsPlusNormal"/>
        <w:jc w:val="center"/>
      </w:pPr>
    </w:p>
    <w:p w14:paraId="603D3CFC" w14:textId="77777777" w:rsidR="00000000" w:rsidRPr="00F824F6" w:rsidRDefault="007D5D2E">
      <w:pPr>
        <w:pStyle w:val="ConsPlusNormal"/>
        <w:jc w:val="both"/>
      </w:pPr>
    </w:p>
    <w:p w14:paraId="28598689" w14:textId="77777777" w:rsidR="00000000" w:rsidRPr="00F824F6" w:rsidRDefault="007D5D2E">
      <w:pPr>
        <w:pStyle w:val="ConsPlusNormal"/>
        <w:jc w:val="center"/>
        <w:rPr>
          <w:b/>
          <w:bCs/>
        </w:rPr>
      </w:pPr>
      <w:r w:rsidRPr="00F824F6">
        <w:rPr>
          <w:b/>
          <w:bCs/>
        </w:rPr>
        <w:t>ЗАЯВКА</w:t>
      </w:r>
    </w:p>
    <w:p w14:paraId="0D8AFA55" w14:textId="77777777" w:rsidR="00000000" w:rsidRPr="00F824F6" w:rsidRDefault="007D5D2E">
      <w:pPr>
        <w:pStyle w:val="ConsPlusNormal"/>
        <w:jc w:val="center"/>
        <w:rPr>
          <w:b/>
          <w:bCs/>
        </w:rPr>
      </w:pPr>
      <w:r w:rsidRPr="00F824F6">
        <w:rPr>
          <w:b/>
          <w:bCs/>
        </w:rPr>
        <w:t>на участие в запросе предложений в электронной форме</w:t>
      </w:r>
    </w:p>
    <w:p w14:paraId="27B24A13" w14:textId="77777777" w:rsidR="00000000" w:rsidRPr="00F824F6" w:rsidRDefault="007D5D2E">
      <w:pPr>
        <w:pStyle w:val="ConsPlusNormal"/>
        <w:jc w:val="both"/>
      </w:pPr>
    </w:p>
    <w:p w14:paraId="7DD08168" w14:textId="77777777" w:rsidR="00000000" w:rsidRPr="00F824F6" w:rsidRDefault="007D5D2E">
      <w:pPr>
        <w:pStyle w:val="ConsPlusNormal"/>
        <w:ind w:firstLine="540"/>
        <w:jc w:val="both"/>
      </w:pPr>
      <w:r w:rsidRPr="00F824F6">
        <w:t>1. Информация об участнике запроса предложений в электронной форме (далее - участник закупки):</w:t>
      </w:r>
    </w:p>
    <w:p w14:paraId="43017010" w14:textId="77777777" w:rsidR="00000000" w:rsidRPr="00F824F6" w:rsidRDefault="007D5D2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F824F6" w:rsidRPr="00F824F6" w14:paraId="5C1D229D" w14:textId="77777777" w:rsidTr="00FB4A99">
        <w:tc>
          <w:tcPr>
            <w:tcW w:w="5499" w:type="dxa"/>
            <w:vAlign w:val="bottom"/>
          </w:tcPr>
          <w:p w14:paraId="5A5B491B" w14:textId="77777777" w:rsidR="00000000" w:rsidRPr="00F824F6" w:rsidRDefault="007D5D2E" w:rsidP="00FB4A99">
            <w:pPr>
              <w:pStyle w:val="ConsPlusNormal"/>
              <w:jc w:val="center"/>
            </w:pPr>
            <w:r w:rsidRPr="00F824F6">
              <w:t>Наименован</w:t>
            </w:r>
            <w:r w:rsidRPr="00F824F6">
              <w:t>ие</w:t>
            </w:r>
            <w:r w:rsidRPr="00F824F6">
              <w:t>:</w:t>
            </w:r>
          </w:p>
          <w:p w14:paraId="2934E444" w14:textId="7C657330" w:rsidR="00FB4A99" w:rsidRPr="00F824F6" w:rsidRDefault="00FB4A99" w:rsidP="00FB4A99">
            <w:pPr>
              <w:pStyle w:val="ConsPlusNormal"/>
              <w:jc w:val="center"/>
              <w:rPr>
                <w:i/>
                <w:iCs/>
              </w:rPr>
            </w:pPr>
            <w:r w:rsidRPr="00F824F6">
              <w:rPr>
                <w:i/>
                <w:iCs/>
                <w:sz w:val="18"/>
                <w:szCs w:val="18"/>
              </w:rPr>
              <w:t>(в</w:t>
            </w:r>
            <w:r w:rsidRPr="00F824F6">
              <w:rPr>
                <w:i/>
                <w:iCs/>
                <w:sz w:val="18"/>
                <w:szCs w:val="18"/>
              </w:rPr>
              <w:t>ключается, если участником закупки является юридическое лицо</w:t>
            </w:r>
            <w:r w:rsidRPr="00F824F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14:paraId="6D25BEFF" w14:textId="69DDAC0A" w:rsidR="00000000" w:rsidRPr="00F824F6" w:rsidRDefault="00FB4A99" w:rsidP="00FB4A99">
            <w:pPr>
              <w:pStyle w:val="ConsPlusNormal"/>
              <w:jc w:val="center"/>
            </w:pPr>
            <w:r w:rsidRPr="00F824F6">
              <w:t>ООО «Альфа»</w:t>
            </w:r>
          </w:p>
        </w:tc>
      </w:tr>
      <w:tr w:rsidR="00F824F6" w:rsidRPr="00F824F6" w14:paraId="1F6D26B9" w14:textId="77777777" w:rsidTr="00FB4A99">
        <w:tc>
          <w:tcPr>
            <w:tcW w:w="5499" w:type="dxa"/>
            <w:vAlign w:val="bottom"/>
          </w:tcPr>
          <w:p w14:paraId="79E538F9" w14:textId="77777777" w:rsidR="00000000" w:rsidRPr="00F824F6" w:rsidRDefault="007D5D2E" w:rsidP="00FB4A99">
            <w:pPr>
              <w:pStyle w:val="ConsPlusNormal"/>
              <w:jc w:val="center"/>
            </w:pPr>
            <w:r w:rsidRPr="00F824F6">
              <w:t>Фирменное наименование</w:t>
            </w:r>
            <w:r w:rsidRPr="00F824F6">
              <w:t>:</w:t>
            </w:r>
          </w:p>
          <w:p w14:paraId="64C5C31D" w14:textId="2B88F894" w:rsidR="00FB4A99" w:rsidRPr="00F824F6" w:rsidRDefault="00FB4A99" w:rsidP="00FB4A99">
            <w:pPr>
              <w:pStyle w:val="ConsPlusNormal"/>
              <w:jc w:val="center"/>
              <w:rPr>
                <w:i/>
                <w:iCs/>
              </w:rPr>
            </w:pPr>
            <w:r w:rsidRPr="00F824F6">
              <w:rPr>
                <w:i/>
                <w:iCs/>
                <w:sz w:val="18"/>
                <w:szCs w:val="18"/>
              </w:rPr>
              <w:t>(у</w:t>
            </w:r>
            <w:r w:rsidRPr="00F824F6">
              <w:rPr>
                <w:i/>
                <w:iCs/>
                <w:sz w:val="18"/>
                <w:szCs w:val="18"/>
              </w:rPr>
              <w:t>казывается при наличии</w:t>
            </w:r>
            <w:r w:rsidRPr="00F824F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B26D3" w14:textId="2755D7EA" w:rsidR="00000000" w:rsidRPr="00F824F6" w:rsidRDefault="00FB4A99" w:rsidP="00FB4A99">
            <w:pPr>
              <w:pStyle w:val="ConsPlusNormal"/>
              <w:jc w:val="center"/>
            </w:pPr>
            <w:r w:rsidRPr="00F824F6">
              <w:t>ООО «Альфа»</w:t>
            </w:r>
          </w:p>
        </w:tc>
      </w:tr>
      <w:tr w:rsidR="00F824F6" w:rsidRPr="00F824F6" w14:paraId="5DD73616" w14:textId="77777777" w:rsidTr="00FB4A99">
        <w:tc>
          <w:tcPr>
            <w:tcW w:w="5499" w:type="dxa"/>
            <w:vAlign w:val="bottom"/>
          </w:tcPr>
          <w:p w14:paraId="19F33488" w14:textId="77777777" w:rsidR="00000000" w:rsidRPr="00F824F6" w:rsidRDefault="007D5D2E" w:rsidP="00FB4A99">
            <w:pPr>
              <w:pStyle w:val="ConsPlusNormal"/>
              <w:jc w:val="center"/>
            </w:pPr>
            <w:r w:rsidRPr="00F824F6">
              <w:t>Место нахождения</w:t>
            </w:r>
            <w:hyperlink w:anchor="Par65" w:tooltip="&lt;1&gt; Включается, если участником закупки является юридическое лицо." w:history="1"/>
            <w:r w:rsidRPr="00F824F6">
              <w:t>:</w:t>
            </w:r>
          </w:p>
          <w:p w14:paraId="39735848" w14:textId="223313DC" w:rsidR="00FB4A99" w:rsidRPr="00F824F6" w:rsidRDefault="00FB4A99" w:rsidP="00FB4A99">
            <w:pPr>
              <w:pStyle w:val="ConsPlusNormal"/>
              <w:jc w:val="center"/>
            </w:pPr>
            <w:r w:rsidRPr="00F824F6">
              <w:rPr>
                <w:i/>
                <w:iCs/>
                <w:sz w:val="18"/>
                <w:szCs w:val="18"/>
              </w:rPr>
              <w:t>(включается, если участником закупки является юридическое лицо)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E8A2A" w14:textId="3510D5B9" w:rsidR="00000000" w:rsidRPr="00F824F6" w:rsidRDefault="00FB4A99" w:rsidP="00FB4A99">
            <w:pPr>
              <w:pStyle w:val="ConsPlusNormal"/>
              <w:jc w:val="center"/>
            </w:pPr>
            <w:r w:rsidRPr="00F824F6">
              <w:t>г. Москва, ул. Типовая д. 13</w:t>
            </w:r>
          </w:p>
        </w:tc>
      </w:tr>
      <w:tr w:rsidR="00F824F6" w:rsidRPr="00F824F6" w14:paraId="33DD0910" w14:textId="77777777" w:rsidTr="00FB4A99">
        <w:tc>
          <w:tcPr>
            <w:tcW w:w="5499" w:type="dxa"/>
            <w:vAlign w:val="bottom"/>
          </w:tcPr>
          <w:p w14:paraId="180A9049" w14:textId="77777777" w:rsidR="00FB4A99" w:rsidRPr="00F824F6" w:rsidRDefault="007D5D2E" w:rsidP="00FB4A99">
            <w:pPr>
              <w:pStyle w:val="ConsPlusNormal"/>
              <w:jc w:val="center"/>
            </w:pPr>
            <w:r w:rsidRPr="00F824F6">
              <w:t>Фамилия, имя, отчество</w:t>
            </w:r>
          </w:p>
          <w:p w14:paraId="2442D91D" w14:textId="7ED836CF" w:rsidR="00000000" w:rsidRPr="00F824F6" w:rsidRDefault="00FB4A99" w:rsidP="00FB4A99">
            <w:pPr>
              <w:pStyle w:val="ConsPlusNormal"/>
              <w:jc w:val="center"/>
              <w:rPr>
                <w:i/>
                <w:iCs/>
              </w:rPr>
            </w:pPr>
            <w:r w:rsidRPr="00F824F6">
              <w:rPr>
                <w:i/>
                <w:iCs/>
                <w:sz w:val="18"/>
                <w:szCs w:val="18"/>
              </w:rPr>
              <w:t>(в</w:t>
            </w:r>
            <w:r w:rsidRPr="00F824F6">
              <w:rPr>
                <w:i/>
                <w:iCs/>
                <w:sz w:val="18"/>
                <w:szCs w:val="18"/>
              </w:rPr>
              <w:t>ключается, если участником закупки является физическое лицо</w:t>
            </w:r>
            <w:r w:rsidRPr="00F824F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FEF53" w14:textId="41A02FE8" w:rsidR="00000000" w:rsidRPr="00F824F6" w:rsidRDefault="00FB4A99" w:rsidP="00FB4A99">
            <w:pPr>
              <w:pStyle w:val="ConsPlusNormal"/>
              <w:jc w:val="center"/>
            </w:pPr>
            <w:r w:rsidRPr="00F824F6">
              <w:t>Типовой Андрей Игоревич</w:t>
            </w:r>
          </w:p>
        </w:tc>
      </w:tr>
      <w:tr w:rsidR="00F824F6" w:rsidRPr="00F824F6" w14:paraId="7833E69F" w14:textId="77777777" w:rsidTr="00FB4A99">
        <w:tc>
          <w:tcPr>
            <w:tcW w:w="5499" w:type="dxa"/>
            <w:vAlign w:val="bottom"/>
          </w:tcPr>
          <w:p w14:paraId="73155EE0" w14:textId="77777777" w:rsidR="00FB4A99" w:rsidRPr="00F824F6" w:rsidRDefault="00FB4A99" w:rsidP="00FB4A99">
            <w:pPr>
              <w:pStyle w:val="ConsPlusNormal"/>
              <w:jc w:val="center"/>
            </w:pPr>
            <w:r w:rsidRPr="00F824F6">
              <w:t>Паспортные данные:</w:t>
            </w:r>
          </w:p>
          <w:p w14:paraId="41B17059" w14:textId="15E5B495" w:rsidR="00FB4A99" w:rsidRPr="00F824F6" w:rsidRDefault="00FB4A99" w:rsidP="00FB4A99">
            <w:pPr>
              <w:pStyle w:val="ConsPlusNormal"/>
              <w:jc w:val="center"/>
            </w:pPr>
            <w:r w:rsidRPr="00F824F6">
              <w:rPr>
                <w:i/>
                <w:iCs/>
                <w:sz w:val="18"/>
                <w:szCs w:val="18"/>
              </w:rPr>
              <w:t>(включается, если участником закупки является физическое лицо)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FCF63" w14:textId="6400515F" w:rsidR="00FB4A99" w:rsidRPr="00F824F6" w:rsidRDefault="00FB4A99" w:rsidP="00FB4A99">
            <w:pPr>
              <w:pStyle w:val="ConsPlusNormal"/>
              <w:jc w:val="center"/>
            </w:pPr>
            <w:r w:rsidRPr="00F824F6">
              <w:t xml:space="preserve">1234 567320, выдан Отделом УФМС России по Типовому краю в Типовом районе города Типовой, дата выдачи 19.09.2011 </w:t>
            </w:r>
            <w:bookmarkStart w:id="0" w:name="_GoBack"/>
            <w:bookmarkEnd w:id="0"/>
          </w:p>
        </w:tc>
      </w:tr>
      <w:tr w:rsidR="00F824F6" w:rsidRPr="00F824F6" w14:paraId="786273E8" w14:textId="77777777" w:rsidTr="00FB4A99">
        <w:tc>
          <w:tcPr>
            <w:tcW w:w="5499" w:type="dxa"/>
            <w:vAlign w:val="bottom"/>
          </w:tcPr>
          <w:p w14:paraId="7A2363E9" w14:textId="395ABD56" w:rsidR="00FB4A99" w:rsidRPr="00F824F6" w:rsidRDefault="00FB4A99" w:rsidP="00FB4A99">
            <w:pPr>
              <w:pStyle w:val="ConsPlusNormal"/>
              <w:jc w:val="center"/>
            </w:pPr>
            <w:r w:rsidRPr="00F824F6">
              <w:t>Место жительства: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CCF1E" w14:textId="360C86F6" w:rsidR="00FB4A99" w:rsidRPr="00F824F6" w:rsidRDefault="00FB4A99" w:rsidP="00FB4A99">
            <w:pPr>
              <w:pStyle w:val="ConsPlusNormal"/>
              <w:jc w:val="center"/>
            </w:pPr>
            <w:r w:rsidRPr="00F824F6">
              <w:t xml:space="preserve">г. Санкт-Петербург, ул. </w:t>
            </w:r>
            <w:r w:rsidRPr="00F824F6">
              <w:t>Типовая</w:t>
            </w:r>
            <w:r w:rsidRPr="00F824F6">
              <w:t xml:space="preserve"> д. 42 кв. 65</w:t>
            </w:r>
          </w:p>
        </w:tc>
      </w:tr>
      <w:tr w:rsidR="00F824F6" w:rsidRPr="00F824F6" w14:paraId="1D40FDE4" w14:textId="77777777" w:rsidTr="00FB4A99">
        <w:tc>
          <w:tcPr>
            <w:tcW w:w="5499" w:type="dxa"/>
            <w:vAlign w:val="bottom"/>
          </w:tcPr>
          <w:p w14:paraId="74058C74" w14:textId="77777777" w:rsidR="00FB4A99" w:rsidRPr="00F824F6" w:rsidRDefault="00FB4A99" w:rsidP="00FB4A99">
            <w:pPr>
              <w:pStyle w:val="ConsPlusNormal"/>
              <w:jc w:val="center"/>
            </w:pPr>
            <w:r w:rsidRPr="00F824F6"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A440A" w14:textId="0476C1A0" w:rsidR="00FB4A99" w:rsidRPr="00F824F6" w:rsidRDefault="00FB4A99" w:rsidP="00FB4A99">
            <w:pPr>
              <w:pStyle w:val="ConsPlusNormal"/>
              <w:jc w:val="center"/>
            </w:pPr>
            <w:r w:rsidRPr="00F824F6">
              <w:t>г. Москва, ул. Типовая д. 13</w:t>
            </w:r>
          </w:p>
        </w:tc>
      </w:tr>
      <w:tr w:rsidR="00F824F6" w:rsidRPr="00F824F6" w14:paraId="53B2DCCA" w14:textId="77777777" w:rsidTr="00FB4A99">
        <w:tc>
          <w:tcPr>
            <w:tcW w:w="5499" w:type="dxa"/>
            <w:vAlign w:val="bottom"/>
          </w:tcPr>
          <w:p w14:paraId="6158C787" w14:textId="77777777" w:rsidR="00FB4A99" w:rsidRPr="00F824F6" w:rsidRDefault="00FB4A99" w:rsidP="00FB4A99">
            <w:pPr>
              <w:pStyle w:val="ConsPlusNormal"/>
              <w:jc w:val="center"/>
            </w:pPr>
            <w:r w:rsidRPr="00F824F6"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B6C9F" w14:textId="750EB5B7" w:rsidR="00FB4A99" w:rsidRPr="00F824F6" w:rsidRDefault="00FB4A99" w:rsidP="00FB4A99">
            <w:pPr>
              <w:pStyle w:val="ConsPlusNormal"/>
              <w:jc w:val="center"/>
              <w:rPr>
                <w:lang w:val="en-US"/>
              </w:rPr>
            </w:pPr>
            <w:r w:rsidRPr="00F824F6">
              <w:rPr>
                <w:lang w:val="en-US"/>
              </w:rPr>
              <w:t>tip@gmail.com</w:t>
            </w:r>
          </w:p>
        </w:tc>
      </w:tr>
      <w:tr w:rsidR="00F824F6" w:rsidRPr="00F824F6" w14:paraId="4D2088EF" w14:textId="77777777" w:rsidTr="00FB4A99">
        <w:tc>
          <w:tcPr>
            <w:tcW w:w="5499" w:type="dxa"/>
            <w:vAlign w:val="bottom"/>
          </w:tcPr>
          <w:p w14:paraId="0FCD00BC" w14:textId="77777777" w:rsidR="00FB4A99" w:rsidRPr="00F824F6" w:rsidRDefault="00FB4A99" w:rsidP="00FB4A99">
            <w:pPr>
              <w:pStyle w:val="ConsPlusNormal"/>
              <w:jc w:val="center"/>
            </w:pPr>
            <w:r w:rsidRPr="00F824F6"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1ED7C" w14:textId="3505F02C" w:rsidR="00FB4A99" w:rsidRPr="00F824F6" w:rsidRDefault="00FB4A99" w:rsidP="00FB4A99">
            <w:pPr>
              <w:pStyle w:val="ConsPlusNormal"/>
              <w:jc w:val="center"/>
              <w:rPr>
                <w:lang w:val="en-US"/>
              </w:rPr>
            </w:pPr>
            <w:r w:rsidRPr="00F824F6">
              <w:rPr>
                <w:lang w:val="en-US"/>
              </w:rPr>
              <w:t>+7 (123) 675-87-98</w:t>
            </w:r>
          </w:p>
        </w:tc>
      </w:tr>
      <w:tr w:rsidR="00F824F6" w:rsidRPr="00F824F6" w14:paraId="143E9DF3" w14:textId="77777777" w:rsidTr="00FB4A99">
        <w:tc>
          <w:tcPr>
            <w:tcW w:w="5499" w:type="dxa"/>
            <w:vAlign w:val="bottom"/>
          </w:tcPr>
          <w:p w14:paraId="1A502E9D" w14:textId="77777777" w:rsidR="00FB4A99" w:rsidRPr="00F824F6" w:rsidRDefault="00FB4A99" w:rsidP="00FB4A99">
            <w:pPr>
              <w:pStyle w:val="ConsPlusNormal"/>
              <w:jc w:val="center"/>
            </w:pPr>
            <w:r w:rsidRPr="00F824F6">
              <w:t>Идентификационный номер налогоплательщика</w:t>
            </w:r>
          </w:p>
          <w:p w14:paraId="74321F53" w14:textId="1118F59C" w:rsidR="00FB4A99" w:rsidRPr="00F824F6" w:rsidRDefault="00FB4A99" w:rsidP="00FB4A99">
            <w:pPr>
              <w:pStyle w:val="ConsPlusNormal"/>
              <w:jc w:val="center"/>
            </w:pPr>
            <w:r w:rsidRPr="00F824F6">
              <w:rPr>
                <w:i/>
                <w:iCs/>
                <w:sz w:val="18"/>
                <w:szCs w:val="18"/>
              </w:rPr>
              <w:t>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</w:t>
            </w:r>
            <w:r w:rsidRPr="00F824F6">
              <w:t>: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89F93" w14:textId="7923ECEC" w:rsidR="00FB4A99" w:rsidRPr="00F824F6" w:rsidRDefault="00FB4A99" w:rsidP="00FB4A99">
            <w:pPr>
              <w:pStyle w:val="ConsPlusNormal"/>
              <w:jc w:val="center"/>
              <w:rPr>
                <w:lang w:val="en-US"/>
              </w:rPr>
            </w:pPr>
            <w:r w:rsidRPr="00F824F6">
              <w:rPr>
                <w:lang w:val="en-US"/>
              </w:rPr>
              <w:t>1234567890</w:t>
            </w:r>
          </w:p>
        </w:tc>
      </w:tr>
      <w:tr w:rsidR="00F824F6" w:rsidRPr="00F824F6" w14:paraId="5DC68FC7" w14:textId="77777777" w:rsidTr="00FB4A99">
        <w:tc>
          <w:tcPr>
            <w:tcW w:w="5499" w:type="dxa"/>
            <w:vAlign w:val="bottom"/>
          </w:tcPr>
          <w:p w14:paraId="2338C09D" w14:textId="77777777" w:rsidR="00FB4A99" w:rsidRPr="00F824F6" w:rsidRDefault="00FB4A99" w:rsidP="00FB4A99">
            <w:pPr>
              <w:pStyle w:val="ConsPlusNormal"/>
              <w:jc w:val="center"/>
            </w:pPr>
            <w:r w:rsidRPr="00F824F6">
              <w:t>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закупки:</w:t>
            </w:r>
          </w:p>
          <w:p w14:paraId="413E3B0F" w14:textId="48242C6A" w:rsidR="00FB4A99" w:rsidRPr="00F824F6" w:rsidRDefault="00FB4A99" w:rsidP="00FB4A99">
            <w:pPr>
              <w:pStyle w:val="ConsPlusNormal"/>
              <w:jc w:val="center"/>
            </w:pPr>
            <w:r w:rsidRPr="00F824F6">
              <w:rPr>
                <w:i/>
                <w:iCs/>
                <w:sz w:val="18"/>
                <w:szCs w:val="18"/>
              </w:rPr>
              <w:t>(указывается при наличии</w:t>
            </w:r>
            <w:r w:rsidRPr="00F824F6">
              <w:rPr>
                <w:i/>
                <w:iCs/>
                <w:sz w:val="18"/>
                <w:szCs w:val="18"/>
              </w:rPr>
              <w:t>, если и если</w:t>
            </w:r>
            <w:r w:rsidRPr="00F824F6">
              <w:rPr>
                <w:i/>
                <w:iCs/>
                <w:sz w:val="18"/>
                <w:szCs w:val="18"/>
              </w:rPr>
              <w:t xml:space="preserve"> участником закупки является юридическое лицо</w:t>
            </w:r>
            <w:r w:rsidRPr="00F824F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C88BE" w14:textId="0715068B" w:rsidR="00FB4A99" w:rsidRPr="00F824F6" w:rsidRDefault="00FB4A99" w:rsidP="00FB4A99">
            <w:pPr>
              <w:pStyle w:val="ConsPlusNormal"/>
              <w:jc w:val="center"/>
            </w:pPr>
            <w:r w:rsidRPr="00F824F6">
              <w:rPr>
                <w:lang w:val="en-US"/>
              </w:rPr>
              <w:t>1234567890</w:t>
            </w:r>
            <w:r w:rsidRPr="00F824F6">
              <w:rPr>
                <w:lang w:val="en-US"/>
              </w:rPr>
              <w:t>12</w:t>
            </w:r>
          </w:p>
        </w:tc>
      </w:tr>
    </w:tbl>
    <w:p w14:paraId="2586AC52" w14:textId="77777777" w:rsidR="00000000" w:rsidRPr="00F824F6" w:rsidRDefault="007D5D2E">
      <w:pPr>
        <w:pStyle w:val="ConsPlusNormal"/>
        <w:jc w:val="both"/>
      </w:pPr>
    </w:p>
    <w:p w14:paraId="3A8D9643" w14:textId="77777777" w:rsidR="00000000" w:rsidRPr="00F824F6" w:rsidRDefault="007D5D2E">
      <w:pPr>
        <w:pStyle w:val="ConsPlusNormal"/>
        <w:ind w:firstLine="540"/>
        <w:jc w:val="both"/>
      </w:pPr>
      <w:r w:rsidRPr="00F824F6">
        <w:t>2. Декларация о соответствии участника закупки требованиям, установленным в соответствии</w:t>
      </w:r>
      <w:r w:rsidRPr="00F824F6">
        <w:t xml:space="preserve"> с </w:t>
      </w:r>
      <w:hyperlink r:id="rId6" w:history="1">
        <w:r w:rsidRPr="00F824F6">
          <w:t>пунктами 3</w:t>
        </w:r>
      </w:hyperlink>
      <w:r w:rsidRPr="00F824F6">
        <w:t xml:space="preserve"> - </w:t>
      </w:r>
      <w:hyperlink r:id="rId7" w:history="1">
        <w:r w:rsidRPr="00F824F6">
          <w:t>5</w:t>
        </w:r>
      </w:hyperlink>
      <w:r w:rsidRPr="00F824F6">
        <w:t xml:space="preserve">, </w:t>
      </w:r>
      <w:hyperlink r:id="rId8" w:history="1">
        <w:r w:rsidRPr="00F824F6">
          <w:t>7</w:t>
        </w:r>
      </w:hyperlink>
      <w:r w:rsidRPr="00F824F6">
        <w:t xml:space="preserve"> - </w:t>
      </w:r>
      <w:hyperlink r:id="rId9" w:history="1">
        <w:r w:rsidRPr="00F824F6">
          <w:t>9 части 1 статьи 31</w:t>
        </w:r>
      </w:hyperlink>
      <w:r w:rsidRPr="00F824F6">
        <w:t xml:space="preserve"> Федерального закона "О контрактной систе</w:t>
      </w:r>
      <w:r w:rsidRPr="00F824F6">
        <w:t xml:space="preserve">ме в сфере закупок товаров, работ, услуг для обеспечения государственных и </w:t>
      </w:r>
      <w:r w:rsidRPr="00F824F6">
        <w:lastRenderedPageBreak/>
        <w:t>муниципальных нужд" (далее - Федеральный закон), которой участник закупки декларирует:</w:t>
      </w:r>
    </w:p>
    <w:p w14:paraId="64CA6553" w14:textId="77777777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>непроведение ликвидации участника закупки - юридического лица и отсутствие решения арбитражног</w:t>
      </w:r>
      <w:r w:rsidRPr="00F824F6">
        <w:t>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439E0AF4" w14:textId="77777777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 xml:space="preserve">неприостановление деятельности участника закупки в порядке, установленном </w:t>
      </w:r>
      <w:hyperlink r:id="rId10" w:history="1">
        <w:r w:rsidRPr="00F824F6">
          <w:t>Кодексом</w:t>
        </w:r>
      </w:hyperlink>
      <w:r w:rsidRPr="00F824F6">
        <w:t xml:space="preserve"> Российской Федерации об административных правонарушениях, на дату подачи заявки на участие в закупке;</w:t>
      </w:r>
    </w:p>
    <w:p w14:paraId="2116F867" w14:textId="77777777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 xml:space="preserve">отсутствие у участника закупки недоимки по налогам, сборам, задолженности по </w:t>
      </w:r>
      <w:r w:rsidRPr="00F824F6">
        <w:t>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</w:t>
      </w:r>
      <w:r w:rsidRPr="00F824F6">
        <w:t>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</w:t>
      </w:r>
      <w:r w:rsidRPr="00F824F6">
        <w:t>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14:paraId="09443F05" w14:textId="77777777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>отсут</w:t>
      </w:r>
      <w:r w:rsidRPr="00F824F6">
        <w:t>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</w:t>
      </w:r>
      <w:r w:rsidRPr="00F824F6">
        <w:t xml:space="preserve">упления в сфере экономики и (или) преступления, предусмотренные </w:t>
      </w:r>
      <w:hyperlink r:id="rId11" w:history="1">
        <w:r w:rsidRPr="00F824F6">
          <w:t>статьями 289</w:t>
        </w:r>
      </w:hyperlink>
      <w:r w:rsidRPr="00F824F6">
        <w:t xml:space="preserve">, </w:t>
      </w:r>
      <w:hyperlink r:id="rId12" w:history="1">
        <w:r w:rsidRPr="00F824F6">
          <w:t>290</w:t>
        </w:r>
      </w:hyperlink>
      <w:r w:rsidRPr="00F824F6">
        <w:t xml:space="preserve">, </w:t>
      </w:r>
      <w:hyperlink r:id="rId13" w:history="1">
        <w:r w:rsidRPr="00F824F6">
          <w:t>291</w:t>
        </w:r>
      </w:hyperlink>
      <w:r w:rsidRPr="00F824F6">
        <w:t xml:space="preserve">, </w:t>
      </w:r>
      <w:hyperlink r:id="rId14" w:history="1">
        <w:r w:rsidRPr="00F824F6">
          <w:t>2</w:t>
        </w:r>
        <w:r w:rsidRPr="00F824F6">
          <w:t>91.1</w:t>
        </w:r>
      </w:hyperlink>
      <w:r w:rsidRPr="00F824F6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</w:t>
      </w:r>
      <w:r w:rsidRPr="00F824F6">
        <w:t>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1A324DC1" w14:textId="77777777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>участник закупки - юридическое лицо, которое в течение 2 лет</w:t>
      </w:r>
      <w:r w:rsidRPr="00F824F6">
        <w:t xml:space="preserve">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F824F6">
          <w:t>статьей 19.28</w:t>
        </w:r>
      </w:hyperlink>
      <w:r w:rsidRPr="00F824F6">
        <w:t xml:space="preserve"> Кодекса Российской Федерации об административных правонарушениях;</w:t>
      </w:r>
    </w:p>
    <w:p w14:paraId="301F87B4" w14:textId="77777777" w:rsidR="00FB4A99" w:rsidRPr="00F824F6" w:rsidRDefault="00FB4A99" w:rsidP="00FB4A99">
      <w:pPr>
        <w:pStyle w:val="ConsPlusNormal"/>
        <w:ind w:firstLine="540"/>
        <w:jc w:val="both"/>
      </w:pPr>
    </w:p>
    <w:p w14:paraId="16DD9BAA" w14:textId="64306856" w:rsidR="00000000" w:rsidRPr="00F824F6" w:rsidRDefault="007D5D2E" w:rsidP="00FB4A99">
      <w:pPr>
        <w:pStyle w:val="ConsPlusNormal"/>
        <w:ind w:firstLine="540"/>
        <w:jc w:val="both"/>
      </w:pPr>
      <w:r w:rsidRPr="00F824F6">
        <w:t>обладание участником закупки исключительными правами на результаты интеллектуальной деятельности</w:t>
      </w:r>
      <w:r w:rsidRPr="00F824F6">
        <w:t>;</w:t>
      </w:r>
    </w:p>
    <w:p w14:paraId="159A8087" w14:textId="74CC633B" w:rsidR="00FB4A99" w:rsidRPr="00F824F6" w:rsidRDefault="00F824F6" w:rsidP="00F824F6">
      <w:pPr>
        <w:pStyle w:val="ConsPlusNormal"/>
        <w:ind w:firstLine="540"/>
        <w:jc w:val="center"/>
      </w:pPr>
      <w:r w:rsidRPr="00F824F6">
        <w:rPr>
          <w:i/>
          <w:iCs/>
          <w:sz w:val="18"/>
          <w:szCs w:val="18"/>
        </w:rPr>
        <w:t>(в</w:t>
      </w:r>
      <w:r w:rsidR="00FB4A99" w:rsidRPr="00F824F6">
        <w:rPr>
          <w:i/>
          <w:iCs/>
          <w:sz w:val="18"/>
          <w:szCs w:val="18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</w:t>
      </w:r>
      <w:r w:rsidRPr="00F824F6">
        <w:rPr>
          <w:i/>
          <w:iCs/>
          <w:sz w:val="18"/>
          <w:szCs w:val="18"/>
        </w:rPr>
        <w:t>)</w:t>
      </w:r>
    </w:p>
    <w:p w14:paraId="4EA98539" w14:textId="77777777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</w:t>
      </w:r>
      <w:r w:rsidRPr="00F824F6">
        <w:t xml:space="preserve">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 w:rsidRPr="00F824F6">
        <w:lastRenderedPageBreak/>
        <w:t>президентом и другими), членами коллегиального исполнительного органа хозяйственного о</w:t>
      </w:r>
      <w:r w:rsidRPr="00F824F6">
        <w:t>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</w:t>
      </w:r>
      <w:r w:rsidRPr="00F824F6">
        <w:t>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</w:t>
      </w:r>
      <w:r w:rsidRPr="00F824F6">
        <w:t>ми), усыновителями или усыновленными указанных физических лиц.</w:t>
      </w:r>
    </w:p>
    <w:p w14:paraId="62C6ECAC" w14:textId="77777777" w:rsidR="00F824F6" w:rsidRPr="00F824F6" w:rsidRDefault="00F824F6" w:rsidP="00F824F6">
      <w:pPr>
        <w:pStyle w:val="ConsPlusNormal"/>
        <w:ind w:firstLine="540"/>
        <w:jc w:val="both"/>
      </w:pPr>
    </w:p>
    <w:p w14:paraId="16781517" w14:textId="2130A8C2" w:rsidR="00F824F6" w:rsidRPr="00F824F6" w:rsidRDefault="007D5D2E" w:rsidP="00F824F6">
      <w:pPr>
        <w:pStyle w:val="ConsPlusNormal"/>
        <w:ind w:firstLine="540"/>
        <w:jc w:val="both"/>
      </w:pPr>
      <w:r w:rsidRPr="00F824F6">
        <w:t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</w:t>
      </w:r>
      <w:r w:rsidR="00F824F6" w:rsidRPr="00F824F6">
        <w:t xml:space="preserve"> </w:t>
      </w:r>
    </w:p>
    <w:p w14:paraId="33CAFCA0" w14:textId="41232FB2" w:rsidR="00F824F6" w:rsidRPr="00F824F6" w:rsidRDefault="00F824F6" w:rsidP="00F824F6">
      <w:pPr>
        <w:pStyle w:val="ConsPlusNormal"/>
        <w:ind w:firstLine="540"/>
        <w:jc w:val="center"/>
      </w:pPr>
      <w:r w:rsidRPr="00F824F6">
        <w:rPr>
          <w:i/>
          <w:iCs/>
          <w:sz w:val="18"/>
          <w:szCs w:val="18"/>
        </w:rPr>
        <w:t>(в</w:t>
      </w:r>
      <w:r w:rsidRPr="00F824F6">
        <w:rPr>
          <w:i/>
          <w:iCs/>
          <w:sz w:val="18"/>
          <w:szCs w:val="18"/>
        </w:rPr>
        <w:t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</w:t>
      </w:r>
      <w:r w:rsidRPr="00F824F6">
        <w:rPr>
          <w:i/>
          <w:iCs/>
          <w:sz w:val="18"/>
          <w:szCs w:val="18"/>
        </w:rPr>
        <w:t>)</w:t>
      </w:r>
    </w:p>
    <w:p w14:paraId="77988C30" w14:textId="77777777" w:rsidR="00F824F6" w:rsidRPr="00F824F6" w:rsidRDefault="00F824F6" w:rsidP="00F824F6">
      <w:pPr>
        <w:pStyle w:val="ConsPlusNormal"/>
        <w:ind w:firstLine="540"/>
        <w:jc w:val="both"/>
      </w:pPr>
    </w:p>
    <w:p w14:paraId="5868CBF3" w14:textId="0D4A5481" w:rsidR="00000000" w:rsidRPr="00F824F6" w:rsidRDefault="007D5D2E" w:rsidP="00F824F6">
      <w:pPr>
        <w:pStyle w:val="ConsPlusNormal"/>
        <w:ind w:firstLine="540"/>
        <w:jc w:val="both"/>
      </w:pPr>
      <w:r w:rsidRPr="00F824F6">
        <w:t xml:space="preserve">свою принадлежность к </w:t>
      </w:r>
      <w:r w:rsidR="00FB4A99" w:rsidRPr="00F824F6">
        <w:t>субьектам малого предпринимательства</w:t>
      </w:r>
      <w:r w:rsidRPr="00F824F6">
        <w:t>.</w:t>
      </w:r>
    </w:p>
    <w:p w14:paraId="23EBC27F" w14:textId="12C8EC70" w:rsidR="00F824F6" w:rsidRPr="00F824F6" w:rsidRDefault="00F824F6" w:rsidP="00F824F6">
      <w:pPr>
        <w:pStyle w:val="ConsPlusNormal"/>
        <w:ind w:firstLine="540"/>
        <w:jc w:val="center"/>
      </w:pPr>
      <w:r w:rsidRPr="00F824F6">
        <w:rPr>
          <w:i/>
          <w:iCs/>
          <w:sz w:val="18"/>
          <w:szCs w:val="18"/>
        </w:rPr>
        <w:t>(у</w:t>
      </w:r>
      <w:r w:rsidRPr="00F824F6">
        <w:rPr>
          <w:i/>
          <w:iCs/>
          <w:sz w:val="18"/>
          <w:szCs w:val="18"/>
        </w:rPr>
        <w:t>казывается принадлежность к субъекту малого предпринимательства или социально ориентированной некоммерческой организации</w:t>
      </w:r>
      <w:r w:rsidRPr="00F824F6">
        <w:rPr>
          <w:i/>
          <w:iCs/>
          <w:sz w:val="18"/>
          <w:szCs w:val="18"/>
        </w:rPr>
        <w:t>)</w:t>
      </w:r>
    </w:p>
    <w:p w14:paraId="10E00C04" w14:textId="77777777" w:rsidR="00F824F6" w:rsidRPr="00F824F6" w:rsidRDefault="00F824F6" w:rsidP="00F824F6">
      <w:pPr>
        <w:pStyle w:val="ConsPlusNormal"/>
        <w:ind w:firstLine="540"/>
        <w:jc w:val="both"/>
      </w:pPr>
      <w:bookmarkStart w:id="1" w:name="Par48"/>
      <w:bookmarkEnd w:id="1"/>
    </w:p>
    <w:p w14:paraId="476506DD" w14:textId="5CADC15E" w:rsidR="00000000" w:rsidRPr="00F824F6" w:rsidRDefault="007D5D2E" w:rsidP="00F824F6">
      <w:pPr>
        <w:pStyle w:val="ConsPlusNormal"/>
        <w:ind w:firstLine="540"/>
        <w:jc w:val="both"/>
      </w:pPr>
      <w:r w:rsidRPr="00F824F6">
        <w:t>4. Информация и документы, которые прилагаются учас</w:t>
      </w:r>
      <w:r w:rsidRPr="00F824F6">
        <w:t>тником закупки</w:t>
      </w:r>
      <w:r w:rsidRPr="00F824F6">
        <w:t>:</w:t>
      </w:r>
    </w:p>
    <w:p w14:paraId="779492A2" w14:textId="17C3035F" w:rsidR="00F824F6" w:rsidRPr="00F824F6" w:rsidRDefault="00F824F6" w:rsidP="00F824F6">
      <w:pPr>
        <w:pStyle w:val="ConsPlusNormal"/>
        <w:ind w:firstLine="540"/>
        <w:jc w:val="center"/>
      </w:pPr>
      <w:r w:rsidRPr="00F824F6">
        <w:rPr>
          <w:i/>
          <w:iCs/>
          <w:sz w:val="18"/>
          <w:szCs w:val="18"/>
        </w:rPr>
        <w:t>(у</w:t>
      </w:r>
      <w:r w:rsidRPr="00F824F6">
        <w:rPr>
          <w:i/>
          <w:iCs/>
          <w:sz w:val="18"/>
          <w:szCs w:val="18"/>
        </w:rPr>
        <w:t>казываются в случае приложения документов (или их копии), предусмотренных пунктом 4 раздела I настоящей типовой формы</w:t>
      </w:r>
      <w:r w:rsidRPr="00F824F6">
        <w:rPr>
          <w:i/>
          <w:iCs/>
          <w:sz w:val="18"/>
          <w:szCs w:val="18"/>
        </w:rPr>
        <w:t>)</w:t>
      </w:r>
    </w:p>
    <w:p w14:paraId="4458FD17" w14:textId="77777777" w:rsidR="00F824F6" w:rsidRPr="00F824F6" w:rsidRDefault="00F824F6" w:rsidP="00F824F6">
      <w:pPr>
        <w:pStyle w:val="ConsPlusNormal"/>
        <w:ind w:firstLine="540"/>
        <w:jc w:val="both"/>
      </w:pPr>
    </w:p>
    <w:p w14:paraId="09C5211C" w14:textId="6EB5826A" w:rsidR="00000000" w:rsidRPr="00F824F6" w:rsidRDefault="007D5D2E" w:rsidP="00F824F6">
      <w:pPr>
        <w:pStyle w:val="ConsPlusNormal"/>
        <w:ind w:firstLine="540"/>
        <w:jc w:val="both"/>
      </w:pPr>
      <w:r w:rsidRPr="00F824F6">
        <w:t>документы, подтверждающие соответствие товара, работы или услуги требованиям, установ</w:t>
      </w:r>
      <w:r w:rsidRPr="00F824F6">
        <w:t>ленным в соответствии с законодательством Российской Федерации, или копии таких документов</w:t>
      </w:r>
      <w:r w:rsidRPr="00F824F6">
        <w:t>;</w:t>
      </w:r>
    </w:p>
    <w:p w14:paraId="77A51AF1" w14:textId="51BD8574" w:rsidR="00F824F6" w:rsidRPr="00F824F6" w:rsidRDefault="00F824F6" w:rsidP="00F824F6">
      <w:pPr>
        <w:pStyle w:val="ConsPlusNormal"/>
        <w:ind w:firstLine="540"/>
        <w:jc w:val="center"/>
      </w:pPr>
      <w:r w:rsidRPr="00F824F6">
        <w:rPr>
          <w:i/>
          <w:iCs/>
          <w:sz w:val="18"/>
          <w:szCs w:val="18"/>
        </w:rPr>
        <w:t>(в</w:t>
      </w:r>
      <w:r w:rsidRPr="00F824F6">
        <w:rPr>
          <w:i/>
          <w:iCs/>
          <w:sz w:val="18"/>
          <w:szCs w:val="18"/>
        </w:rPr>
        <w:t>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</w:t>
      </w:r>
      <w:r w:rsidRPr="00F824F6">
        <w:rPr>
          <w:i/>
          <w:iCs/>
          <w:sz w:val="18"/>
          <w:szCs w:val="18"/>
        </w:rPr>
        <w:t>)</w:t>
      </w:r>
    </w:p>
    <w:p w14:paraId="6A93D3F6" w14:textId="7BB8C7C8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>документы, подтверждающие соответствие участника закупки требованиям к участникам закупки, установленным заказчиком в документации о проведени</w:t>
      </w:r>
      <w:r w:rsidRPr="00F824F6">
        <w:t xml:space="preserve">и запроса предложений в электронной форме, в соответствии с </w:t>
      </w:r>
      <w:r w:rsidRPr="00F824F6">
        <w:t>пунктом 1 части 1 статьи 31</w:t>
      </w:r>
      <w:r w:rsidRPr="00F824F6">
        <w:t xml:space="preserve"> Федерального закона, или копии таких документов;</w:t>
      </w:r>
    </w:p>
    <w:p w14:paraId="44376553" w14:textId="04E38183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 xml:space="preserve">документы, </w:t>
      </w:r>
      <w:r w:rsidRPr="00F824F6">
        <w:t xml:space="preserve">подтверждающие право участника закупки на получение преимуществ в соответствии со </w:t>
      </w:r>
      <w:r w:rsidRPr="00F824F6">
        <w:t>статьями 28</w:t>
      </w:r>
      <w:r w:rsidRPr="00F824F6">
        <w:t xml:space="preserve"> и </w:t>
      </w:r>
      <w:r w:rsidRPr="00F824F6">
        <w:t>29</w:t>
      </w:r>
      <w:r w:rsidRPr="00F824F6">
        <w:t xml:space="preserve"> Федерального закона, или копии таких документов;</w:t>
      </w:r>
    </w:p>
    <w:p w14:paraId="1C36FCA4" w14:textId="70CB8AD5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 xml:space="preserve">документы, предусмотренные нормативными правовыми актами, принятыми в соответствии со </w:t>
      </w:r>
      <w:r w:rsidRPr="00F824F6">
        <w:t>статьей 14</w:t>
      </w:r>
      <w:r w:rsidRPr="00F824F6">
        <w:t xml:space="preserve"> Федерального закона, или копии таких документов</w:t>
      </w:r>
      <w:r w:rsidRPr="00F824F6">
        <w:t>;</w:t>
      </w:r>
    </w:p>
    <w:p w14:paraId="4B9A0497" w14:textId="14D4A681" w:rsidR="00F824F6" w:rsidRPr="00F824F6" w:rsidRDefault="00F824F6" w:rsidP="00F824F6">
      <w:pPr>
        <w:pStyle w:val="ConsPlusNormal"/>
        <w:ind w:firstLine="540"/>
        <w:jc w:val="both"/>
      </w:pPr>
      <w:r w:rsidRPr="00F824F6">
        <w:rPr>
          <w:i/>
          <w:iCs/>
          <w:sz w:val="18"/>
          <w:szCs w:val="18"/>
        </w:rPr>
        <w:t>(в</w:t>
      </w:r>
      <w:r w:rsidRPr="00F824F6">
        <w:rPr>
          <w:i/>
          <w:iCs/>
          <w:sz w:val="18"/>
          <w:szCs w:val="18"/>
        </w:rPr>
        <w:t>ключается в случае закупки товаров, работ, услуг, на которые распространяется действие нормативных правовых актов, принятых в соответствии со статьей 14 Федерального закона</w:t>
      </w:r>
      <w:r w:rsidRPr="00F824F6">
        <w:rPr>
          <w:i/>
          <w:iCs/>
          <w:sz w:val="18"/>
          <w:szCs w:val="18"/>
        </w:rPr>
        <w:t>)</w:t>
      </w:r>
    </w:p>
    <w:p w14:paraId="0486F11B" w14:textId="77777777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>документы, подтверждающие квалификацию участника закупки, или копии таких документов;</w:t>
      </w:r>
    </w:p>
    <w:p w14:paraId="47DC3DE6" w14:textId="77777777" w:rsidR="00000000" w:rsidRPr="00F824F6" w:rsidRDefault="007D5D2E">
      <w:pPr>
        <w:pStyle w:val="ConsPlusNormal"/>
        <w:spacing w:before="240"/>
        <w:ind w:firstLine="540"/>
        <w:jc w:val="both"/>
      </w:pPr>
      <w:r w:rsidRPr="00F824F6">
        <w:t>предложение участника закупки об условиях исполнения контракта в соответствии с требованиями, указанными в д</w:t>
      </w:r>
      <w:r w:rsidRPr="00F824F6">
        <w:t>окументации о проведении запроса предложений в электронной форме.</w:t>
      </w:r>
    </w:p>
    <w:p w14:paraId="673F7705" w14:textId="77777777" w:rsidR="00000000" w:rsidRPr="00F824F6" w:rsidRDefault="007D5D2E">
      <w:pPr>
        <w:pStyle w:val="ConsPlusNormal"/>
        <w:jc w:val="both"/>
      </w:pPr>
    </w:p>
    <w:p w14:paraId="08C5EC30" w14:textId="77777777" w:rsidR="00000000" w:rsidRPr="00F824F6" w:rsidRDefault="007D5D2E">
      <w:pPr>
        <w:pStyle w:val="ConsPlusNormal"/>
        <w:jc w:val="center"/>
      </w:pPr>
      <w:r w:rsidRPr="00F824F6">
        <w:lastRenderedPageBreak/>
        <w:t>II. Предложение о цене контракта, сумме цен единиц товара,</w:t>
      </w:r>
    </w:p>
    <w:p w14:paraId="2C029A19" w14:textId="77777777" w:rsidR="00000000" w:rsidRPr="00F824F6" w:rsidRDefault="007D5D2E">
      <w:pPr>
        <w:pStyle w:val="ConsPlusNormal"/>
        <w:jc w:val="center"/>
      </w:pPr>
      <w:r w:rsidRPr="00F824F6">
        <w:t>работы, услуги</w:t>
      </w:r>
    </w:p>
    <w:p w14:paraId="7ADE6E72" w14:textId="77777777" w:rsidR="00000000" w:rsidRPr="00F824F6" w:rsidRDefault="007D5D2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F824F6" w:rsidRPr="00F824F6" w14:paraId="445104E6" w14:textId="77777777" w:rsidTr="00F824F6">
        <w:tc>
          <w:tcPr>
            <w:tcW w:w="5499" w:type="dxa"/>
            <w:vAlign w:val="bottom"/>
          </w:tcPr>
          <w:p w14:paraId="76CD9370" w14:textId="77777777" w:rsidR="00000000" w:rsidRPr="00F824F6" w:rsidRDefault="007D5D2E" w:rsidP="00F824F6">
            <w:pPr>
              <w:pStyle w:val="ConsPlusNormal"/>
              <w:jc w:val="center"/>
            </w:pPr>
            <w:r w:rsidRPr="00F824F6">
              <w:t>Предложение о цене контракта</w:t>
            </w:r>
            <w:r w:rsidRPr="00F824F6">
              <w:t>:</w:t>
            </w:r>
          </w:p>
          <w:p w14:paraId="4240028D" w14:textId="512DAD04" w:rsidR="00F824F6" w:rsidRPr="00F824F6" w:rsidRDefault="00F824F6" w:rsidP="00F824F6">
            <w:pPr>
              <w:pStyle w:val="ConsPlusNormal"/>
              <w:jc w:val="center"/>
            </w:pPr>
            <w:r w:rsidRPr="00F824F6">
              <w:rPr>
                <w:i/>
                <w:iCs/>
                <w:sz w:val="18"/>
                <w:szCs w:val="18"/>
              </w:rPr>
              <w:t>(н</w:t>
            </w:r>
            <w:r w:rsidRPr="00F824F6">
              <w:rPr>
                <w:i/>
                <w:iCs/>
                <w:sz w:val="18"/>
                <w:szCs w:val="18"/>
              </w:rPr>
              <w:t>е включается в случае, предусмотренном частью 24 статьи 22 Федерального закона</w:t>
            </w:r>
            <w:r w:rsidRPr="00F824F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14:paraId="2CAEADDF" w14:textId="0A7D4F16" w:rsidR="00000000" w:rsidRPr="00F824F6" w:rsidRDefault="00F824F6" w:rsidP="00F824F6">
            <w:pPr>
              <w:pStyle w:val="ConsPlusNormal"/>
              <w:jc w:val="center"/>
            </w:pPr>
            <w:r w:rsidRPr="00F824F6">
              <w:t>123 456</w:t>
            </w:r>
          </w:p>
        </w:tc>
      </w:tr>
      <w:tr w:rsidR="00F824F6" w:rsidRPr="00F824F6" w14:paraId="137ECD57" w14:textId="77777777" w:rsidTr="00F824F6">
        <w:tc>
          <w:tcPr>
            <w:tcW w:w="5499" w:type="dxa"/>
            <w:vAlign w:val="bottom"/>
          </w:tcPr>
          <w:p w14:paraId="50533147" w14:textId="77777777" w:rsidR="00000000" w:rsidRPr="00F824F6" w:rsidRDefault="007D5D2E" w:rsidP="00F824F6">
            <w:pPr>
              <w:pStyle w:val="ConsPlusNormal"/>
              <w:jc w:val="center"/>
            </w:pPr>
            <w:r w:rsidRPr="00F824F6">
              <w:t>Предложение о сумме цен единиц товара, работы, услуги</w:t>
            </w:r>
            <w:r w:rsidRPr="00F824F6">
              <w:t>:</w:t>
            </w:r>
          </w:p>
          <w:p w14:paraId="7335D0EE" w14:textId="5F3A351F" w:rsidR="00F824F6" w:rsidRPr="00F824F6" w:rsidRDefault="00F824F6" w:rsidP="00F824F6">
            <w:pPr>
              <w:pStyle w:val="ConsPlusNormal"/>
              <w:jc w:val="center"/>
            </w:pPr>
            <w:r w:rsidRPr="00F824F6">
              <w:rPr>
                <w:i/>
                <w:iCs/>
                <w:sz w:val="18"/>
                <w:szCs w:val="18"/>
              </w:rPr>
              <w:t>(в</w:t>
            </w:r>
            <w:r w:rsidRPr="00F824F6">
              <w:rPr>
                <w:i/>
                <w:iCs/>
                <w:sz w:val="18"/>
                <w:szCs w:val="18"/>
              </w:rPr>
              <w:t>ключается в случае, предусмотренном частью 24 статьи 22 Федерального закона</w:t>
            </w:r>
            <w:r w:rsidRPr="00F824F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D3172" w14:textId="77777777" w:rsidR="00000000" w:rsidRPr="00F824F6" w:rsidRDefault="007D5D2E" w:rsidP="00F824F6">
            <w:pPr>
              <w:pStyle w:val="ConsPlusNormal"/>
              <w:jc w:val="center"/>
            </w:pPr>
          </w:p>
        </w:tc>
      </w:tr>
    </w:tbl>
    <w:p w14:paraId="02983DE1" w14:textId="77777777" w:rsidR="007D5D2E" w:rsidRPr="00F824F6" w:rsidRDefault="007D5D2E" w:rsidP="00F824F6">
      <w:pPr>
        <w:pStyle w:val="ConsPlusNormal"/>
        <w:jc w:val="both"/>
      </w:pPr>
    </w:p>
    <w:sectPr w:rsidR="007D5D2E" w:rsidRPr="00F824F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08CA" w14:textId="77777777" w:rsidR="007D5D2E" w:rsidRDefault="007D5D2E">
      <w:pPr>
        <w:spacing w:after="0" w:line="240" w:lineRule="auto"/>
      </w:pPr>
      <w:r>
        <w:separator/>
      </w:r>
    </w:p>
  </w:endnote>
  <w:endnote w:type="continuationSeparator" w:id="0">
    <w:p w14:paraId="477B999D" w14:textId="77777777" w:rsidR="007D5D2E" w:rsidRDefault="007D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DD11" w14:textId="77777777" w:rsidR="00000000" w:rsidRDefault="007D5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4A9781B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DB8F9F" w14:textId="77777777" w:rsidR="00000000" w:rsidRDefault="007D5D2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219451" w14:textId="77777777" w:rsidR="00000000" w:rsidRDefault="007D5D2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439AD3" w14:textId="77777777" w:rsidR="00000000" w:rsidRDefault="007D5D2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B4A99">
            <w:rPr>
              <w:sz w:val="20"/>
              <w:szCs w:val="20"/>
            </w:rPr>
            <w:fldChar w:fldCharType="separate"/>
          </w:r>
          <w:r w:rsidR="00FB4A9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B4A99">
            <w:rPr>
              <w:sz w:val="20"/>
              <w:szCs w:val="20"/>
            </w:rPr>
            <w:fldChar w:fldCharType="separate"/>
          </w:r>
          <w:r w:rsidR="00FB4A9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1584D5B" w14:textId="77777777" w:rsidR="00000000" w:rsidRDefault="007D5D2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3722" w14:textId="77777777" w:rsidR="00000000" w:rsidRDefault="007D5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7DF33A3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340697" w14:textId="77777777" w:rsidR="00000000" w:rsidRDefault="007D5D2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EDB6A1" w14:textId="77777777" w:rsidR="00000000" w:rsidRDefault="007D5D2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842E5C" w14:textId="77777777" w:rsidR="00000000" w:rsidRDefault="007D5D2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B4A99">
            <w:rPr>
              <w:sz w:val="20"/>
              <w:szCs w:val="20"/>
            </w:rPr>
            <w:fldChar w:fldCharType="separate"/>
          </w:r>
          <w:r w:rsidR="00FB4A9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B4A99">
            <w:rPr>
              <w:sz w:val="20"/>
              <w:szCs w:val="20"/>
            </w:rPr>
            <w:fldChar w:fldCharType="separate"/>
          </w:r>
          <w:r w:rsidR="00FB4A9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70E268D" w14:textId="77777777" w:rsidR="00000000" w:rsidRDefault="007D5D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3D71" w14:textId="77777777" w:rsidR="007D5D2E" w:rsidRDefault="007D5D2E">
      <w:pPr>
        <w:spacing w:after="0" w:line="240" w:lineRule="auto"/>
      </w:pPr>
      <w:r>
        <w:separator/>
      </w:r>
    </w:p>
  </w:footnote>
  <w:footnote w:type="continuationSeparator" w:id="0">
    <w:p w14:paraId="5F780611" w14:textId="77777777" w:rsidR="007D5D2E" w:rsidRDefault="007D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5B6E590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FFFE9F" w14:textId="77777777" w:rsidR="00000000" w:rsidRDefault="007D5D2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</w:t>
          </w:r>
          <w:r>
            <w:rPr>
              <w:sz w:val="16"/>
              <w:szCs w:val="16"/>
            </w:rPr>
            <w:t>ка на участие в запросе предложений в электронной форме (типовая форма)</w:t>
          </w:r>
          <w:r>
            <w:rPr>
              <w:sz w:val="16"/>
              <w:szCs w:val="16"/>
            </w:rPr>
            <w:br/>
            <w:t>(Постановление Правительства РФ от 05...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D803A3" w14:textId="77777777" w:rsidR="00000000" w:rsidRDefault="007D5D2E">
          <w:pPr>
            <w:pStyle w:val="ConsPlusNormal"/>
            <w:jc w:val="center"/>
          </w:pPr>
        </w:p>
        <w:p w14:paraId="3B1050F1" w14:textId="77777777" w:rsidR="00000000" w:rsidRDefault="007D5D2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FE0763" w14:textId="77777777" w:rsidR="00000000" w:rsidRDefault="007D5D2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 w14:paraId="33592E8A" w14:textId="77777777" w:rsidR="00000000" w:rsidRDefault="007D5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F5B404B" w14:textId="77777777" w:rsidR="00000000" w:rsidRDefault="007D5D2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616B52F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97DEEB" w14:textId="3DAE8608" w:rsidR="00000000" w:rsidRDefault="00F824F6">
          <w:pPr>
            <w:pStyle w:val="ConsPlusNormal"/>
          </w:pPr>
          <w:r>
            <w:rPr>
              <w:noProof/>
            </w:rPr>
            <w:drawing>
              <wp:inline distT="0" distB="0" distL="0" distR="0" wp14:anchorId="36B0B894" wp14:editId="3ABE9D8A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4FBDF4" w14:textId="77777777" w:rsidR="00000000" w:rsidRDefault="007D5D2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Заявка на участие в запросе предложений в электронной форме (типовая форма)</w:t>
          </w:r>
          <w:r>
            <w:rPr>
              <w:sz w:val="16"/>
              <w:szCs w:val="16"/>
            </w:rPr>
            <w:br/>
            <w:t>(Постановление Правительства РФ от 05...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3718A7" w14:textId="77777777" w:rsidR="00000000" w:rsidRDefault="007D5D2E">
          <w:pPr>
            <w:pStyle w:val="ConsPlusNormal"/>
            <w:jc w:val="center"/>
          </w:pPr>
        </w:p>
        <w:p w14:paraId="41B97E6F" w14:textId="77777777" w:rsidR="00000000" w:rsidRDefault="007D5D2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3431E8" w14:textId="77777777" w:rsidR="00000000" w:rsidRDefault="007D5D2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 w14:paraId="6D5BBF93" w14:textId="77777777" w:rsidR="00000000" w:rsidRDefault="007D5D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3D15A6B" w14:textId="77777777" w:rsidR="00000000" w:rsidRDefault="007D5D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99"/>
    <w:rsid w:val="007D5D2E"/>
    <w:rsid w:val="00F824F6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29EF"/>
  <w14:defaultImageDpi w14:val="0"/>
  <w15:docId w15:val="{09C68BC8-029D-4C60-A018-907E53D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380&amp;date=21.01.2020&amp;dst=296&amp;fld=134" TargetMode="External"/><Relationship Id="rId13" Type="http://schemas.openxmlformats.org/officeDocument/2006/relationships/hyperlink" Target="https://login.consultant.ru/link/?req=doc&amp;base=LAW&amp;n=341913&amp;date=21.01.2020&amp;dst=2072&amp;fld=13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42380&amp;date=21.01.2020&amp;dst=100340&amp;fld=134" TargetMode="External"/><Relationship Id="rId12" Type="http://schemas.openxmlformats.org/officeDocument/2006/relationships/hyperlink" Target="https://login.consultant.ru/link/?req=doc&amp;base=LAW&amp;n=341913&amp;date=21.01.2020&amp;dst=2054&amp;f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2380&amp;date=21.01.2020&amp;dst=100338&amp;fld=134" TargetMode="External"/><Relationship Id="rId11" Type="http://schemas.openxmlformats.org/officeDocument/2006/relationships/hyperlink" Target="https://login.consultant.ru/link/?req=doc&amp;base=LAW&amp;n=341913&amp;date=21.01.2020&amp;dst=101897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2372&amp;date=21.01.2020&amp;dst=2620&amp;fld=134" TargetMode="External"/><Relationship Id="rId10" Type="http://schemas.openxmlformats.org/officeDocument/2006/relationships/hyperlink" Target="https://login.consultant.ru/link/?req=doc&amp;base=LAW&amp;n=342372&amp;date=21.01.202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2380&amp;date=21.01.2020&amp;dst=101709&amp;fld=134" TargetMode="External"/><Relationship Id="rId14" Type="http://schemas.openxmlformats.org/officeDocument/2006/relationships/hyperlink" Target="https://login.consultant.ru/link/?req=doc&amp;base=LAW&amp;n=341913&amp;date=21.01.2020&amp;dst=208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1401</Words>
  <Characters>7991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Заявка на участие в запросе предложений в электронной форме (типовая форма)(Постановление Правительства РФ от 05.11.2019 N 1401)</vt:lpstr>
    </vt:vector>
  </TitlesOfParts>
  <Company>КонсультантПлюс Версия 4018.00.50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Заявка на участие в запросе предложений в электронной форме (типовая форма)(Постановление Правительства РФ от 05.11.2019 N 1401)</dc:title>
  <dc:subject/>
  <dc:creator>Сидаев Дмитрий</dc:creator>
  <cp:keywords/>
  <dc:description/>
  <cp:lastModifiedBy>Сидаев Дмитрий</cp:lastModifiedBy>
  <cp:revision>2</cp:revision>
  <dcterms:created xsi:type="dcterms:W3CDTF">2020-01-21T13:34:00Z</dcterms:created>
  <dcterms:modified xsi:type="dcterms:W3CDTF">2020-01-21T13:34:00Z</dcterms:modified>
</cp:coreProperties>
</file>