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2D" w:rsidRPr="00B72429" w:rsidRDefault="0032032D" w:rsidP="0032032D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</w:t>
      </w:r>
      <w:r w:rsidRPr="00A65FDE">
        <w:rPr>
          <w:rFonts w:ascii="Times New Roman" w:hAnsi="Times New Roman"/>
          <w:sz w:val="28"/>
          <w:szCs w:val="28"/>
        </w:rPr>
        <w:t>кт</w:t>
      </w:r>
    </w:p>
    <w:p w:rsidR="0032032D" w:rsidRDefault="0032032D" w:rsidP="003203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32D" w:rsidRDefault="0032032D" w:rsidP="003203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2032D" w:rsidRPr="00A65FDE" w:rsidRDefault="0032032D" w:rsidP="003203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5FDE">
        <w:rPr>
          <w:rFonts w:ascii="Times New Roman" w:hAnsi="Times New Roman"/>
          <w:b/>
          <w:sz w:val="28"/>
          <w:szCs w:val="28"/>
        </w:rPr>
        <w:t xml:space="preserve">ПРАВИТЕЛЬСТВО РОССИЙСКОЙ ФЕДЕРАЦИИ </w:t>
      </w:r>
    </w:p>
    <w:p w:rsidR="0032032D" w:rsidRPr="00A65FDE" w:rsidRDefault="0032032D" w:rsidP="003203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32D" w:rsidRPr="004168E1" w:rsidRDefault="0032032D" w:rsidP="003203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168E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2032D" w:rsidRPr="00A65FDE" w:rsidRDefault="0032032D" w:rsidP="003203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32D" w:rsidRPr="00A65FDE" w:rsidRDefault="0032032D" w:rsidP="003203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65FDE">
        <w:rPr>
          <w:rFonts w:ascii="Times New Roman" w:hAnsi="Times New Roman"/>
          <w:sz w:val="28"/>
          <w:szCs w:val="28"/>
        </w:rPr>
        <w:t>__________ 201</w:t>
      </w:r>
      <w:r w:rsidR="00115D41">
        <w:rPr>
          <w:rFonts w:ascii="Times New Roman" w:hAnsi="Times New Roman"/>
          <w:sz w:val="28"/>
          <w:szCs w:val="28"/>
        </w:rPr>
        <w:t>8</w:t>
      </w:r>
      <w:r w:rsidRPr="00A65FDE">
        <w:rPr>
          <w:rFonts w:ascii="Times New Roman" w:hAnsi="Times New Roman"/>
          <w:sz w:val="28"/>
          <w:szCs w:val="28"/>
        </w:rPr>
        <w:t xml:space="preserve"> г. № ___</w:t>
      </w:r>
    </w:p>
    <w:p w:rsidR="0032032D" w:rsidRPr="00A65FDE" w:rsidRDefault="0032032D" w:rsidP="0032032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032D" w:rsidRPr="00A65FDE" w:rsidRDefault="0032032D" w:rsidP="003203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65FDE">
        <w:rPr>
          <w:rFonts w:ascii="Times New Roman CYR" w:eastAsia="Times New Roman" w:hAnsi="Times New Roman CYR"/>
          <w:sz w:val="28"/>
          <w:szCs w:val="20"/>
          <w:lang w:eastAsia="ru-RU"/>
        </w:rPr>
        <w:t>МОСКВА</w:t>
      </w:r>
    </w:p>
    <w:p w:rsidR="0032032D" w:rsidRPr="00A65FDE" w:rsidRDefault="0032032D" w:rsidP="0032032D">
      <w:pPr>
        <w:spacing w:after="0" w:line="240" w:lineRule="auto"/>
        <w:jc w:val="center"/>
        <w:rPr>
          <w:rFonts w:ascii="Times New Roman CYR" w:eastAsia="Times New Roman" w:hAnsi="Times New Roman CYR"/>
          <w:vanish/>
          <w:sz w:val="28"/>
          <w:szCs w:val="20"/>
          <w:u w:val="single"/>
          <w:lang w:eastAsia="ru-RU"/>
        </w:rPr>
      </w:pPr>
    </w:p>
    <w:p w:rsidR="003923F9" w:rsidRDefault="003923F9" w:rsidP="00392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3F9">
        <w:rPr>
          <w:rFonts w:ascii="Times New Roman" w:hAnsi="Times New Roman"/>
          <w:b/>
          <w:sz w:val="28"/>
          <w:szCs w:val="28"/>
        </w:rPr>
        <w:t xml:space="preserve">Об установлении запрета на допуск отдельных </w:t>
      </w:r>
      <w:r w:rsidRPr="003923F9">
        <w:rPr>
          <w:rFonts w:ascii="Times New Roman" w:eastAsia="Times New Roman" w:hAnsi="Times New Roman"/>
          <w:b/>
          <w:sz w:val="28"/>
          <w:szCs w:val="28"/>
          <w:lang w:eastAsia="ru-RU"/>
        </w:rPr>
        <w:t>товаров, содержащих алюминий, происходящи</w:t>
      </w:r>
      <w:r w:rsidR="00182CA2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392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иностранных государств</w:t>
      </w:r>
      <w:r w:rsidRPr="003923F9">
        <w:rPr>
          <w:rFonts w:ascii="Times New Roman" w:hAnsi="Times New Roman"/>
          <w:b/>
          <w:sz w:val="28"/>
          <w:szCs w:val="28"/>
        </w:rPr>
        <w:t xml:space="preserve">, </w:t>
      </w:r>
    </w:p>
    <w:p w:rsidR="003923F9" w:rsidRPr="003923F9" w:rsidRDefault="003923F9" w:rsidP="00392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3F9">
        <w:rPr>
          <w:rFonts w:ascii="Times New Roman" w:hAnsi="Times New Roman"/>
          <w:b/>
          <w:sz w:val="28"/>
          <w:szCs w:val="28"/>
        </w:rPr>
        <w:t>для целей осуществления закупок для обеспечения государственных и муниципальных нужд</w:t>
      </w:r>
    </w:p>
    <w:p w:rsidR="003923F9" w:rsidRPr="003923F9" w:rsidRDefault="003923F9" w:rsidP="003923F9">
      <w:pPr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923F9" w:rsidRDefault="003923F9" w:rsidP="003923F9">
      <w:pPr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3923F9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В соответствии с Федеральным законом 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>«</w:t>
      </w:r>
      <w:r w:rsidRPr="003923F9">
        <w:rPr>
          <w:rFonts w:ascii="Times New Roman CYR" w:eastAsia="Times New Roman" w:hAnsi="Times New Roman CYR"/>
          <w:sz w:val="28"/>
          <w:szCs w:val="20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>»</w:t>
      </w:r>
      <w:r w:rsidRPr="003923F9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Правительство Российской Федерации </w:t>
      </w:r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п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</w:t>
      </w:r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о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</w:t>
      </w:r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с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</w:t>
      </w:r>
      <w:proofErr w:type="gramStart"/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</w:t>
      </w:r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а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</w:t>
      </w:r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н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</w:t>
      </w:r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о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</w:t>
      </w:r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в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</w:t>
      </w:r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л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</w:t>
      </w:r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я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</w:t>
      </w:r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е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</w:t>
      </w:r>
      <w:r w:rsidRPr="00D646AA"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r w:rsidRPr="00D646AA">
        <w:rPr>
          <w:rFonts w:ascii="Times New Roman CYR" w:eastAsia="Times New Roman" w:hAnsi="Times New Roman CYR"/>
          <w:sz w:val="28"/>
          <w:szCs w:val="20"/>
          <w:lang w:eastAsia="ru-RU"/>
        </w:rPr>
        <w:t>: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</w:p>
    <w:p w:rsidR="000F161A" w:rsidRPr="000F161A" w:rsidRDefault="003923F9" w:rsidP="000F161A">
      <w:pPr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3923F9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 на допуск отдельных товаров, </w:t>
      </w:r>
      <w:r w:rsidR="000F161A" w:rsidRPr="000F161A">
        <w:rPr>
          <w:rFonts w:ascii="Times New Roman CYR" w:eastAsia="Times New Roman" w:hAnsi="Times New Roman CYR"/>
          <w:sz w:val="28"/>
          <w:szCs w:val="20"/>
          <w:lang w:eastAsia="ru-RU"/>
        </w:rPr>
        <w:t>содержащих алюминий, происход</w:t>
      </w:r>
      <w:r w:rsidR="000F161A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ящих из иностранных государств (за исключением </w:t>
      </w:r>
      <w:r w:rsidR="000F161A">
        <w:rPr>
          <w:rFonts w:ascii="Times New Roman CYR" w:eastAsia="Times New Roman" w:hAnsi="Times New Roman CYR"/>
          <w:sz w:val="28"/>
          <w:szCs w:val="20"/>
          <w:lang w:eastAsia="ru-RU"/>
        </w:rPr>
        <w:t>государств-членов Евразийского экономического союза</w:t>
      </w:r>
      <w:r w:rsidR="000F161A">
        <w:rPr>
          <w:rFonts w:ascii="Times New Roman CYR" w:eastAsia="Times New Roman" w:hAnsi="Times New Roman CYR"/>
          <w:sz w:val="28"/>
          <w:szCs w:val="20"/>
          <w:lang w:eastAsia="ru-RU"/>
        </w:rPr>
        <w:t>)</w:t>
      </w:r>
      <w:r w:rsidR="00FE122F">
        <w:rPr>
          <w:rFonts w:ascii="Times New Roman CYR" w:eastAsia="Times New Roman" w:hAnsi="Times New Roman CYR"/>
          <w:sz w:val="28"/>
          <w:szCs w:val="20"/>
          <w:lang w:eastAsia="ru-RU"/>
        </w:rPr>
        <w:t>,</w:t>
      </w:r>
      <w:r w:rsidR="000F161A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="000F161A">
        <w:rPr>
          <w:rFonts w:ascii="Times New Roman CYR" w:eastAsia="Times New Roman" w:hAnsi="Times New Roman CYR"/>
          <w:sz w:val="28"/>
          <w:szCs w:val="20"/>
          <w:lang w:eastAsia="ru-RU"/>
        </w:rPr>
        <w:t>указанных в прилож</w:t>
      </w:r>
      <w:r w:rsidR="00FE122F">
        <w:rPr>
          <w:rFonts w:ascii="Times New Roman CYR" w:eastAsia="Times New Roman" w:hAnsi="Times New Roman CYR"/>
          <w:sz w:val="28"/>
          <w:szCs w:val="20"/>
          <w:lang w:eastAsia="ru-RU"/>
        </w:rPr>
        <w:t>ении к настоящему постановлению.</w:t>
      </w:r>
    </w:p>
    <w:p w:rsidR="00DE6B30" w:rsidRDefault="00B10D66" w:rsidP="003923F9">
      <w:pPr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2. </w:t>
      </w:r>
      <w:r w:rsidR="00DE6B30" w:rsidRPr="00DE6B30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Подтверждением страны происхождения товаров, указанных в приложении к настоящему постановлению, является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</w:t>
      </w:r>
      <w:r w:rsidR="00DE6B30" w:rsidRPr="00DE6B30">
        <w:rPr>
          <w:rFonts w:ascii="Times New Roman CYR" w:eastAsia="Times New Roman" w:hAnsi="Times New Roman CYR"/>
          <w:sz w:val="28"/>
          <w:szCs w:val="20"/>
          <w:lang w:eastAsia="ru-RU"/>
        </w:rPr>
        <w:lastRenderedPageBreak/>
        <w:t xml:space="preserve">определения страны происхождения товаров, предусмотренными указанными Правилами. </w:t>
      </w:r>
    </w:p>
    <w:p w:rsidR="00B10D66" w:rsidRDefault="00B10D66" w:rsidP="003923F9">
      <w:pPr>
        <w:spacing w:after="0" w:line="360" w:lineRule="auto"/>
        <w:ind w:firstLine="709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/>
          <w:sz w:val="28"/>
          <w:szCs w:val="20"/>
          <w:lang w:eastAsia="ru-RU"/>
        </w:rPr>
        <w:t>3</w:t>
      </w:r>
      <w:r w:rsidR="00A1345C">
        <w:rPr>
          <w:rFonts w:ascii="Times New Roman CYR" w:eastAsia="Times New Roman" w:hAnsi="Times New Roman CYR"/>
          <w:sz w:val="28"/>
          <w:szCs w:val="20"/>
          <w:lang w:eastAsia="ru-RU"/>
        </w:rPr>
        <w:t>. Установить, что указанный в пункте 1 настоящего пост</w:t>
      </w:r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ановления запрет не применяется </w:t>
      </w:r>
      <w:r w:rsidR="00A1345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в случае </w:t>
      </w:r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>отсутствия аналогов товаров</w:t>
      </w:r>
      <w:r w:rsidR="00C25B4B">
        <w:rPr>
          <w:rFonts w:ascii="Times New Roman CYR" w:eastAsia="Times New Roman" w:hAnsi="Times New Roman CYR"/>
          <w:sz w:val="28"/>
          <w:szCs w:val="20"/>
          <w:lang w:eastAsia="ru-RU"/>
        </w:rPr>
        <w:t>,</w:t>
      </w:r>
      <w:r w:rsidR="00C25B4B" w:rsidRPr="00C25B4B">
        <w:t xml:space="preserve"> </w:t>
      </w:r>
      <w:r w:rsidR="00C25B4B" w:rsidRPr="00C25B4B">
        <w:rPr>
          <w:rFonts w:ascii="Times New Roman CYR" w:eastAsia="Times New Roman" w:hAnsi="Times New Roman CYR"/>
          <w:sz w:val="28"/>
          <w:szCs w:val="20"/>
          <w:lang w:eastAsia="ru-RU"/>
        </w:rPr>
        <w:t>указанн</w:t>
      </w:r>
      <w:r w:rsidR="00C25B4B">
        <w:rPr>
          <w:rFonts w:ascii="Times New Roman CYR" w:eastAsia="Times New Roman" w:hAnsi="Times New Roman CYR"/>
          <w:sz w:val="28"/>
          <w:szCs w:val="20"/>
          <w:lang w:eastAsia="ru-RU"/>
        </w:rPr>
        <w:t>ых</w:t>
      </w:r>
      <w:r w:rsidR="00C25B4B" w:rsidRPr="00C25B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в приложении к настоящему постановлению,</w:t>
      </w:r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proofErr w:type="spellStart"/>
      <w:r w:rsidR="00F17D83" w:rsidRPr="00142A21">
        <w:rPr>
          <w:rFonts w:ascii="Times New Roman CYR" w:eastAsia="Times New Roman" w:hAnsi="Times New Roman CYR"/>
          <w:sz w:val="28"/>
          <w:szCs w:val="20"/>
          <w:lang w:eastAsia="ru-RU"/>
        </w:rPr>
        <w:t>произведенных</w:t>
      </w:r>
      <w:proofErr w:type="spellEnd"/>
      <w:r w:rsidR="00F17D83" w:rsidRPr="00142A21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в Российской Федерации</w:t>
      </w:r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, </w:t>
      </w:r>
      <w:proofErr w:type="spellStart"/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>подтвержденного</w:t>
      </w:r>
      <w:proofErr w:type="spellEnd"/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заключением </w:t>
      </w:r>
      <w:r w:rsidR="00F17D83" w:rsidRPr="00F17D83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об отнесении продукции к промышленной продукции, не имеющей </w:t>
      </w:r>
      <w:proofErr w:type="spellStart"/>
      <w:r w:rsidR="00F17D83" w:rsidRPr="00F17D83">
        <w:rPr>
          <w:rFonts w:ascii="Times New Roman CYR" w:eastAsia="Times New Roman" w:hAnsi="Times New Roman CYR"/>
          <w:sz w:val="28"/>
          <w:szCs w:val="20"/>
          <w:lang w:eastAsia="ru-RU"/>
        </w:rPr>
        <w:t>произведенных</w:t>
      </w:r>
      <w:proofErr w:type="spellEnd"/>
      <w:r w:rsidR="00F17D83" w:rsidRPr="00F17D83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в Российской Федерации аналогов</w:t>
      </w:r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>, выдаваемым Министерством промышленности и торговли Российской Федерации, в соответствии с</w:t>
      </w:r>
      <w:r w:rsidR="00C25B4B" w:rsidRPr="00C25B4B">
        <w:t xml:space="preserve"> </w:t>
      </w:r>
      <w:r w:rsidR="00C25B4B" w:rsidRPr="00C25B4B">
        <w:rPr>
          <w:rFonts w:ascii="Times New Roman CYR" w:eastAsia="Times New Roman" w:hAnsi="Times New Roman CYR"/>
          <w:sz w:val="28"/>
          <w:szCs w:val="20"/>
          <w:lang w:eastAsia="ru-RU"/>
        </w:rPr>
        <w:t>Правила</w:t>
      </w:r>
      <w:r w:rsidR="00C25B4B">
        <w:rPr>
          <w:rFonts w:ascii="Times New Roman CYR" w:eastAsia="Times New Roman" w:hAnsi="Times New Roman CYR"/>
          <w:sz w:val="28"/>
          <w:szCs w:val="20"/>
          <w:lang w:eastAsia="ru-RU"/>
        </w:rPr>
        <w:t>ми</w:t>
      </w:r>
      <w:r w:rsidR="00C25B4B" w:rsidRPr="00C25B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отнесения продукции к промышленной продукции, не имеющей </w:t>
      </w:r>
      <w:proofErr w:type="spellStart"/>
      <w:r w:rsidR="00C25B4B" w:rsidRPr="00C25B4B">
        <w:rPr>
          <w:rFonts w:ascii="Times New Roman CYR" w:eastAsia="Times New Roman" w:hAnsi="Times New Roman CYR"/>
          <w:sz w:val="28"/>
          <w:szCs w:val="20"/>
          <w:lang w:eastAsia="ru-RU"/>
        </w:rPr>
        <w:t>произведенных</w:t>
      </w:r>
      <w:proofErr w:type="spellEnd"/>
      <w:r w:rsidR="00C25B4B" w:rsidRPr="00C25B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в Российской Федерации аналогов</w:t>
      </w:r>
      <w:r w:rsidR="00C25B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, </w:t>
      </w:r>
      <w:proofErr w:type="spellStart"/>
      <w:r w:rsidR="00C25B4B">
        <w:rPr>
          <w:rFonts w:ascii="Times New Roman CYR" w:eastAsia="Times New Roman" w:hAnsi="Times New Roman CYR"/>
          <w:sz w:val="28"/>
          <w:szCs w:val="20"/>
          <w:lang w:eastAsia="ru-RU"/>
        </w:rPr>
        <w:t>утвержденными</w:t>
      </w:r>
      <w:proofErr w:type="spellEnd"/>
      <w:r w:rsidR="00C25B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постановлением Правительства Российской Федерации от </w:t>
      </w:r>
      <w:r w:rsidR="00F17D83" w:rsidRPr="00F17D83">
        <w:rPr>
          <w:rFonts w:ascii="Times New Roman CYR" w:eastAsia="Times New Roman" w:hAnsi="Times New Roman CYR"/>
          <w:sz w:val="28"/>
          <w:szCs w:val="20"/>
          <w:lang w:eastAsia="ru-RU"/>
        </w:rPr>
        <w:t>20</w:t>
      </w:r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сентября </w:t>
      </w:r>
      <w:r w:rsidR="00F17D83" w:rsidRPr="00F17D83">
        <w:rPr>
          <w:rFonts w:ascii="Times New Roman CYR" w:eastAsia="Times New Roman" w:hAnsi="Times New Roman CYR"/>
          <w:sz w:val="28"/>
          <w:szCs w:val="20"/>
          <w:lang w:eastAsia="ru-RU"/>
        </w:rPr>
        <w:t>2017</w:t>
      </w:r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г. </w:t>
      </w:r>
      <w:r w:rsidR="00C25B4B">
        <w:rPr>
          <w:rFonts w:ascii="Times New Roman CYR" w:eastAsia="Times New Roman" w:hAnsi="Times New Roman CYR"/>
          <w:sz w:val="28"/>
          <w:szCs w:val="20"/>
          <w:lang w:eastAsia="ru-RU"/>
        </w:rPr>
        <w:br/>
      </w:r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>№</w:t>
      </w:r>
      <w:r w:rsidR="00F17D83" w:rsidRPr="00F17D83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1135</w:t>
      </w:r>
      <w:r w:rsidR="00F17D83">
        <w:rPr>
          <w:rFonts w:ascii="Times New Roman CYR" w:eastAsia="Times New Roman" w:hAnsi="Times New Roman CYR"/>
          <w:sz w:val="28"/>
          <w:szCs w:val="20"/>
          <w:lang w:eastAsia="ru-RU"/>
        </w:rPr>
        <w:t>.</w:t>
      </w:r>
    </w:p>
    <w:p w:rsidR="0032032D" w:rsidRDefault="0032032D" w:rsidP="00115D41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5D41" w:rsidRPr="00B72429" w:rsidRDefault="00115D41" w:rsidP="00115D41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032D" w:rsidRPr="00BE1A20" w:rsidRDefault="0032032D" w:rsidP="003203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1A2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2032D" w:rsidRDefault="0032032D" w:rsidP="0032032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1A2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25B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1A2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Медведев</w:t>
      </w:r>
    </w:p>
    <w:p w:rsidR="00D837F7" w:rsidRDefault="00D837F7" w:rsidP="003203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7F7" w:rsidRDefault="00D837F7" w:rsidP="0032032D">
      <w:pPr>
        <w:pStyle w:val="ConsPlusNormal"/>
        <w:rPr>
          <w:rFonts w:ascii="Times New Roman" w:hAnsi="Times New Roman"/>
        </w:rPr>
        <w:sectPr w:rsidR="00D837F7" w:rsidSect="00DB7848">
          <w:headerReference w:type="default" r:id="rId7"/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:rsidR="004C5263" w:rsidRPr="004C5263" w:rsidRDefault="004C5263" w:rsidP="004C5263">
      <w:pPr>
        <w:pStyle w:val="ConsPlusNormal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5263" w:rsidRPr="004C5263" w:rsidRDefault="004C5263" w:rsidP="004C5263">
      <w:pPr>
        <w:pStyle w:val="ConsPlusNormal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4C5263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4C5263" w:rsidRPr="004C5263" w:rsidRDefault="004C5263" w:rsidP="004C5263">
      <w:pPr>
        <w:pStyle w:val="ConsPlusNormal"/>
        <w:ind w:left="6237"/>
        <w:jc w:val="center"/>
        <w:rPr>
          <w:rFonts w:ascii="Times New Roman" w:hAnsi="Times New Roman"/>
          <w:sz w:val="28"/>
          <w:szCs w:val="28"/>
        </w:rPr>
      </w:pPr>
      <w:r w:rsidRPr="004C5263">
        <w:rPr>
          <w:rFonts w:ascii="Times New Roman" w:hAnsi="Times New Roman"/>
          <w:sz w:val="28"/>
          <w:szCs w:val="28"/>
        </w:rPr>
        <w:t>Российской Федерации</w:t>
      </w:r>
    </w:p>
    <w:p w:rsidR="00D837F7" w:rsidRPr="004C5263" w:rsidRDefault="004C5263" w:rsidP="004C5263">
      <w:pPr>
        <w:pStyle w:val="ConsPlusNormal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C5263">
        <w:rPr>
          <w:rFonts w:ascii="Times New Roman" w:hAnsi="Times New Roman"/>
          <w:sz w:val="28"/>
          <w:szCs w:val="28"/>
        </w:rPr>
        <w:t>__________2018 г. №_______</w:t>
      </w:r>
    </w:p>
    <w:p w:rsidR="00D837F7" w:rsidRDefault="00D837F7" w:rsidP="0032032D">
      <w:pPr>
        <w:pStyle w:val="ConsPlusNormal"/>
        <w:rPr>
          <w:rFonts w:ascii="Times New Roman" w:hAnsi="Times New Roman"/>
        </w:rPr>
      </w:pPr>
    </w:p>
    <w:p w:rsidR="004C5263" w:rsidRDefault="004C5263" w:rsidP="0032032D">
      <w:pPr>
        <w:pStyle w:val="ConsPlusNormal"/>
        <w:rPr>
          <w:rFonts w:ascii="Times New Roman" w:hAnsi="Times New Roman"/>
        </w:rPr>
      </w:pPr>
    </w:p>
    <w:p w:rsidR="00D837F7" w:rsidRPr="00B7183B" w:rsidRDefault="00D837F7" w:rsidP="0032032D">
      <w:pPr>
        <w:pStyle w:val="ConsPlusNormal"/>
        <w:rPr>
          <w:rFonts w:ascii="Times New Roman" w:hAnsi="Times New Roman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378"/>
      </w:tblGrid>
      <w:tr w:rsidR="00D837F7" w:rsidRPr="00D837F7" w:rsidTr="00D837F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7" w:rsidRPr="00D837F7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7" w:rsidRPr="00D837F7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7F7">
              <w:rPr>
                <w:rFonts w:ascii="Times New Roman" w:hAnsi="Times New Roman"/>
                <w:sz w:val="28"/>
                <w:szCs w:val="28"/>
              </w:rP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F7" w:rsidRPr="00D837F7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7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D837F7" w:rsidRPr="00B63812" w:rsidTr="00D837F7">
        <w:tc>
          <w:tcPr>
            <w:tcW w:w="851" w:type="dxa"/>
            <w:tcBorders>
              <w:top w:val="single" w:sz="4" w:space="0" w:color="auto"/>
            </w:tcBorders>
          </w:tcPr>
          <w:p w:rsidR="00D837F7" w:rsidRPr="00C22ED5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24.42.22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Прутки, катанка и профили из алюминия или алюминиевых сплавов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24.42.23</w:t>
            </w:r>
          </w:p>
        </w:tc>
        <w:tc>
          <w:tcPr>
            <w:tcW w:w="6378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Проволока алюминиевая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24.42.24</w:t>
            </w:r>
          </w:p>
        </w:tc>
        <w:tc>
          <w:tcPr>
            <w:tcW w:w="6378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Плиты, листы, полосы и ленты алюминиевые толщиной более 0,2 мм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24.42.26</w:t>
            </w:r>
          </w:p>
        </w:tc>
        <w:tc>
          <w:tcPr>
            <w:tcW w:w="6378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Трубы и трубки, и фитинги для труб и трубок, алюминиевые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25.11.23.120</w:t>
            </w:r>
          </w:p>
        </w:tc>
        <w:tc>
          <w:tcPr>
            <w:tcW w:w="6378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Конструкции и детали конструкций из алюминия прочие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83144B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D837F7" w:rsidRPr="00B63812">
              <w:rPr>
                <w:rFonts w:ascii="Times New Roman" w:hAnsi="Times New Roman"/>
                <w:sz w:val="28"/>
                <w:szCs w:val="28"/>
              </w:rPr>
              <w:t>25.12.10.000</w:t>
            </w:r>
          </w:p>
        </w:tc>
        <w:tc>
          <w:tcPr>
            <w:tcW w:w="6378" w:type="dxa"/>
          </w:tcPr>
          <w:p w:rsidR="00D837F7" w:rsidRPr="00B63812" w:rsidRDefault="00D837F7" w:rsidP="00B63812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 xml:space="preserve">Двери, окна и их рамы и пороги для дверей из </w:t>
            </w:r>
            <w:r w:rsidR="0083144B" w:rsidRPr="00B63812">
              <w:rPr>
                <w:rFonts w:ascii="Times New Roman" w:hAnsi="Times New Roman"/>
                <w:sz w:val="28"/>
                <w:szCs w:val="28"/>
              </w:rPr>
              <w:t xml:space="preserve">алюминия 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25.92.12</w:t>
            </w:r>
          </w:p>
        </w:tc>
        <w:tc>
          <w:tcPr>
            <w:tcW w:w="6378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 xml:space="preserve">Бочки, барабаны, банки, ящики и аналогичные </w:t>
            </w:r>
            <w:proofErr w:type="spellStart"/>
            <w:r w:rsidRPr="00B63812">
              <w:rPr>
                <w:rFonts w:ascii="Times New Roman" w:hAnsi="Times New Roman"/>
                <w:sz w:val="28"/>
                <w:szCs w:val="28"/>
              </w:rPr>
              <w:t>емкости</w:t>
            </w:r>
            <w:proofErr w:type="spellEnd"/>
            <w:r w:rsidRPr="00B63812">
              <w:rPr>
                <w:rFonts w:ascii="Times New Roman" w:hAnsi="Times New Roman"/>
                <w:sz w:val="28"/>
                <w:szCs w:val="28"/>
              </w:rPr>
              <w:t xml:space="preserve"> алюминиевые для любых веществ (кроме газов) вместимостью не более 300 л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83144B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D837F7" w:rsidRPr="00B63812">
              <w:rPr>
                <w:rFonts w:ascii="Times New Roman" w:hAnsi="Times New Roman"/>
                <w:sz w:val="28"/>
                <w:szCs w:val="28"/>
              </w:rPr>
              <w:t>25.93.12.120</w:t>
            </w:r>
          </w:p>
        </w:tc>
        <w:tc>
          <w:tcPr>
            <w:tcW w:w="6378" w:type="dxa"/>
          </w:tcPr>
          <w:p w:rsidR="00D837F7" w:rsidRPr="00B63812" w:rsidRDefault="00D837F7" w:rsidP="00B63812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Проволока скрученная из алюминия без электрической изоляции</w:t>
            </w:r>
            <w:r w:rsidR="0083144B" w:rsidRPr="00B63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83144B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D837F7" w:rsidRPr="00B63812">
              <w:rPr>
                <w:rFonts w:ascii="Times New Roman" w:hAnsi="Times New Roman"/>
                <w:sz w:val="28"/>
                <w:szCs w:val="28"/>
              </w:rPr>
              <w:t>25.93.12.130</w:t>
            </w:r>
          </w:p>
        </w:tc>
        <w:tc>
          <w:tcPr>
            <w:tcW w:w="6378" w:type="dxa"/>
          </w:tcPr>
          <w:p w:rsidR="00D837F7" w:rsidRPr="00B63812" w:rsidRDefault="00D837F7" w:rsidP="00B63812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Канаты из алюминия без электрической изоляции</w:t>
            </w:r>
            <w:r w:rsidR="0083144B" w:rsidRPr="00B63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83144B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D837F7" w:rsidRPr="00B63812">
              <w:rPr>
                <w:rFonts w:ascii="Times New Roman" w:hAnsi="Times New Roman"/>
                <w:sz w:val="28"/>
                <w:szCs w:val="28"/>
              </w:rPr>
              <w:t>25.93.12.140</w:t>
            </w:r>
          </w:p>
        </w:tc>
        <w:tc>
          <w:tcPr>
            <w:tcW w:w="6378" w:type="dxa"/>
          </w:tcPr>
          <w:p w:rsidR="00D837F7" w:rsidRPr="00B63812" w:rsidRDefault="00D837F7" w:rsidP="00B63812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 xml:space="preserve">Ленты </w:t>
            </w:r>
            <w:proofErr w:type="spellStart"/>
            <w:r w:rsidRPr="00B63812">
              <w:rPr>
                <w:rFonts w:ascii="Times New Roman" w:hAnsi="Times New Roman"/>
                <w:sz w:val="28"/>
                <w:szCs w:val="28"/>
              </w:rPr>
              <w:t>плетеные</w:t>
            </w:r>
            <w:proofErr w:type="spellEnd"/>
            <w:r w:rsidRPr="00B63812">
              <w:rPr>
                <w:rFonts w:ascii="Times New Roman" w:hAnsi="Times New Roman"/>
                <w:sz w:val="28"/>
                <w:szCs w:val="28"/>
              </w:rPr>
              <w:t xml:space="preserve"> и аналогичные изделия из алюминия без электрической изоляции</w:t>
            </w:r>
            <w:r w:rsidR="0083144B" w:rsidRPr="00B63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25.99.12.130</w:t>
            </w:r>
          </w:p>
        </w:tc>
        <w:tc>
          <w:tcPr>
            <w:tcW w:w="6378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Изделия столовые, кухонные и бытовые и их детали из алюминия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28.21.13.119</w:t>
            </w:r>
          </w:p>
        </w:tc>
        <w:tc>
          <w:tcPr>
            <w:tcW w:w="6378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 xml:space="preserve">Электропечи и камеры промышленные или лабораторные прочие, не </w:t>
            </w:r>
            <w:proofErr w:type="spellStart"/>
            <w:r w:rsidRPr="00B63812">
              <w:rPr>
                <w:rFonts w:ascii="Times New Roman" w:hAnsi="Times New Roman"/>
                <w:sz w:val="28"/>
                <w:szCs w:val="28"/>
              </w:rPr>
              <w:t>включенные</w:t>
            </w:r>
            <w:proofErr w:type="spellEnd"/>
            <w:r w:rsidRPr="00B63812">
              <w:rPr>
                <w:rFonts w:ascii="Times New Roman" w:hAnsi="Times New Roman"/>
                <w:sz w:val="28"/>
                <w:szCs w:val="28"/>
              </w:rPr>
              <w:t xml:space="preserve"> в другие группировки</w:t>
            </w:r>
            <w:r w:rsidR="00B72C40" w:rsidRPr="00B63812">
              <w:rPr>
                <w:rFonts w:ascii="Times New Roman" w:hAnsi="Times New Roman"/>
                <w:sz w:val="28"/>
                <w:szCs w:val="28"/>
              </w:rPr>
              <w:t xml:space="preserve"> (за исключением вакуумно-компрессионных печей)</w:t>
            </w:r>
          </w:p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28.29.41</w:t>
            </w:r>
          </w:p>
        </w:tc>
        <w:tc>
          <w:tcPr>
            <w:tcW w:w="6378" w:type="dxa"/>
          </w:tcPr>
          <w:p w:rsidR="00D837F7" w:rsidRPr="00B63812" w:rsidRDefault="00D837F7" w:rsidP="00B72C40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 xml:space="preserve">Центрифуги, не </w:t>
            </w:r>
            <w:proofErr w:type="spellStart"/>
            <w:r w:rsidRPr="00B63812">
              <w:rPr>
                <w:rFonts w:ascii="Times New Roman" w:hAnsi="Times New Roman"/>
                <w:sz w:val="28"/>
                <w:szCs w:val="28"/>
              </w:rPr>
              <w:t>включенные</w:t>
            </w:r>
            <w:proofErr w:type="spellEnd"/>
            <w:r w:rsidRPr="00B63812">
              <w:rPr>
                <w:rFonts w:ascii="Times New Roman" w:hAnsi="Times New Roman"/>
                <w:sz w:val="28"/>
                <w:szCs w:val="28"/>
              </w:rPr>
              <w:t xml:space="preserve"> в другие группировки</w:t>
            </w:r>
            <w:r w:rsidR="00B72C40" w:rsidRPr="00B63812">
              <w:rPr>
                <w:rFonts w:ascii="Times New Roman" w:hAnsi="Times New Roman"/>
                <w:sz w:val="28"/>
                <w:szCs w:val="28"/>
              </w:rPr>
              <w:t xml:space="preserve"> (за исключением машин отжима пробитой икры (центрифуги) для пищевой промышленности и центрифуг, центробежных сепараторов и экстракторов для медицинской промышленности)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29.10.52.130</w:t>
            </w:r>
          </w:p>
        </w:tc>
        <w:tc>
          <w:tcPr>
            <w:tcW w:w="6378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3812">
              <w:rPr>
                <w:rFonts w:ascii="Times New Roman" w:hAnsi="Times New Roman"/>
                <w:sz w:val="28"/>
                <w:szCs w:val="28"/>
              </w:rPr>
              <w:t>Квадроциклы</w:t>
            </w:r>
            <w:proofErr w:type="spellEnd"/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29.10.52.190</w:t>
            </w:r>
          </w:p>
        </w:tc>
        <w:tc>
          <w:tcPr>
            <w:tcW w:w="6378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Средства транспортные самоходные аналогичные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29.20.21.122</w:t>
            </w:r>
          </w:p>
        </w:tc>
        <w:tc>
          <w:tcPr>
            <w:tcW w:w="6378" w:type="dxa"/>
          </w:tcPr>
          <w:p w:rsidR="00D837F7" w:rsidRPr="00B63812" w:rsidRDefault="00D837F7" w:rsidP="00AF5D49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Контейнеры-цистерны</w:t>
            </w:r>
            <w:r w:rsidR="00AF5D49" w:rsidRPr="00B63812">
              <w:rPr>
                <w:rFonts w:ascii="Times New Roman" w:hAnsi="Times New Roman"/>
                <w:sz w:val="28"/>
                <w:szCs w:val="28"/>
              </w:rPr>
              <w:t xml:space="preserve"> (за исключением контейнеров-цистерн для транспортировки сжиженных углеводородных газов) </w:t>
            </w:r>
          </w:p>
        </w:tc>
      </w:tr>
      <w:tr w:rsidR="00D837F7" w:rsidRPr="00B63812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30.92.10</w:t>
            </w:r>
          </w:p>
        </w:tc>
        <w:tc>
          <w:tcPr>
            <w:tcW w:w="6378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 xml:space="preserve">Велосипеды </w:t>
            </w:r>
            <w:proofErr w:type="spellStart"/>
            <w:r w:rsidRPr="00B63812">
              <w:rPr>
                <w:rFonts w:ascii="Times New Roman" w:hAnsi="Times New Roman"/>
                <w:sz w:val="28"/>
                <w:szCs w:val="28"/>
              </w:rPr>
              <w:t>двухколесные</w:t>
            </w:r>
            <w:proofErr w:type="spellEnd"/>
            <w:r w:rsidRPr="00B63812">
              <w:rPr>
                <w:rFonts w:ascii="Times New Roman" w:hAnsi="Times New Roman"/>
                <w:sz w:val="28"/>
                <w:szCs w:val="28"/>
              </w:rPr>
              <w:t xml:space="preserve"> и прочие, без двигателя</w:t>
            </w:r>
          </w:p>
        </w:tc>
      </w:tr>
      <w:tr w:rsidR="00D837F7" w:rsidRPr="00D837F7" w:rsidTr="00D837F7">
        <w:tc>
          <w:tcPr>
            <w:tcW w:w="851" w:type="dxa"/>
          </w:tcPr>
          <w:p w:rsidR="00D837F7" w:rsidRPr="00B63812" w:rsidRDefault="00D837F7" w:rsidP="00D837F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>30.99.10.000</w:t>
            </w:r>
          </w:p>
        </w:tc>
        <w:tc>
          <w:tcPr>
            <w:tcW w:w="6378" w:type="dxa"/>
          </w:tcPr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  <w:r w:rsidRPr="00B63812">
              <w:rPr>
                <w:rFonts w:ascii="Times New Roman" w:hAnsi="Times New Roman"/>
                <w:sz w:val="28"/>
                <w:szCs w:val="28"/>
              </w:rPr>
              <w:t xml:space="preserve">Средства транспортные и оборудование прочие, не </w:t>
            </w:r>
            <w:proofErr w:type="spellStart"/>
            <w:r w:rsidRPr="00B63812">
              <w:rPr>
                <w:rFonts w:ascii="Times New Roman" w:hAnsi="Times New Roman"/>
                <w:sz w:val="28"/>
                <w:szCs w:val="28"/>
              </w:rPr>
              <w:t>включенные</w:t>
            </w:r>
            <w:proofErr w:type="spellEnd"/>
            <w:r w:rsidRPr="00B63812">
              <w:rPr>
                <w:rFonts w:ascii="Times New Roman" w:hAnsi="Times New Roman"/>
                <w:sz w:val="28"/>
                <w:szCs w:val="28"/>
              </w:rPr>
              <w:t xml:space="preserve"> в другие группировки</w:t>
            </w:r>
          </w:p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</w:p>
          <w:p w:rsidR="00D837F7" w:rsidRPr="00B63812" w:rsidRDefault="00D837F7" w:rsidP="00D837F7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231" w:rsidRDefault="00D20231"/>
    <w:sectPr w:rsidR="00D20231" w:rsidSect="00DB7848">
      <w:pgSz w:w="11905" w:h="16838"/>
      <w:pgMar w:top="1134" w:right="567" w:bottom="1134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9E" w:rsidRDefault="006F2D9E">
      <w:pPr>
        <w:spacing w:after="0" w:line="240" w:lineRule="auto"/>
      </w:pPr>
      <w:r>
        <w:separator/>
      </w:r>
    </w:p>
  </w:endnote>
  <w:endnote w:type="continuationSeparator" w:id="0">
    <w:p w:rsidR="006F2D9E" w:rsidRDefault="006F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9E" w:rsidRDefault="006F2D9E">
      <w:pPr>
        <w:spacing w:after="0" w:line="240" w:lineRule="auto"/>
      </w:pPr>
      <w:r>
        <w:separator/>
      </w:r>
    </w:p>
  </w:footnote>
  <w:footnote w:type="continuationSeparator" w:id="0">
    <w:p w:rsidR="006F2D9E" w:rsidRDefault="006F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16" w:rsidRPr="00A37BF1" w:rsidRDefault="0032032D" w:rsidP="007C124D">
    <w:pPr>
      <w:pStyle w:val="a3"/>
      <w:jc w:val="center"/>
      <w:rPr>
        <w:rFonts w:ascii="Times New Roman" w:hAnsi="Times New Roman"/>
        <w:sz w:val="28"/>
      </w:rPr>
    </w:pPr>
    <w:r w:rsidRPr="00A37BF1">
      <w:rPr>
        <w:rFonts w:ascii="Times New Roman" w:hAnsi="Times New Roman"/>
        <w:sz w:val="28"/>
      </w:rPr>
      <w:fldChar w:fldCharType="begin"/>
    </w:r>
    <w:r w:rsidRPr="00A37BF1">
      <w:rPr>
        <w:rFonts w:ascii="Times New Roman" w:hAnsi="Times New Roman"/>
        <w:sz w:val="28"/>
      </w:rPr>
      <w:instrText>PAGE   \* MERGEFORMAT</w:instrText>
    </w:r>
    <w:r w:rsidRPr="00A37BF1">
      <w:rPr>
        <w:rFonts w:ascii="Times New Roman" w:hAnsi="Times New Roman"/>
        <w:sz w:val="28"/>
      </w:rPr>
      <w:fldChar w:fldCharType="separate"/>
    </w:r>
    <w:r w:rsidR="00DE6B30">
      <w:rPr>
        <w:rFonts w:ascii="Times New Roman" w:hAnsi="Times New Roman"/>
        <w:noProof/>
        <w:sz w:val="28"/>
      </w:rPr>
      <w:t>2</w:t>
    </w:r>
    <w:r w:rsidRPr="00A37BF1">
      <w:rPr>
        <w:rFonts w:ascii="Times New Roman" w:hAnsi="Times New Roman"/>
        <w:sz w:val="28"/>
      </w:rPr>
      <w:fldChar w:fldCharType="end"/>
    </w:r>
  </w:p>
  <w:p w:rsidR="00891516" w:rsidRPr="00A37BF1" w:rsidRDefault="006F2D9E" w:rsidP="007C124D">
    <w:pPr>
      <w:pStyle w:val="a3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34E41"/>
    <w:multiLevelType w:val="hybridMultilevel"/>
    <w:tmpl w:val="B6EE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2D"/>
    <w:rsid w:val="000037DC"/>
    <w:rsid w:val="0000474C"/>
    <w:rsid w:val="000117CC"/>
    <w:rsid w:val="0001747B"/>
    <w:rsid w:val="00022A47"/>
    <w:rsid w:val="000310C1"/>
    <w:rsid w:val="000332D5"/>
    <w:rsid w:val="000362CB"/>
    <w:rsid w:val="00042FA7"/>
    <w:rsid w:val="00051AB2"/>
    <w:rsid w:val="00057D8D"/>
    <w:rsid w:val="000641C2"/>
    <w:rsid w:val="00064B66"/>
    <w:rsid w:val="00065BAD"/>
    <w:rsid w:val="00067A7C"/>
    <w:rsid w:val="0007044D"/>
    <w:rsid w:val="00072892"/>
    <w:rsid w:val="00084186"/>
    <w:rsid w:val="00090E79"/>
    <w:rsid w:val="000B042B"/>
    <w:rsid w:val="000B0EE1"/>
    <w:rsid w:val="000B40D8"/>
    <w:rsid w:val="000B4711"/>
    <w:rsid w:val="000B6B80"/>
    <w:rsid w:val="000C0AF7"/>
    <w:rsid w:val="000C7718"/>
    <w:rsid w:val="000D6A1B"/>
    <w:rsid w:val="000E1272"/>
    <w:rsid w:val="000E4954"/>
    <w:rsid w:val="000E4D2C"/>
    <w:rsid w:val="000F161A"/>
    <w:rsid w:val="000F1F2F"/>
    <w:rsid w:val="000F6184"/>
    <w:rsid w:val="000F6A23"/>
    <w:rsid w:val="000F77FB"/>
    <w:rsid w:val="00102503"/>
    <w:rsid w:val="00106BB5"/>
    <w:rsid w:val="001102AA"/>
    <w:rsid w:val="001135F4"/>
    <w:rsid w:val="0011585D"/>
    <w:rsid w:val="00115D41"/>
    <w:rsid w:val="00116025"/>
    <w:rsid w:val="001337AC"/>
    <w:rsid w:val="00141506"/>
    <w:rsid w:val="00141C8D"/>
    <w:rsid w:val="00142A21"/>
    <w:rsid w:val="00143C4A"/>
    <w:rsid w:val="00153B52"/>
    <w:rsid w:val="0015556C"/>
    <w:rsid w:val="0015681C"/>
    <w:rsid w:val="00161A99"/>
    <w:rsid w:val="001638A7"/>
    <w:rsid w:val="001643F8"/>
    <w:rsid w:val="001654D6"/>
    <w:rsid w:val="001666D4"/>
    <w:rsid w:val="00166972"/>
    <w:rsid w:val="0017711D"/>
    <w:rsid w:val="00182CA2"/>
    <w:rsid w:val="00185647"/>
    <w:rsid w:val="00192CF4"/>
    <w:rsid w:val="00195BB2"/>
    <w:rsid w:val="001A3423"/>
    <w:rsid w:val="001A5306"/>
    <w:rsid w:val="001B0587"/>
    <w:rsid w:val="001B06AE"/>
    <w:rsid w:val="001B12F3"/>
    <w:rsid w:val="001B2EA6"/>
    <w:rsid w:val="001B4FEE"/>
    <w:rsid w:val="001B65BA"/>
    <w:rsid w:val="001C09D8"/>
    <w:rsid w:val="001C1F27"/>
    <w:rsid w:val="001C5067"/>
    <w:rsid w:val="001C6507"/>
    <w:rsid w:val="001D16BD"/>
    <w:rsid w:val="001D19BF"/>
    <w:rsid w:val="001D5881"/>
    <w:rsid w:val="001E00CA"/>
    <w:rsid w:val="001E3749"/>
    <w:rsid w:val="001E5658"/>
    <w:rsid w:val="001E7DB7"/>
    <w:rsid w:val="001F2938"/>
    <w:rsid w:val="001F3DDF"/>
    <w:rsid w:val="002002B5"/>
    <w:rsid w:val="00201D99"/>
    <w:rsid w:val="00203277"/>
    <w:rsid w:val="002043B0"/>
    <w:rsid w:val="00204ADC"/>
    <w:rsid w:val="00211AC1"/>
    <w:rsid w:val="00212543"/>
    <w:rsid w:val="00216DB4"/>
    <w:rsid w:val="00217DB0"/>
    <w:rsid w:val="002228F7"/>
    <w:rsid w:val="00230101"/>
    <w:rsid w:val="00237317"/>
    <w:rsid w:val="00237DC3"/>
    <w:rsid w:val="00243ABF"/>
    <w:rsid w:val="00243AE9"/>
    <w:rsid w:val="0024685B"/>
    <w:rsid w:val="00253EB4"/>
    <w:rsid w:val="002574DE"/>
    <w:rsid w:val="00257DA5"/>
    <w:rsid w:val="0026168D"/>
    <w:rsid w:val="00271C8E"/>
    <w:rsid w:val="002760D3"/>
    <w:rsid w:val="0027636A"/>
    <w:rsid w:val="00280DA7"/>
    <w:rsid w:val="0028698A"/>
    <w:rsid w:val="00293D26"/>
    <w:rsid w:val="002B01C3"/>
    <w:rsid w:val="002B0380"/>
    <w:rsid w:val="002B71C8"/>
    <w:rsid w:val="002C0670"/>
    <w:rsid w:val="002C218A"/>
    <w:rsid w:val="002C33F7"/>
    <w:rsid w:val="002D0CB0"/>
    <w:rsid w:val="002D2C84"/>
    <w:rsid w:val="002D7D57"/>
    <w:rsid w:val="002E3C06"/>
    <w:rsid w:val="002F27E1"/>
    <w:rsid w:val="002F45FF"/>
    <w:rsid w:val="002F56B5"/>
    <w:rsid w:val="002F605E"/>
    <w:rsid w:val="003046F7"/>
    <w:rsid w:val="003065CA"/>
    <w:rsid w:val="00311485"/>
    <w:rsid w:val="0032032D"/>
    <w:rsid w:val="00323134"/>
    <w:rsid w:val="003248DE"/>
    <w:rsid w:val="003269CC"/>
    <w:rsid w:val="00334C69"/>
    <w:rsid w:val="00340CDC"/>
    <w:rsid w:val="0034748C"/>
    <w:rsid w:val="003476BB"/>
    <w:rsid w:val="00352F6D"/>
    <w:rsid w:val="00354098"/>
    <w:rsid w:val="00357050"/>
    <w:rsid w:val="00357283"/>
    <w:rsid w:val="0036034D"/>
    <w:rsid w:val="003603F9"/>
    <w:rsid w:val="003646C3"/>
    <w:rsid w:val="0037166C"/>
    <w:rsid w:val="0037366E"/>
    <w:rsid w:val="003802C9"/>
    <w:rsid w:val="003923F9"/>
    <w:rsid w:val="00392DDE"/>
    <w:rsid w:val="003975FD"/>
    <w:rsid w:val="003A2D50"/>
    <w:rsid w:val="003B3205"/>
    <w:rsid w:val="003B3D86"/>
    <w:rsid w:val="003B5027"/>
    <w:rsid w:val="003B68A4"/>
    <w:rsid w:val="003C130A"/>
    <w:rsid w:val="003C3940"/>
    <w:rsid w:val="003C629D"/>
    <w:rsid w:val="003C6D82"/>
    <w:rsid w:val="003C6ECC"/>
    <w:rsid w:val="003D151E"/>
    <w:rsid w:val="003D470A"/>
    <w:rsid w:val="003D68EB"/>
    <w:rsid w:val="003E0A43"/>
    <w:rsid w:val="003E2610"/>
    <w:rsid w:val="003F02BF"/>
    <w:rsid w:val="00414B52"/>
    <w:rsid w:val="004264AD"/>
    <w:rsid w:val="004314CC"/>
    <w:rsid w:val="0043666D"/>
    <w:rsid w:val="00436992"/>
    <w:rsid w:val="004376B6"/>
    <w:rsid w:val="00440DCE"/>
    <w:rsid w:val="004439C6"/>
    <w:rsid w:val="004462BC"/>
    <w:rsid w:val="0044744C"/>
    <w:rsid w:val="004515BE"/>
    <w:rsid w:val="00453929"/>
    <w:rsid w:val="00454495"/>
    <w:rsid w:val="00455F42"/>
    <w:rsid w:val="004569FB"/>
    <w:rsid w:val="004636BE"/>
    <w:rsid w:val="00464CB8"/>
    <w:rsid w:val="004657ED"/>
    <w:rsid w:val="004734F4"/>
    <w:rsid w:val="0047356D"/>
    <w:rsid w:val="004807DB"/>
    <w:rsid w:val="00485583"/>
    <w:rsid w:val="0049122F"/>
    <w:rsid w:val="00497B2B"/>
    <w:rsid w:val="004A17BD"/>
    <w:rsid w:val="004A7980"/>
    <w:rsid w:val="004B2C2A"/>
    <w:rsid w:val="004B39D0"/>
    <w:rsid w:val="004B3AFA"/>
    <w:rsid w:val="004B46B8"/>
    <w:rsid w:val="004B74E0"/>
    <w:rsid w:val="004C143E"/>
    <w:rsid w:val="004C2A53"/>
    <w:rsid w:val="004C5263"/>
    <w:rsid w:val="004D10B5"/>
    <w:rsid w:val="004D6183"/>
    <w:rsid w:val="004E3CCA"/>
    <w:rsid w:val="004E7B5E"/>
    <w:rsid w:val="004F48AD"/>
    <w:rsid w:val="00500598"/>
    <w:rsid w:val="00500976"/>
    <w:rsid w:val="00502E41"/>
    <w:rsid w:val="005058FE"/>
    <w:rsid w:val="00506690"/>
    <w:rsid w:val="00513B51"/>
    <w:rsid w:val="00515E94"/>
    <w:rsid w:val="00516C1A"/>
    <w:rsid w:val="00531D93"/>
    <w:rsid w:val="00533CE3"/>
    <w:rsid w:val="00533EB9"/>
    <w:rsid w:val="00540D66"/>
    <w:rsid w:val="005438D2"/>
    <w:rsid w:val="00546572"/>
    <w:rsid w:val="005553F8"/>
    <w:rsid w:val="0056419B"/>
    <w:rsid w:val="005707A2"/>
    <w:rsid w:val="00571030"/>
    <w:rsid w:val="0057135D"/>
    <w:rsid w:val="00576219"/>
    <w:rsid w:val="00576741"/>
    <w:rsid w:val="00580004"/>
    <w:rsid w:val="00586D00"/>
    <w:rsid w:val="00595F55"/>
    <w:rsid w:val="005976C5"/>
    <w:rsid w:val="005A2757"/>
    <w:rsid w:val="005A65AE"/>
    <w:rsid w:val="005B2F0E"/>
    <w:rsid w:val="005C1E38"/>
    <w:rsid w:val="005C587F"/>
    <w:rsid w:val="005D1463"/>
    <w:rsid w:val="005D19A1"/>
    <w:rsid w:val="005D6E5A"/>
    <w:rsid w:val="005E2DB6"/>
    <w:rsid w:val="005F19C7"/>
    <w:rsid w:val="005F4399"/>
    <w:rsid w:val="005F79A1"/>
    <w:rsid w:val="005F7D41"/>
    <w:rsid w:val="00620483"/>
    <w:rsid w:val="00620C6F"/>
    <w:rsid w:val="006262B6"/>
    <w:rsid w:val="00631A2D"/>
    <w:rsid w:val="00636525"/>
    <w:rsid w:val="00642754"/>
    <w:rsid w:val="00642D34"/>
    <w:rsid w:val="00642F90"/>
    <w:rsid w:val="006441A5"/>
    <w:rsid w:val="00646210"/>
    <w:rsid w:val="00651BE2"/>
    <w:rsid w:val="00661B95"/>
    <w:rsid w:val="00662215"/>
    <w:rsid w:val="0066464C"/>
    <w:rsid w:val="0066650E"/>
    <w:rsid w:val="00673421"/>
    <w:rsid w:val="00680BEC"/>
    <w:rsid w:val="00680D71"/>
    <w:rsid w:val="00685C67"/>
    <w:rsid w:val="00687BC0"/>
    <w:rsid w:val="00687FEB"/>
    <w:rsid w:val="00691992"/>
    <w:rsid w:val="00697032"/>
    <w:rsid w:val="00697888"/>
    <w:rsid w:val="006A01A7"/>
    <w:rsid w:val="006A3F55"/>
    <w:rsid w:val="006A462E"/>
    <w:rsid w:val="006B7767"/>
    <w:rsid w:val="006C3C0A"/>
    <w:rsid w:val="006D52D6"/>
    <w:rsid w:val="006D636E"/>
    <w:rsid w:val="006E1F6C"/>
    <w:rsid w:val="006E73FD"/>
    <w:rsid w:val="006E79EB"/>
    <w:rsid w:val="006E7F00"/>
    <w:rsid w:val="006F0E03"/>
    <w:rsid w:val="006F10CA"/>
    <w:rsid w:val="006F2D9E"/>
    <w:rsid w:val="006F5887"/>
    <w:rsid w:val="0070117C"/>
    <w:rsid w:val="00704233"/>
    <w:rsid w:val="007061AD"/>
    <w:rsid w:val="00715AC8"/>
    <w:rsid w:val="00717427"/>
    <w:rsid w:val="00720935"/>
    <w:rsid w:val="00723430"/>
    <w:rsid w:val="00723E02"/>
    <w:rsid w:val="0072682E"/>
    <w:rsid w:val="007326C5"/>
    <w:rsid w:val="00734CCA"/>
    <w:rsid w:val="0074791C"/>
    <w:rsid w:val="00750FB6"/>
    <w:rsid w:val="0075231B"/>
    <w:rsid w:val="00756E3E"/>
    <w:rsid w:val="007610BB"/>
    <w:rsid w:val="007631EE"/>
    <w:rsid w:val="0076336A"/>
    <w:rsid w:val="00764982"/>
    <w:rsid w:val="00766007"/>
    <w:rsid w:val="0076716B"/>
    <w:rsid w:val="00774629"/>
    <w:rsid w:val="007765B3"/>
    <w:rsid w:val="0077751F"/>
    <w:rsid w:val="007812CF"/>
    <w:rsid w:val="00781B7E"/>
    <w:rsid w:val="00784E21"/>
    <w:rsid w:val="007858BB"/>
    <w:rsid w:val="007922EC"/>
    <w:rsid w:val="00796A1A"/>
    <w:rsid w:val="00796C8C"/>
    <w:rsid w:val="007A0950"/>
    <w:rsid w:val="007A1139"/>
    <w:rsid w:val="007A472F"/>
    <w:rsid w:val="007C220C"/>
    <w:rsid w:val="007C5595"/>
    <w:rsid w:val="007C712A"/>
    <w:rsid w:val="007D144C"/>
    <w:rsid w:val="007D7002"/>
    <w:rsid w:val="007E6AE3"/>
    <w:rsid w:val="007E767C"/>
    <w:rsid w:val="00804E29"/>
    <w:rsid w:val="00805713"/>
    <w:rsid w:val="008077D8"/>
    <w:rsid w:val="00812DC5"/>
    <w:rsid w:val="00815D66"/>
    <w:rsid w:val="00817B78"/>
    <w:rsid w:val="00822D22"/>
    <w:rsid w:val="00830F2E"/>
    <w:rsid w:val="0083144B"/>
    <w:rsid w:val="00833A9C"/>
    <w:rsid w:val="008345C9"/>
    <w:rsid w:val="00834BC5"/>
    <w:rsid w:val="0083638F"/>
    <w:rsid w:val="0084540B"/>
    <w:rsid w:val="008474EA"/>
    <w:rsid w:val="00847D50"/>
    <w:rsid w:val="00851FD3"/>
    <w:rsid w:val="008537DA"/>
    <w:rsid w:val="00857B7B"/>
    <w:rsid w:val="00864CCF"/>
    <w:rsid w:val="00864F04"/>
    <w:rsid w:val="008716B0"/>
    <w:rsid w:val="0087284F"/>
    <w:rsid w:val="008816B7"/>
    <w:rsid w:val="00883518"/>
    <w:rsid w:val="008864DF"/>
    <w:rsid w:val="008943FE"/>
    <w:rsid w:val="008A02C2"/>
    <w:rsid w:val="008A160A"/>
    <w:rsid w:val="008A1AA5"/>
    <w:rsid w:val="008A3CEC"/>
    <w:rsid w:val="008B203C"/>
    <w:rsid w:val="008C013E"/>
    <w:rsid w:val="008D30DF"/>
    <w:rsid w:val="008D31EC"/>
    <w:rsid w:val="008E06CA"/>
    <w:rsid w:val="008E0715"/>
    <w:rsid w:val="008E2CF7"/>
    <w:rsid w:val="008E55B5"/>
    <w:rsid w:val="008E5DDF"/>
    <w:rsid w:val="008F046D"/>
    <w:rsid w:val="008F1B5D"/>
    <w:rsid w:val="008F21CD"/>
    <w:rsid w:val="00901F59"/>
    <w:rsid w:val="00902C80"/>
    <w:rsid w:val="009133D1"/>
    <w:rsid w:val="00913F78"/>
    <w:rsid w:val="00922394"/>
    <w:rsid w:val="00923E6E"/>
    <w:rsid w:val="00925B63"/>
    <w:rsid w:val="00932C0F"/>
    <w:rsid w:val="00932FCA"/>
    <w:rsid w:val="00934765"/>
    <w:rsid w:val="00934FB2"/>
    <w:rsid w:val="009368C2"/>
    <w:rsid w:val="009428F8"/>
    <w:rsid w:val="0094370E"/>
    <w:rsid w:val="009539CA"/>
    <w:rsid w:val="00971F9A"/>
    <w:rsid w:val="009821BD"/>
    <w:rsid w:val="009874D3"/>
    <w:rsid w:val="0098754D"/>
    <w:rsid w:val="00987E00"/>
    <w:rsid w:val="0099160D"/>
    <w:rsid w:val="00992888"/>
    <w:rsid w:val="00997965"/>
    <w:rsid w:val="00997BDB"/>
    <w:rsid w:val="009A279E"/>
    <w:rsid w:val="009A2A5F"/>
    <w:rsid w:val="009A629D"/>
    <w:rsid w:val="009B1B51"/>
    <w:rsid w:val="009B302F"/>
    <w:rsid w:val="009C28F7"/>
    <w:rsid w:val="009C4BB8"/>
    <w:rsid w:val="009C7662"/>
    <w:rsid w:val="009D08BA"/>
    <w:rsid w:val="009D12BD"/>
    <w:rsid w:val="009D4977"/>
    <w:rsid w:val="009D71E1"/>
    <w:rsid w:val="009E031D"/>
    <w:rsid w:val="009E0470"/>
    <w:rsid w:val="009E07D3"/>
    <w:rsid w:val="009E1371"/>
    <w:rsid w:val="009E60F7"/>
    <w:rsid w:val="009F6EA4"/>
    <w:rsid w:val="00A03A81"/>
    <w:rsid w:val="00A04150"/>
    <w:rsid w:val="00A06139"/>
    <w:rsid w:val="00A1345C"/>
    <w:rsid w:val="00A23053"/>
    <w:rsid w:val="00A27D30"/>
    <w:rsid w:val="00A354FB"/>
    <w:rsid w:val="00A36A1F"/>
    <w:rsid w:val="00A55C8B"/>
    <w:rsid w:val="00A640DC"/>
    <w:rsid w:val="00A65588"/>
    <w:rsid w:val="00A677EC"/>
    <w:rsid w:val="00A71562"/>
    <w:rsid w:val="00A72817"/>
    <w:rsid w:val="00A73372"/>
    <w:rsid w:val="00A77F08"/>
    <w:rsid w:val="00A86CD0"/>
    <w:rsid w:val="00A87B1D"/>
    <w:rsid w:val="00A90C64"/>
    <w:rsid w:val="00A957A4"/>
    <w:rsid w:val="00A95901"/>
    <w:rsid w:val="00AA0474"/>
    <w:rsid w:val="00AA06A3"/>
    <w:rsid w:val="00AA1EDC"/>
    <w:rsid w:val="00AA2E9B"/>
    <w:rsid w:val="00AA3418"/>
    <w:rsid w:val="00AB048E"/>
    <w:rsid w:val="00AB256A"/>
    <w:rsid w:val="00AC0AA5"/>
    <w:rsid w:val="00AD3222"/>
    <w:rsid w:val="00AE32C6"/>
    <w:rsid w:val="00AF14DD"/>
    <w:rsid w:val="00AF5AFF"/>
    <w:rsid w:val="00AF5D49"/>
    <w:rsid w:val="00B10D66"/>
    <w:rsid w:val="00B10E98"/>
    <w:rsid w:val="00B10EE6"/>
    <w:rsid w:val="00B14125"/>
    <w:rsid w:val="00B1413A"/>
    <w:rsid w:val="00B2159F"/>
    <w:rsid w:val="00B2252F"/>
    <w:rsid w:val="00B315F2"/>
    <w:rsid w:val="00B32466"/>
    <w:rsid w:val="00B51887"/>
    <w:rsid w:val="00B51EBD"/>
    <w:rsid w:val="00B63812"/>
    <w:rsid w:val="00B63CFB"/>
    <w:rsid w:val="00B652A1"/>
    <w:rsid w:val="00B65AB1"/>
    <w:rsid w:val="00B67B7F"/>
    <w:rsid w:val="00B72C3D"/>
    <w:rsid w:val="00B72C40"/>
    <w:rsid w:val="00B74DE4"/>
    <w:rsid w:val="00B76D81"/>
    <w:rsid w:val="00B80CED"/>
    <w:rsid w:val="00B813D0"/>
    <w:rsid w:val="00B82E11"/>
    <w:rsid w:val="00B8683D"/>
    <w:rsid w:val="00B9191F"/>
    <w:rsid w:val="00B92894"/>
    <w:rsid w:val="00B94E14"/>
    <w:rsid w:val="00B9506C"/>
    <w:rsid w:val="00B96C51"/>
    <w:rsid w:val="00BB18A8"/>
    <w:rsid w:val="00BB4813"/>
    <w:rsid w:val="00BB66E4"/>
    <w:rsid w:val="00BC64A6"/>
    <w:rsid w:val="00BD1C93"/>
    <w:rsid w:val="00BD2A1F"/>
    <w:rsid w:val="00BD43B5"/>
    <w:rsid w:val="00BE0E52"/>
    <w:rsid w:val="00BE3926"/>
    <w:rsid w:val="00BE6B56"/>
    <w:rsid w:val="00BF1271"/>
    <w:rsid w:val="00BF30C6"/>
    <w:rsid w:val="00BF34F1"/>
    <w:rsid w:val="00BF58E4"/>
    <w:rsid w:val="00C01257"/>
    <w:rsid w:val="00C03651"/>
    <w:rsid w:val="00C038D2"/>
    <w:rsid w:val="00C10286"/>
    <w:rsid w:val="00C12224"/>
    <w:rsid w:val="00C20CA4"/>
    <w:rsid w:val="00C22ED5"/>
    <w:rsid w:val="00C2363A"/>
    <w:rsid w:val="00C25B4B"/>
    <w:rsid w:val="00C27EB2"/>
    <w:rsid w:val="00C30751"/>
    <w:rsid w:val="00C32B67"/>
    <w:rsid w:val="00C3767E"/>
    <w:rsid w:val="00C4494C"/>
    <w:rsid w:val="00C44962"/>
    <w:rsid w:val="00C44E97"/>
    <w:rsid w:val="00C45B13"/>
    <w:rsid w:val="00C5131E"/>
    <w:rsid w:val="00C737BD"/>
    <w:rsid w:val="00C77344"/>
    <w:rsid w:val="00C82EE5"/>
    <w:rsid w:val="00C832AF"/>
    <w:rsid w:val="00C92F14"/>
    <w:rsid w:val="00C936E3"/>
    <w:rsid w:val="00C94B85"/>
    <w:rsid w:val="00C9617F"/>
    <w:rsid w:val="00C96D50"/>
    <w:rsid w:val="00C97743"/>
    <w:rsid w:val="00C97DCC"/>
    <w:rsid w:val="00CA4384"/>
    <w:rsid w:val="00CA4830"/>
    <w:rsid w:val="00CB0ECB"/>
    <w:rsid w:val="00CB2E0B"/>
    <w:rsid w:val="00CB3E70"/>
    <w:rsid w:val="00CC1337"/>
    <w:rsid w:val="00CC40FE"/>
    <w:rsid w:val="00CC511F"/>
    <w:rsid w:val="00CD1C43"/>
    <w:rsid w:val="00CD53EF"/>
    <w:rsid w:val="00CD722A"/>
    <w:rsid w:val="00CE6115"/>
    <w:rsid w:val="00CE73F5"/>
    <w:rsid w:val="00CE7DE7"/>
    <w:rsid w:val="00D07A11"/>
    <w:rsid w:val="00D13CD3"/>
    <w:rsid w:val="00D158DB"/>
    <w:rsid w:val="00D1627B"/>
    <w:rsid w:val="00D20231"/>
    <w:rsid w:val="00D21984"/>
    <w:rsid w:val="00D26294"/>
    <w:rsid w:val="00D27003"/>
    <w:rsid w:val="00D31C06"/>
    <w:rsid w:val="00D346F5"/>
    <w:rsid w:val="00D408E6"/>
    <w:rsid w:val="00D41F08"/>
    <w:rsid w:val="00D433BE"/>
    <w:rsid w:val="00D53827"/>
    <w:rsid w:val="00D6129F"/>
    <w:rsid w:val="00D613B7"/>
    <w:rsid w:val="00D61C9D"/>
    <w:rsid w:val="00D64EE3"/>
    <w:rsid w:val="00D70A6E"/>
    <w:rsid w:val="00D71E7E"/>
    <w:rsid w:val="00D76833"/>
    <w:rsid w:val="00D837F7"/>
    <w:rsid w:val="00D850F1"/>
    <w:rsid w:val="00D8718D"/>
    <w:rsid w:val="00DB27D1"/>
    <w:rsid w:val="00DB7848"/>
    <w:rsid w:val="00DC025D"/>
    <w:rsid w:val="00DC1B19"/>
    <w:rsid w:val="00DC6537"/>
    <w:rsid w:val="00DD32FF"/>
    <w:rsid w:val="00DD44D1"/>
    <w:rsid w:val="00DD4CCC"/>
    <w:rsid w:val="00DD4F10"/>
    <w:rsid w:val="00DD6B40"/>
    <w:rsid w:val="00DE1C89"/>
    <w:rsid w:val="00DE3367"/>
    <w:rsid w:val="00DE38D3"/>
    <w:rsid w:val="00DE6574"/>
    <w:rsid w:val="00DE6B30"/>
    <w:rsid w:val="00DF69F2"/>
    <w:rsid w:val="00E02B8A"/>
    <w:rsid w:val="00E1069D"/>
    <w:rsid w:val="00E162DD"/>
    <w:rsid w:val="00E2060E"/>
    <w:rsid w:val="00E321C4"/>
    <w:rsid w:val="00E35329"/>
    <w:rsid w:val="00E42AD7"/>
    <w:rsid w:val="00E43E3E"/>
    <w:rsid w:val="00E44E71"/>
    <w:rsid w:val="00E45E87"/>
    <w:rsid w:val="00E50315"/>
    <w:rsid w:val="00E50630"/>
    <w:rsid w:val="00E516A4"/>
    <w:rsid w:val="00E55862"/>
    <w:rsid w:val="00E6311E"/>
    <w:rsid w:val="00E63D93"/>
    <w:rsid w:val="00E67A49"/>
    <w:rsid w:val="00E71C0E"/>
    <w:rsid w:val="00E75D36"/>
    <w:rsid w:val="00E77FA2"/>
    <w:rsid w:val="00E8349F"/>
    <w:rsid w:val="00E96078"/>
    <w:rsid w:val="00E97714"/>
    <w:rsid w:val="00EA4D21"/>
    <w:rsid w:val="00EA5CA5"/>
    <w:rsid w:val="00EA614E"/>
    <w:rsid w:val="00EB5835"/>
    <w:rsid w:val="00EC7740"/>
    <w:rsid w:val="00EC7F19"/>
    <w:rsid w:val="00ED0F0F"/>
    <w:rsid w:val="00ED15DD"/>
    <w:rsid w:val="00ED1CC1"/>
    <w:rsid w:val="00ED55FC"/>
    <w:rsid w:val="00EE1E3D"/>
    <w:rsid w:val="00EE482C"/>
    <w:rsid w:val="00EF1A2C"/>
    <w:rsid w:val="00EF5122"/>
    <w:rsid w:val="00EF59FA"/>
    <w:rsid w:val="00F023F2"/>
    <w:rsid w:val="00F02EBA"/>
    <w:rsid w:val="00F06FB1"/>
    <w:rsid w:val="00F10F44"/>
    <w:rsid w:val="00F15905"/>
    <w:rsid w:val="00F17D83"/>
    <w:rsid w:val="00F2050D"/>
    <w:rsid w:val="00F239BD"/>
    <w:rsid w:val="00F24A85"/>
    <w:rsid w:val="00F30737"/>
    <w:rsid w:val="00F31970"/>
    <w:rsid w:val="00F34353"/>
    <w:rsid w:val="00F34B33"/>
    <w:rsid w:val="00F35E0C"/>
    <w:rsid w:val="00F35EBC"/>
    <w:rsid w:val="00F440F4"/>
    <w:rsid w:val="00F466DF"/>
    <w:rsid w:val="00F46918"/>
    <w:rsid w:val="00F539C4"/>
    <w:rsid w:val="00F656AE"/>
    <w:rsid w:val="00F73DA8"/>
    <w:rsid w:val="00F750F5"/>
    <w:rsid w:val="00F756D6"/>
    <w:rsid w:val="00F75E6B"/>
    <w:rsid w:val="00F806FF"/>
    <w:rsid w:val="00F86C58"/>
    <w:rsid w:val="00FA3075"/>
    <w:rsid w:val="00FA3FF6"/>
    <w:rsid w:val="00FA5332"/>
    <w:rsid w:val="00FB6EE9"/>
    <w:rsid w:val="00FC4C9A"/>
    <w:rsid w:val="00FC571E"/>
    <w:rsid w:val="00FD13DA"/>
    <w:rsid w:val="00FE02D0"/>
    <w:rsid w:val="00FE0EB5"/>
    <w:rsid w:val="00FE122F"/>
    <w:rsid w:val="00FE2EC4"/>
    <w:rsid w:val="00FE411C"/>
    <w:rsid w:val="00FE6E12"/>
    <w:rsid w:val="00FE78CC"/>
    <w:rsid w:val="00FF3A3C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081A"/>
  <w15:chartTrackingRefBased/>
  <w15:docId w15:val="{F09AA9A9-A3C5-4131-B9B9-29F026D7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2D"/>
    <w:pPr>
      <w:spacing w:after="160" w:line="259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32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32D"/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A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FF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 Ольга Дмитриевна</dc:creator>
  <cp:keywords/>
  <dc:description/>
  <cp:lastModifiedBy>Костюкова Кристина Руслановна</cp:lastModifiedBy>
  <cp:revision>3</cp:revision>
  <cp:lastPrinted>2018-06-22T09:02:00Z</cp:lastPrinted>
  <dcterms:created xsi:type="dcterms:W3CDTF">2018-09-07T10:55:00Z</dcterms:created>
  <dcterms:modified xsi:type="dcterms:W3CDTF">2018-09-07T11:29:00Z</dcterms:modified>
</cp:coreProperties>
</file>