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1B82" w14:textId="0D71098B" w:rsidR="00ED63FF" w:rsidRPr="00D55A30" w:rsidRDefault="008B264E" w:rsidP="00D55A3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9386D">
        <w:rPr>
          <w:rFonts w:ascii="Times New Roman" w:hAnsi="Times New Roman" w:cs="Times New Roman"/>
          <w:sz w:val="28"/>
          <w:szCs w:val="28"/>
        </w:rPr>
        <w:t>6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ED63FF" w:rsidRPr="008B264E">
        <w:rPr>
          <w:rFonts w:ascii="Times New Roman" w:hAnsi="Times New Roman" w:cs="Times New Roman"/>
          <w:sz w:val="28"/>
          <w:szCs w:val="28"/>
        </w:rPr>
        <w:t xml:space="preserve">к приказу ФАС </w:t>
      </w:r>
      <w:r w:rsidR="00ED63FF" w:rsidRPr="00D55A30">
        <w:rPr>
          <w:rFonts w:ascii="Times New Roman" w:hAnsi="Times New Roman" w:cs="Times New Roman"/>
          <w:sz w:val="28"/>
          <w:szCs w:val="28"/>
        </w:rPr>
        <w:t>России</w:t>
      </w:r>
      <w:r w:rsidR="00ED63FF" w:rsidRPr="00D55A30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1ECCEB05" w14:textId="77777777" w:rsidR="00D55A30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2B205902" w14:textId="5842E2F1" w:rsidR="00020220" w:rsidRDefault="0002022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55A30">
        <w:rPr>
          <w:rFonts w:ascii="Times New Roman" w:hAnsi="Times New Roman" w:cs="Times New Roman"/>
          <w:sz w:val="28"/>
          <w:szCs w:val="28"/>
        </w:rPr>
        <w:t>Форма</w:t>
      </w:r>
    </w:p>
    <w:p w14:paraId="7F21307F" w14:textId="77777777" w:rsidR="00D55A30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E71F06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6CA80" w14:textId="77777777" w:rsidR="00FD0966" w:rsidRPr="00FD0966" w:rsidRDefault="00FD0966" w:rsidP="008B264E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A37686C" w14:textId="1C3D47AA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>ЗАПРОС О ЦЕНЕ НА ПРОДУКЦИЮ, УДОВЛЕТВОРЯЮЩУЮ ТРЕБОВАНИЯМ ГОСУДАРСТВЕННОГО ЗАКАЗЧИКА</w:t>
      </w:r>
    </w:p>
    <w:p w14:paraId="24FDABD6" w14:textId="77777777" w:rsidR="000A71C3" w:rsidRPr="00E71F06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FA5C9" w14:textId="02CECED6" w:rsidR="006D5B51" w:rsidRDefault="008B264E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подпунктом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5B51">
        <w:rPr>
          <w:rFonts w:ascii="Times New Roman" w:hAnsi="Times New Roman" w:cs="Times New Roman"/>
          <w:sz w:val="28"/>
          <w:szCs w:val="28"/>
        </w:rPr>
        <w:t>а 108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</w:t>
      </w:r>
      <w:r w:rsidRPr="009C44DB">
        <w:rPr>
          <w:rFonts w:ascii="Times New Roman" w:hAnsi="Times New Roman" w:cs="Times New Roman"/>
          <w:sz w:val="28"/>
          <w:szCs w:val="28"/>
        </w:rPr>
        <w:t xml:space="preserve">от </w:t>
      </w:r>
      <w:r w:rsidR="00783E56">
        <w:rPr>
          <w:rFonts w:ascii="Times New Roman" w:hAnsi="Times New Roman" w:cs="Times New Roman"/>
          <w:sz w:val="28"/>
          <w:szCs w:val="28"/>
        </w:rPr>
        <w:t>2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</w:t>
      </w:r>
      <w:r w:rsidR="00783E56">
        <w:rPr>
          <w:rFonts w:ascii="Times New Roman" w:hAnsi="Times New Roman" w:cs="Times New Roman"/>
          <w:sz w:val="28"/>
          <w:szCs w:val="28"/>
        </w:rPr>
        <w:t>декабря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2017 г</w:t>
      </w:r>
      <w:r w:rsidR="00F96ECB">
        <w:rPr>
          <w:rFonts w:ascii="Times New Roman" w:hAnsi="Times New Roman" w:cs="Times New Roman"/>
          <w:sz w:val="28"/>
          <w:szCs w:val="28"/>
        </w:rPr>
        <w:t>ода</w:t>
      </w:r>
      <w:r w:rsidRPr="009C44DB">
        <w:rPr>
          <w:rFonts w:ascii="Times New Roman" w:hAnsi="Times New Roman" w:cs="Times New Roman"/>
          <w:sz w:val="28"/>
          <w:szCs w:val="28"/>
        </w:rPr>
        <w:t xml:space="preserve"> № </w:t>
      </w:r>
      <w:r w:rsidR="00783E56">
        <w:rPr>
          <w:rFonts w:ascii="Times New Roman" w:hAnsi="Times New Roman" w:cs="Times New Roman"/>
          <w:sz w:val="28"/>
          <w:szCs w:val="28"/>
        </w:rPr>
        <w:t>1465</w:t>
      </w:r>
      <w:r w:rsidR="00F96ECB">
        <w:rPr>
          <w:rFonts w:ascii="Times New Roman" w:hAnsi="Times New Roman" w:cs="Times New Roman"/>
          <w:sz w:val="28"/>
          <w:szCs w:val="28"/>
        </w:rPr>
        <w:t xml:space="preserve"> (</w:t>
      </w:r>
      <w:r w:rsidR="00DC2511" w:rsidRPr="00DC251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</w:t>
      </w:r>
      <w:r w:rsidR="00DC2511">
        <w:rPr>
          <w:rFonts w:ascii="Times New Roman" w:hAnsi="Times New Roman" w:cs="Times New Roman"/>
          <w:sz w:val="28"/>
          <w:szCs w:val="28"/>
        </w:rPr>
        <w:t>ерации, 2017, № 50 (часть III),</w:t>
      </w:r>
      <w:r w:rsidR="00DC2511">
        <w:rPr>
          <w:rFonts w:ascii="Times New Roman" w:hAnsi="Times New Roman" w:cs="Times New Roman"/>
          <w:sz w:val="28"/>
          <w:szCs w:val="28"/>
        </w:rPr>
        <w:br/>
      </w:r>
      <w:r w:rsidR="00DC2511" w:rsidRPr="00DC2511">
        <w:rPr>
          <w:rFonts w:ascii="Times New Roman" w:hAnsi="Times New Roman" w:cs="Times New Roman"/>
          <w:sz w:val="28"/>
          <w:szCs w:val="28"/>
        </w:rPr>
        <w:t>ст. 7624)</w:t>
      </w:r>
      <w:r w:rsidR="00783E56">
        <w:rPr>
          <w:rFonts w:ascii="Times New Roman" w:hAnsi="Times New Roman" w:cs="Times New Roman"/>
          <w:sz w:val="28"/>
          <w:szCs w:val="28"/>
        </w:rPr>
        <w:t xml:space="preserve"> </w:t>
      </w:r>
      <w:r w:rsidRPr="009C44DB">
        <w:rPr>
          <w:rFonts w:ascii="Times New Roman" w:hAnsi="Times New Roman" w:cs="Times New Roman"/>
          <w:sz w:val="28"/>
          <w:szCs w:val="28"/>
        </w:rPr>
        <w:t>(</w:t>
      </w:r>
      <w:r w:rsidRPr="008B264E">
        <w:rPr>
          <w:rFonts w:ascii="Times New Roman" w:hAnsi="Times New Roman" w:cs="Times New Roman"/>
          <w:sz w:val="28"/>
          <w:szCs w:val="28"/>
        </w:rPr>
        <w:t xml:space="preserve">далее – Положение), </w:t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формирования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6D5B51">
        <w:rPr>
          <w:rFonts w:ascii="Times New Roman" w:hAnsi="Times New Roman" w:cs="Times New Roman"/>
          <w:sz w:val="28"/>
          <w:szCs w:val="28"/>
        </w:rPr>
        <w:t>начальной (максимальной) цены государственного контракта</w:t>
      </w:r>
      <w:r w:rsidR="00DD03F2">
        <w:rPr>
          <w:rFonts w:ascii="Times New Roman" w:hAnsi="Times New Roman" w:cs="Times New Roman"/>
          <w:sz w:val="28"/>
          <w:szCs w:val="28"/>
        </w:rPr>
        <w:t xml:space="preserve">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 на поставку</w:t>
      </w:r>
      <w:r w:rsidR="00DD03F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2F54E4">
        <w:rPr>
          <w:rFonts w:ascii="Times New Roman" w:hAnsi="Times New Roman" w:cs="Times New Roman"/>
          <w:sz w:val="28"/>
          <w:szCs w:val="28"/>
        </w:rPr>
        <w:t>(далее – предложение о цене)</w:t>
      </w:r>
      <w:r w:rsidR="00C7657A">
        <w:rPr>
          <w:rFonts w:ascii="Times New Roman" w:hAnsi="Times New Roman" w:cs="Times New Roman"/>
          <w:sz w:val="28"/>
          <w:szCs w:val="28"/>
        </w:rPr>
        <w:t>: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A44DCF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3C6744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2C73D74E" w14:textId="77777777" w:rsidR="00E23CE7" w:rsidRPr="00E23CE7" w:rsidRDefault="00E23CE7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C307F6B" w14:textId="38CC4609" w:rsidR="00406612" w:rsidRPr="00B94779" w:rsidRDefault="00406612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77"/>
        <w:gridCol w:w="2629"/>
      </w:tblGrid>
      <w:tr w:rsidR="00406612" w:rsidRPr="00DD03F2" w14:paraId="09E747F9" w14:textId="77777777" w:rsidTr="002909C5">
        <w:trPr>
          <w:trHeight w:val="37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CE7F1B" w14:textId="0DC9F7DA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23CE7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2EF36BA" w14:textId="6209AF74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Наименование условия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B58084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6517F4DF" w:rsidR="00B94779" w:rsidRPr="002909C5" w:rsidRDefault="00B94779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C5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2F54E4" w:rsidRPr="00DD03F2" w14:paraId="73F87BE8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4A54944" w14:textId="711F41CD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DD03F2" w14:paraId="71495F7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8C0C38C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F291552" w14:textId="1848B234" w:rsidR="00B94779" w:rsidRPr="00DD03F2" w:rsidRDefault="00406612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объекта (объектов) закупки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61A8C27" w14:textId="36239DE4" w:rsidR="00406612" w:rsidRPr="00DD03F2" w:rsidRDefault="00A90F29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37F9A26" w14:textId="77777777" w:rsidR="00406612" w:rsidRPr="002909C5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2D14A597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DF88BC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616FC6A" w14:textId="57AF6BC3" w:rsidR="00F36F0E" w:rsidRPr="00DD03F2" w:rsidRDefault="00332EFE" w:rsidP="00332EFE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>а</w:t>
            </w:r>
            <w:r w:rsidR="000D60A8" w:rsidRPr="00DD03F2"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  <w:r w:rsidR="006C2545" w:rsidRPr="00DD03F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  <w:p w14:paraId="688D528F" w14:textId="43256C2E" w:rsidR="006C2545" w:rsidRPr="00DD03F2" w:rsidRDefault="006B7B4C" w:rsidP="00456796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</w:t>
            </w:r>
            <w:r w:rsidR="00456796">
              <w:rPr>
                <w:rFonts w:ascii="Times New Roman" w:hAnsi="Times New Roman"/>
                <w:sz w:val="28"/>
                <w:szCs w:val="28"/>
              </w:rPr>
              <w:br/>
            </w:r>
            <w:r w:rsidRPr="00DD03F2">
              <w:rPr>
                <w:rFonts w:ascii="Times New Roman" w:hAnsi="Times New Roman"/>
                <w:sz w:val="28"/>
                <w:szCs w:val="28"/>
              </w:rPr>
              <w:t>о технической документации (при наличии))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0A535F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4E4" w:rsidRPr="00DD03F2" w14:paraId="1D1B20B2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75FB122" w14:textId="53EDC1FC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E23CE7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2909C5" w14:paraId="797A00D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216FA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BC998EA" w14:textId="77777777" w:rsidR="00F36F0E" w:rsidRPr="00DD03F2" w:rsidRDefault="00F36F0E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Количество (объем) </w:t>
            </w:r>
            <w:r w:rsidR="00A44DCF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</w:p>
          <w:p w14:paraId="79C5B67A" w14:textId="1FFC17E9" w:rsidR="00B05E73" w:rsidRPr="00DD03F2" w:rsidRDefault="00B05E73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0F671D7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0E28BDEF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7E6F93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58B3AD7" w14:textId="1050690E" w:rsidR="00F36F0E" w:rsidRPr="00DD03F2" w:rsidRDefault="00991C9C" w:rsidP="00991C9C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>есто (места)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95CF4D0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2C358FE5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0B42A7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708EFC9" w14:textId="6E9A4343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Срок (период) и график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CE3DA2B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9C5" w:rsidRPr="002909C5" w14:paraId="23FD4A68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FC2F320" w14:textId="3E636C8B" w:rsidR="002909C5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4F5D469" w14:textId="4B96634B" w:rsidR="002909C5" w:rsidRPr="00DD03F2" w:rsidRDefault="002909C5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Сведения, необходимые для расчета вспомогательных работ (при наличии)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5E2AC6A" w14:textId="77777777" w:rsidR="002909C5" w:rsidRPr="002909C5" w:rsidRDefault="002909C5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5FF2AF00" w14:textId="77777777" w:rsidTr="002909C5">
        <w:trPr>
          <w:trHeight w:val="335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DED8244" w14:textId="0747D609" w:rsidR="00F36F0E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BAB5241" w14:textId="636C17C0" w:rsidR="00F36F0E" w:rsidRPr="00DD03F2" w:rsidRDefault="00F36F0E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2909C5" w:rsidRPr="00DD03F2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67F6281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5EA31F" w14:textId="77777777" w:rsidR="00E23CE7" w:rsidRPr="00E23CE7" w:rsidRDefault="00E23CE7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5E318775" w14:textId="77777777" w:rsidR="00DC2511" w:rsidRPr="00DC2511" w:rsidRDefault="00DC2511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6D508DFD" w:rsidR="00BB4262" w:rsidRDefault="00BB4262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предложения о цене необходимо руководствоваться подпунктами «в», «г» пункта 108, пунктом 109</w:t>
      </w:r>
      <w:r w:rsidR="008545B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064E1BE" w14:textId="6CECF006" w:rsidR="00FD0966" w:rsidRPr="00A925E1" w:rsidRDefault="00FD0966" w:rsidP="00FD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цене </w:t>
      </w:r>
      <w:r w:rsidR="00DB3298" w:rsidRPr="000E3982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0E3982">
        <w:rPr>
          <w:rFonts w:ascii="Times New Roman" w:hAnsi="Times New Roman" w:cs="Times New Roman"/>
          <w:sz w:val="28"/>
          <w:szCs w:val="28"/>
        </w:rPr>
        <w:t xml:space="preserve"> </w:t>
      </w:r>
      <w:r w:rsidR="000E3982" w:rsidRPr="000E398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0E3982">
        <w:rPr>
          <w:rFonts w:ascii="Times New Roman" w:hAnsi="Times New Roman" w:cs="Times New Roman"/>
          <w:sz w:val="28"/>
          <w:szCs w:val="28"/>
        </w:rPr>
        <w:t>.</w:t>
      </w:r>
    </w:p>
    <w:p w14:paraId="23FBF5E3" w14:textId="79354C36" w:rsidR="00725E79" w:rsidRPr="00EF54A9" w:rsidRDefault="00337EA4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подпункту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108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при формировании начальной (максимальной) цены государственного контракта </w:t>
      </w:r>
      <w:r w:rsidR="008B264E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386D" w:rsidRPr="00EF54A9">
        <w:rPr>
          <w:rFonts w:ascii="Times New Roman" w:hAnsi="Times New Roman" w:cs="Times New Roman"/>
          <w:sz w:val="28"/>
          <w:szCs w:val="28"/>
        </w:rPr>
        <w:t>будет учтено предложение о цене, поступившее в течение 2</w:t>
      </w:r>
      <w:r w:rsidR="008B264E" w:rsidRPr="00EF54A9">
        <w:rPr>
          <w:rFonts w:ascii="Times New Roman" w:hAnsi="Times New Roman" w:cs="Times New Roman"/>
          <w:sz w:val="28"/>
          <w:szCs w:val="28"/>
        </w:rPr>
        <w:t>0 рабочих дней со дня направления настоящего запроса</w:t>
      </w:r>
      <w:r w:rsidR="0029386D" w:rsidRPr="00EF54A9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8B264E" w:rsidRPr="00EF54A9">
        <w:rPr>
          <w:rFonts w:ascii="Times New Roman" w:hAnsi="Times New Roman" w:cs="Times New Roman"/>
          <w:sz w:val="28"/>
          <w:szCs w:val="28"/>
        </w:rPr>
        <w:t>.</w:t>
      </w:r>
    </w:p>
    <w:p w14:paraId="71C615C2" w14:textId="6748F869" w:rsidR="000224AE" w:rsidRDefault="000224AE" w:rsidP="0072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5F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B212EB">
        <w:rPr>
          <w:rFonts w:ascii="Times New Roman" w:hAnsi="Times New Roman" w:cs="Times New Roman"/>
          <w:sz w:val="28"/>
          <w:szCs w:val="28"/>
        </w:rPr>
        <w:t xml:space="preserve"> </w:t>
      </w:r>
      <w:r w:rsidRPr="009E175F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</w:t>
      </w:r>
      <w:r w:rsidRPr="009E175F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4E18" w:rsidRPr="009E175F">
        <w:rPr>
          <w:rFonts w:ascii="Times New Roman" w:hAnsi="Times New Roman" w:cs="Times New Roman"/>
          <w:sz w:val="28"/>
          <w:szCs w:val="28"/>
        </w:rPr>
        <w:t>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="00725E79" w:rsidRPr="009E175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7C8A">
        <w:rPr>
          <w:rFonts w:ascii="Times New Roman" w:hAnsi="Times New Roman" w:cs="Times New Roman"/>
          <w:sz w:val="28"/>
          <w:szCs w:val="28"/>
        </w:rPr>
        <w:br/>
      </w:r>
      <w:r w:rsidR="008D4E18" w:rsidRPr="009E175F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AE7C8A">
        <w:rPr>
          <w:rFonts w:ascii="Times New Roman" w:hAnsi="Times New Roman" w:cs="Times New Roman"/>
          <w:sz w:val="28"/>
          <w:szCs w:val="28"/>
        </w:rPr>
        <w:br/>
      </w:r>
      <w:r w:rsidR="008D4E18" w:rsidRPr="009E175F">
        <w:rPr>
          <w:rFonts w:ascii="Times New Roman" w:hAnsi="Times New Roman" w:cs="Times New Roman"/>
          <w:sz w:val="28"/>
          <w:szCs w:val="28"/>
        </w:rPr>
        <w:t>об иной охраняемой законом тайне</w:t>
      </w:r>
      <w:r w:rsidRPr="009E175F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725E79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8B264E" w:rsidRPr="008B264E" w14:paraId="317A9D5B" w14:textId="77777777" w:rsidTr="00184959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184959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D55A30">
      <w:headerReference w:type="default" r:id="rId6"/>
      <w:pgSz w:w="11906" w:h="16838"/>
      <w:pgMar w:top="851" w:right="1134" w:bottom="567" w:left="1134" w:header="427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931A" w14:textId="77777777" w:rsidR="004F7CE8" w:rsidRDefault="004F7CE8" w:rsidP="008B264E">
      <w:pPr>
        <w:spacing w:after="0" w:line="240" w:lineRule="auto"/>
      </w:pPr>
      <w:r>
        <w:separator/>
      </w:r>
    </w:p>
  </w:endnote>
  <w:endnote w:type="continuationSeparator" w:id="0">
    <w:p w14:paraId="1F13BBB4" w14:textId="77777777" w:rsidR="004F7CE8" w:rsidRDefault="004F7CE8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2D0E" w14:textId="77777777" w:rsidR="004F7CE8" w:rsidRDefault="004F7CE8" w:rsidP="008B264E">
      <w:pPr>
        <w:spacing w:after="0" w:line="240" w:lineRule="auto"/>
      </w:pPr>
      <w:r>
        <w:separator/>
      </w:r>
    </w:p>
  </w:footnote>
  <w:footnote w:type="continuationSeparator" w:id="0">
    <w:p w14:paraId="79E2F0F6" w14:textId="77777777" w:rsidR="004F7CE8" w:rsidRDefault="004F7CE8" w:rsidP="008B264E">
      <w:pPr>
        <w:spacing w:after="0" w:line="240" w:lineRule="auto"/>
      </w:pPr>
      <w:r>
        <w:continuationSeparator/>
      </w:r>
    </w:p>
  </w:footnote>
  <w:footnote w:id="1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9C44DB">
        <w:rPr>
          <w:rStyle w:val="a5"/>
          <w:sz w:val="20"/>
          <w:szCs w:val="20"/>
        </w:rPr>
        <w:footnoteRef/>
      </w:r>
      <w:r w:rsidRPr="009C44DB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  <w:footnote w:id="2">
    <w:p w14:paraId="669B426F" w14:textId="161EA15D" w:rsidR="008545BB" w:rsidRPr="00D55A30" w:rsidRDefault="008545BB" w:rsidP="008545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5A3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55A30">
        <w:rPr>
          <w:rFonts w:ascii="Times New Roman" w:hAnsi="Times New Roman" w:cs="Times New Roman"/>
          <w:sz w:val="20"/>
          <w:szCs w:val="20"/>
        </w:rPr>
        <w:t xml:space="preserve"> </w:t>
      </w:r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документы в составе предложения о цене подписываются уполномоченными должностными лицами организации, представляются на бумажном носителе и в электронном виде на оптических носителях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(CD-R) в форматах электронных копий и таблиц (в формате </w:t>
      </w:r>
      <w:proofErr w:type="gramStart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proofErr w:type="spellStart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proofErr w:type="gramEnd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ls</w:t>
      </w:r>
      <w:proofErr w:type="spellEnd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*.</w:t>
      </w:r>
      <w:proofErr w:type="spellStart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xlsх</w:t>
      </w:r>
      <w:proofErr w:type="spellEnd"/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930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r w:rsidR="0093028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ods</w:t>
      </w:r>
      <w:bookmarkStart w:id="0" w:name="_GoBack"/>
      <w:bookmarkEnd w:id="0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239148"/>
      <w:docPartObj>
        <w:docPartGallery w:val="Page Numbers (Top of Page)"/>
        <w:docPartUnique/>
      </w:docPartObj>
    </w:sdtPr>
    <w:sdtEndPr/>
    <w:sdtContent>
      <w:p w14:paraId="18BAD856" w14:textId="77777777" w:rsidR="00B42575" w:rsidRPr="00B42575" w:rsidRDefault="00B42575" w:rsidP="00B42575">
        <w:pPr>
          <w:pStyle w:val="ab"/>
          <w:jc w:val="center"/>
          <w:rPr>
            <w:rFonts w:ascii="Times New Roman" w:hAnsi="Times New Roman" w:cs="Times New Roman"/>
          </w:rPr>
        </w:pPr>
        <w:r w:rsidRPr="00B42575">
          <w:rPr>
            <w:rFonts w:ascii="Times New Roman" w:hAnsi="Times New Roman" w:cs="Times New Roman"/>
          </w:rPr>
          <w:fldChar w:fldCharType="begin"/>
        </w:r>
        <w:r w:rsidRPr="00B42575">
          <w:rPr>
            <w:rFonts w:ascii="Times New Roman" w:hAnsi="Times New Roman" w:cs="Times New Roman"/>
          </w:rPr>
          <w:instrText>PAGE   \* MERGEFORMAT</w:instrText>
        </w:r>
        <w:r w:rsidRPr="00B42575">
          <w:rPr>
            <w:rFonts w:ascii="Times New Roman" w:hAnsi="Times New Roman" w:cs="Times New Roman"/>
          </w:rPr>
          <w:fldChar w:fldCharType="separate"/>
        </w:r>
        <w:r w:rsidR="00930281">
          <w:rPr>
            <w:rFonts w:ascii="Times New Roman" w:hAnsi="Times New Roman" w:cs="Times New Roman"/>
            <w:noProof/>
          </w:rPr>
          <w:t>2</w:t>
        </w:r>
        <w:r w:rsidRPr="00B42575">
          <w:rPr>
            <w:rFonts w:ascii="Times New Roman" w:hAnsi="Times New Roman" w:cs="Times New Roman"/>
          </w:rPr>
          <w:fldChar w:fldCharType="end"/>
        </w:r>
      </w:p>
      <w:p w14:paraId="6550CC0D" w14:textId="530A17C9" w:rsidR="00B42575" w:rsidRDefault="00930281" w:rsidP="00B42575">
        <w:pPr>
          <w:pStyle w:val="ab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110DC"/>
    <w:rsid w:val="00020220"/>
    <w:rsid w:val="000224AE"/>
    <w:rsid w:val="00022823"/>
    <w:rsid w:val="000574DC"/>
    <w:rsid w:val="00064EC4"/>
    <w:rsid w:val="00084C98"/>
    <w:rsid w:val="000A470D"/>
    <w:rsid w:val="000A71C3"/>
    <w:rsid w:val="000C2208"/>
    <w:rsid w:val="000D60A8"/>
    <w:rsid w:val="000E3982"/>
    <w:rsid w:val="001672DC"/>
    <w:rsid w:val="0017494B"/>
    <w:rsid w:val="00184959"/>
    <w:rsid w:val="00197F3F"/>
    <w:rsid w:val="001B2A7F"/>
    <w:rsid w:val="002325B6"/>
    <w:rsid w:val="00262287"/>
    <w:rsid w:val="00276323"/>
    <w:rsid w:val="002909C5"/>
    <w:rsid w:val="0029386D"/>
    <w:rsid w:val="002A52C4"/>
    <w:rsid w:val="002E3F5A"/>
    <w:rsid w:val="002F54E4"/>
    <w:rsid w:val="00311222"/>
    <w:rsid w:val="00332EFE"/>
    <w:rsid w:val="00337EA4"/>
    <w:rsid w:val="0034278B"/>
    <w:rsid w:val="0036004D"/>
    <w:rsid w:val="003A1F7A"/>
    <w:rsid w:val="003C6744"/>
    <w:rsid w:val="00406612"/>
    <w:rsid w:val="00452928"/>
    <w:rsid w:val="00456796"/>
    <w:rsid w:val="00474C4E"/>
    <w:rsid w:val="00476DBE"/>
    <w:rsid w:val="004D7C57"/>
    <w:rsid w:val="004E309A"/>
    <w:rsid w:val="004F7CE8"/>
    <w:rsid w:val="00562622"/>
    <w:rsid w:val="005627E4"/>
    <w:rsid w:val="0059573B"/>
    <w:rsid w:val="00596767"/>
    <w:rsid w:val="005A6577"/>
    <w:rsid w:val="005B3F93"/>
    <w:rsid w:val="005F001B"/>
    <w:rsid w:val="00605DF4"/>
    <w:rsid w:val="0063038A"/>
    <w:rsid w:val="00641CFA"/>
    <w:rsid w:val="00661E0B"/>
    <w:rsid w:val="006662E4"/>
    <w:rsid w:val="00694D26"/>
    <w:rsid w:val="006B7B4C"/>
    <w:rsid w:val="006C2545"/>
    <w:rsid w:val="006D5B51"/>
    <w:rsid w:val="00725E79"/>
    <w:rsid w:val="00737C04"/>
    <w:rsid w:val="0075755F"/>
    <w:rsid w:val="00760C8A"/>
    <w:rsid w:val="00783E56"/>
    <w:rsid w:val="007B5DC9"/>
    <w:rsid w:val="007C6ED4"/>
    <w:rsid w:val="007E66D2"/>
    <w:rsid w:val="00812C8D"/>
    <w:rsid w:val="008147BA"/>
    <w:rsid w:val="008545BB"/>
    <w:rsid w:val="00873ADD"/>
    <w:rsid w:val="00880186"/>
    <w:rsid w:val="008872C5"/>
    <w:rsid w:val="008B10D3"/>
    <w:rsid w:val="008B264E"/>
    <w:rsid w:val="008B2793"/>
    <w:rsid w:val="008D08BB"/>
    <w:rsid w:val="008D4E18"/>
    <w:rsid w:val="008F3324"/>
    <w:rsid w:val="00930281"/>
    <w:rsid w:val="0096155D"/>
    <w:rsid w:val="00991C9C"/>
    <w:rsid w:val="009C1C9D"/>
    <w:rsid w:val="009C44DB"/>
    <w:rsid w:val="009E175F"/>
    <w:rsid w:val="00A30EBB"/>
    <w:rsid w:val="00A31221"/>
    <w:rsid w:val="00A42D01"/>
    <w:rsid w:val="00A44DCF"/>
    <w:rsid w:val="00A7052A"/>
    <w:rsid w:val="00A82894"/>
    <w:rsid w:val="00A90F29"/>
    <w:rsid w:val="00A96DB4"/>
    <w:rsid w:val="00AC3B08"/>
    <w:rsid w:val="00AE7C8A"/>
    <w:rsid w:val="00B05E73"/>
    <w:rsid w:val="00B212EB"/>
    <w:rsid w:val="00B42575"/>
    <w:rsid w:val="00B94779"/>
    <w:rsid w:val="00B947A8"/>
    <w:rsid w:val="00BB4262"/>
    <w:rsid w:val="00C37323"/>
    <w:rsid w:val="00C55EF1"/>
    <w:rsid w:val="00C7657A"/>
    <w:rsid w:val="00CA49C6"/>
    <w:rsid w:val="00CC23BF"/>
    <w:rsid w:val="00CE384E"/>
    <w:rsid w:val="00CE4D0E"/>
    <w:rsid w:val="00CF66F4"/>
    <w:rsid w:val="00D12824"/>
    <w:rsid w:val="00D44327"/>
    <w:rsid w:val="00D4737F"/>
    <w:rsid w:val="00D55A30"/>
    <w:rsid w:val="00D94331"/>
    <w:rsid w:val="00DB1633"/>
    <w:rsid w:val="00DB3298"/>
    <w:rsid w:val="00DB79AC"/>
    <w:rsid w:val="00DC2511"/>
    <w:rsid w:val="00DC6DD0"/>
    <w:rsid w:val="00DD03F2"/>
    <w:rsid w:val="00E007C3"/>
    <w:rsid w:val="00E23CE7"/>
    <w:rsid w:val="00E359CA"/>
    <w:rsid w:val="00E676CD"/>
    <w:rsid w:val="00E71F06"/>
    <w:rsid w:val="00EA5504"/>
    <w:rsid w:val="00EC5B02"/>
    <w:rsid w:val="00ED5397"/>
    <w:rsid w:val="00ED63FF"/>
    <w:rsid w:val="00EF208B"/>
    <w:rsid w:val="00EF54A9"/>
    <w:rsid w:val="00F002E8"/>
    <w:rsid w:val="00F05994"/>
    <w:rsid w:val="00F36F0E"/>
    <w:rsid w:val="00F82E98"/>
    <w:rsid w:val="00F84B4E"/>
    <w:rsid w:val="00F878EF"/>
    <w:rsid w:val="00F91ED9"/>
    <w:rsid w:val="00F96ECB"/>
    <w:rsid w:val="00FA4777"/>
    <w:rsid w:val="00FA6D18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CE4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2018-02-16T10:46:00Z</dcterms:created>
  <dcterms:modified xsi:type="dcterms:W3CDTF">2019-10-14T11:02:00Z</dcterms:modified>
</cp:coreProperties>
</file>