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D78D1" w:rsidRDefault="00C67DC2">
      <w:pPr>
        <w:pStyle w:val="ConsPlusTitle"/>
        <w:jc w:val="center"/>
      </w:pPr>
      <w:bookmarkStart w:id="0" w:name="Par32"/>
      <w:bookmarkEnd w:id="0"/>
      <w:r w:rsidRPr="005D78D1">
        <w:t>ПЕРЕЧЕНЬ</w:t>
      </w:r>
    </w:p>
    <w:p w:rsidR="00000000" w:rsidRPr="005D78D1" w:rsidRDefault="00C67DC2">
      <w:pPr>
        <w:pStyle w:val="ConsPlusTitle"/>
        <w:jc w:val="center"/>
      </w:pPr>
      <w:r w:rsidRPr="005D78D1">
        <w:t>ЖИЗНЕННО НЕОБХОДИМЫХ И ВАЖНЕЙШИХ ЛЕКАРСТВЕННЫХ ПРЕПАРАТОВ</w:t>
      </w:r>
    </w:p>
    <w:p w:rsidR="00000000" w:rsidRPr="005D78D1" w:rsidRDefault="00C67DC2">
      <w:pPr>
        <w:pStyle w:val="ConsPlusTitle"/>
        <w:jc w:val="center"/>
      </w:pPr>
      <w:r w:rsidRPr="005D78D1">
        <w:t>ДЛЯ МЕДИЦИНСКОГО ПРИМЕНЕНИЯ</w:t>
      </w:r>
    </w:p>
    <w:p w:rsidR="00000000" w:rsidRPr="005D78D1" w:rsidRDefault="00C67DC2">
      <w:pPr>
        <w:pStyle w:val="ConsPlusNormal"/>
      </w:pP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формы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bookmarkStart w:id="1" w:name="_GoBack"/>
            <w:bookmarkEnd w:id="1"/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ранитидин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</w:t>
            </w:r>
            <w:r w:rsidRPr="005D78D1">
              <w:t>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фамотидин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протонного насоса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омепразол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эзомепразол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</w:t>
            </w:r>
            <w:r w:rsidRPr="005D78D1">
              <w:t>псулы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кишечнорастворимые,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A02BX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</w:t>
            </w:r>
            <w:r w:rsidRPr="005D78D1">
              <w:t xml:space="preserve">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висмута трикалия дицитрат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мебеверин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пролонгированным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</w:t>
            </w:r>
            <w:r w:rsidRPr="005D78D1">
              <w:t xml:space="preserve">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платифиллин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папаверин и его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дротаверин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белладонны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атропин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A03F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A03FA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метоклопрамид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противорвотные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A04A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противорвотные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A04AA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ондансетрон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лиофилизированные;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A05A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A05AA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желчных кислот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урсодезоксихолевая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</w:t>
            </w:r>
            <w:r w:rsidRPr="005D78D1">
              <w:t>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A05B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A05BA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янтарная кислота + меглумин + инозин + метионин + </w:t>
            </w:r>
            <w:r w:rsidRPr="005D78D1">
              <w:lastRenderedPageBreak/>
              <w:t>никотинамид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раствор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бисакодил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сахарной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сеннозиды A и B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лактулоза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си</w:t>
            </w:r>
            <w:r w:rsidRPr="005D78D1">
              <w:t>роп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макрогол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приема внутрь (для детей)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смектит диоктаэдрический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</w:t>
            </w:r>
            <w:r w:rsidRPr="005D78D1">
              <w:t>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лоперамид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жевательные;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таблетки-лиофилизат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A07EC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аминосалициловая </w:t>
            </w:r>
            <w:r w:rsidRPr="005D78D1">
              <w:lastRenderedPageBreak/>
              <w:t>кислота и аналогичные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месалазин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суспензия ректальная;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пленочной обо</w:t>
            </w:r>
            <w:r w:rsidRPr="005D78D1">
              <w:t>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сульфасалазин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кишечнорастворимые,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A07FA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бифидобактерии бифидум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прием</w:t>
            </w:r>
            <w:r w:rsidRPr="005D78D1">
              <w:t>а внутрь и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приема внутрь и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приема внутрь и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вагинальные 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A09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спос</w:t>
            </w:r>
            <w:r w:rsidRPr="005D78D1">
              <w:t>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A09A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A09AA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ферментные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панкреатин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A10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инсулины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A10AB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аспарт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и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глулизин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лизпро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инсулин-изофан (человеческий генно-инжене</w:t>
            </w:r>
            <w:r w:rsidRPr="005D78D1">
              <w:t>рный)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подкожного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A10AD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аспарт двухфазный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лизпро двухфазный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подкожного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A10AE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гларгин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гларгин + ликсисенатид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деглудек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детемир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бигуаниды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метформин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A10BB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производные сульфонилмочевины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глибенкламид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гликлазид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A10BH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алоглиптин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вилдаглиптин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гозоглиптин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линаглиптин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саксаглиптин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ситаглиптин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A10BJ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ликсисенатид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A10BK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дапаглифлозин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эмпаглифлозин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репаглинид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A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ретинол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драже;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для приема внутрь и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</w:t>
            </w:r>
            <w:r w:rsidRPr="005D78D1">
              <w:t>створ для приема внутрь (масляный);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 и наружного применения (масляный)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A11CC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витамин D и его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альфакальцидол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кальцитриол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колекальциферол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 (масляный)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B</w:t>
            </w:r>
            <w:r w:rsidRPr="005D78D1">
              <w:rPr>
                <w:vertAlign w:val="subscript"/>
              </w:rPr>
              <w:t>1</w:t>
            </w:r>
            <w:r w:rsidRPr="005D78D1">
              <w:t xml:space="preserve"> и его комбинации с витаминами B</w:t>
            </w:r>
            <w:r w:rsidRPr="005D78D1">
              <w:rPr>
                <w:vertAlign w:val="subscript"/>
              </w:rPr>
              <w:t>6</w:t>
            </w:r>
            <w:r w:rsidRPr="005D78D1">
              <w:t xml:space="preserve"> и B</w:t>
            </w:r>
            <w:r w:rsidRPr="005D78D1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B</w:t>
            </w:r>
            <w:r w:rsidRPr="005D78D1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аскорбиновая кисл</w:t>
            </w:r>
            <w:r w:rsidRPr="005D78D1">
              <w:t>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A11GA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аскорбиновая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драже;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капсулы пролонгированного </w:t>
            </w:r>
            <w:r w:rsidRPr="005D78D1">
              <w:lastRenderedPageBreak/>
              <w:t>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</w:t>
            </w:r>
            <w:r w:rsidRPr="005D78D1">
              <w:t>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A11H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витаминные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A11HA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витаминные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пиридоксин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минеральные добавки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кальция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A12AA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кальция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кальция глюконат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A12C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минеральные добавки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A12CX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минеральные вещества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калия и магния аспарагинат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A14A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анаболические стероиды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A14AB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</w:t>
            </w:r>
            <w:r w:rsidRPr="005D78D1">
              <w:t xml:space="preserve"> эстрена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нандролон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 (масляный)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другие препараты для лечения заболеваний </w:t>
            </w:r>
            <w:r w:rsidRPr="005D78D1"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аминокислоты и их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адеметионин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</w:t>
            </w:r>
            <w:r w:rsidRPr="005D78D1">
              <w:t>зат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кишечнорастворимые,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ферментные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агалсидаза альф</w:t>
            </w:r>
            <w:r w:rsidRPr="005D78D1">
              <w:t>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агалсидаза бета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велаглюцераза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</w:t>
            </w:r>
            <w:r w:rsidRPr="005D78D1">
              <w:t>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галсульфаза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идурсульфаза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идурсульфаза бета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имиглюцераза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ларонидаза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себелипаза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</w:t>
            </w:r>
            <w:r w:rsidRPr="005D78D1">
              <w:t>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талиглюцераза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миглустат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нитизи</w:t>
            </w:r>
            <w:r w:rsidRPr="005D78D1">
              <w:t>нон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сапроптерин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диспергируемые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тиоктовая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кровь и система кроветворения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антагонисты витамина K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варфарин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B01AB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группа гепарина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гепарин натрия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эноксапарин натрия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парнапарин натрия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B01AC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антиагреганты, кроме гепарина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клопидогрел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тикагрелор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B01AD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ферментные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алтеплаза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проурокиназа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рекомбинантны</w:t>
            </w:r>
            <w:r w:rsidRPr="005D78D1">
              <w:lastRenderedPageBreak/>
              <w:t>й белок, содержащий аминокислотную последовательность ста</w:t>
            </w:r>
            <w:r w:rsidRPr="005D78D1">
              <w:t>филокиназы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 xml:space="preserve">лиофилизат для приготовления </w:t>
            </w:r>
            <w:r w:rsidRPr="005D78D1">
              <w:lastRenderedPageBreak/>
              <w:t>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тенектеплаза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прямые ингибиторы тромбина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дабигатрана этексилат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B01AF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прямые ингибиторы фактора Xa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апиксабан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ривароксабан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гемостатические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антифибринолитические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аминокислоты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аминокапроновая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транексамовая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протеиназ плазмы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апротинин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K и другие гемостатики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K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менадиона натрия бисульфит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местные гемостатики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фибриноген + тромбин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губка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B02BD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 xml:space="preserve">факторы свертывания </w:t>
            </w:r>
            <w:r w:rsidRPr="005D78D1">
              <w:lastRenderedPageBreak/>
              <w:t>крови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антиингибиторн</w:t>
            </w:r>
            <w:r w:rsidRPr="005D78D1">
              <w:lastRenderedPageBreak/>
              <w:t>ый коагулянтный комплекс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 xml:space="preserve">лиофилизат для приготовления </w:t>
            </w:r>
            <w:r w:rsidRPr="005D78D1">
              <w:lastRenderedPageBreak/>
              <w:t>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мороктоког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нонаког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октоког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</w:t>
            </w:r>
            <w:r w:rsidRPr="005D78D1">
              <w:t>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фактор свертывания крови VII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фактор свертывания крови VIII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 (замороженный)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фактор свертывания крови IX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</w:t>
            </w:r>
            <w:r w:rsidRPr="005D78D1">
              <w:t>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факторы свертывания </w:t>
            </w:r>
            <w:r w:rsidRPr="005D78D1">
              <w:lastRenderedPageBreak/>
              <w:t>крови II, IX и X в комбинации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эптаког альфа (активированный)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</w:t>
            </w:r>
            <w:r w:rsidRPr="005D78D1">
              <w:t>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B02BX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системные гемостатики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ромиплостим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элтромбопаг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этамзилат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 и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антианемические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железа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жевательные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B03AC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железа карбоксимальтозат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B</w:t>
            </w:r>
            <w:r w:rsidRPr="005D78D1">
              <w:rPr>
                <w:vertAlign w:val="subscript"/>
              </w:rPr>
              <w:t>12</w:t>
            </w:r>
            <w:r w:rsidRPr="005D78D1">
              <w:t xml:space="preserve"> и фолиевая </w:t>
            </w:r>
            <w:r w:rsidRPr="005D78D1">
              <w:lastRenderedPageBreak/>
              <w:t>кислота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B</w:t>
            </w:r>
            <w:r w:rsidRPr="005D78D1">
              <w:rPr>
                <w:vertAlign w:val="subscript"/>
              </w:rPr>
              <w:t>12</w:t>
            </w:r>
            <w:r w:rsidRPr="005D78D1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цианокобаламин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фолиевая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B03XA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дарбэпоэтин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эпоэтин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эпоэтин бета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B05A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кровь и препараты крови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B05AA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альбумин человека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гидроксиэтилкрахмал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декстран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желатин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B05B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B05BA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эмульсия для инфузий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B05BB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приема внутрь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меглюмина натрия сукцинат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</w:t>
            </w:r>
            <w:r w:rsidRPr="005D78D1">
              <w:t>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B05BC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маннитол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</w:t>
            </w:r>
            <w:r w:rsidRPr="005D78D1">
              <w:t>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B05C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ирригационные растворы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B05CX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ирригационные растворы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декстроза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B05D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растворы для перитонеального диализа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B05X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B05XA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растворы электролитов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калия хлорид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магния сульфат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</w:t>
            </w:r>
            <w:r w:rsidRPr="005D78D1">
              <w:t xml:space="preserve"> и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натрия гидрокарбонат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натрия хлорид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растворитель для приготовления лекарственных форм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сердечно-сосудистая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сердечные гликозиды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гликозиды наперстянки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дигоксин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(для детей)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прокаинамид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C01BB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лидокаин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для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для местного и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для местного и наружного применения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для местного применения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</w:t>
            </w:r>
            <w:r w:rsidRPr="005D78D1">
              <w:t>пафенон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C01BD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амиодарон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C01BG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лаппаконитина гидробромид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добутамин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допамин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норэпинефрин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фенилэфрин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эпинефрин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C01CX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левосимендан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вазодилататор</w:t>
            </w:r>
            <w:r w:rsidRPr="005D78D1">
              <w:t>ы для лечения заболеваний сердца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органические нитраты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изосорбида динитрат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подъязычный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изосорбида мононитрат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ретард;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пролонгированным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</w:t>
            </w:r>
            <w:r w:rsidRPr="005D78D1">
              <w:t>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нитроглицерин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подъязычные;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пленки для наклеивания на десну;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подъязычный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подъязычные;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сублингвальные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C01EA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простагландины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алпростадил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</w:t>
            </w:r>
            <w:r w:rsidRPr="005D78D1">
              <w:t xml:space="preserve">иофилизат для приготовления </w:t>
            </w:r>
            <w:r w:rsidRPr="005D78D1">
              <w:lastRenderedPageBreak/>
              <w:t>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C01EB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ивабрадин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мельдоний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внутривенного, внутримышечного и парабульбарного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антигипертензивные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метилдопа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метилдопа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клонидин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моксонидин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альфа-адреноблокаторы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доксазозин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</w:t>
            </w:r>
            <w:r w:rsidRPr="005D78D1">
              <w:t>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урапидил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C02K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C02KX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антигипе</w:t>
            </w:r>
            <w:r w:rsidRPr="005D78D1">
              <w:t>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амбризентан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бозентан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диспергируемые;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мацитентан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риоцигуат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тиазидные 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тиазиды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гидрохлоротиазид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тиазидоподобные 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сульфонамиды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индапамид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контролируемым высвобождением, покрытые пл</w:t>
            </w:r>
            <w:r w:rsidRPr="005D78D1">
              <w:t>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"петлевые" 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сульфонамиды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фуросемид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калийсберегающие 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антагонисты альдостерона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спиронолактон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периферические </w:t>
            </w:r>
            <w:r w:rsidRPr="005D78D1">
              <w:lastRenderedPageBreak/>
              <w:t>вазодилататоры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C04A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периферические вазодилататоры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C04AD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пурина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пентоксифиллин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внутривенного и внутриартериального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</w:t>
            </w:r>
            <w:r w:rsidRPr="005D78D1">
              <w:t>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внутриартериального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C07A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C07AA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пропранолол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соталол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C07AB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атенолол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бисопролол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метопролол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</w:t>
            </w:r>
            <w:r w:rsidRPr="005D78D1">
              <w:t>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C07AG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альфа- и </w:t>
            </w:r>
            <w:r w:rsidRPr="005D78D1">
              <w:lastRenderedPageBreak/>
              <w:t>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карведилол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C08CA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амлодипин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нимодипин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нифедипин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контролируемым высвобожде</w:t>
            </w:r>
            <w:r w:rsidRPr="005D78D1">
              <w:t>нием,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фенилалкиламина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верапамил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</w:t>
            </w:r>
            <w:r w:rsidRPr="005D78D1">
              <w:t>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C09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средства, действующие</w:t>
            </w:r>
          </w:p>
          <w:p w:rsidR="00000000" w:rsidRPr="005D78D1" w:rsidRDefault="00C67DC2">
            <w:pPr>
              <w:pStyle w:val="ConsPlusNormal"/>
            </w:pPr>
            <w:r w:rsidRPr="005D78D1"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АПФ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ингибиторы АПФ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каптоприл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лизиноприл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периндоприл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диспергируемые в полости рта;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эналаприл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антагонисты рецепторов</w:t>
            </w:r>
          </w:p>
          <w:p w:rsidR="00000000" w:rsidRPr="005D78D1" w:rsidRDefault="00C67DC2">
            <w:pPr>
              <w:pStyle w:val="ConsPlusNormal"/>
            </w:pPr>
            <w:r w:rsidRPr="005D78D1">
              <w:t>ангиотензина II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лозартан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C09DX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антагонисты рецепторов</w:t>
            </w:r>
          </w:p>
          <w:p w:rsidR="00000000" w:rsidRPr="005D78D1" w:rsidRDefault="00C67DC2">
            <w:pPr>
              <w:pStyle w:val="ConsPlusNormal"/>
            </w:pPr>
            <w:r w:rsidRPr="005D78D1">
              <w:t>ангиотензина II в комбинации</w:t>
            </w:r>
          </w:p>
          <w:p w:rsidR="00000000" w:rsidRPr="005D78D1" w:rsidRDefault="00C67DC2">
            <w:pPr>
              <w:pStyle w:val="ConsPlusNormal"/>
            </w:pPr>
            <w:r w:rsidRPr="005D78D1">
              <w:t>с другими средствами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валсартан + сакубитрил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C10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C10A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C10AA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аторвастатин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симвастатин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C10AB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фибраты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фенофибрат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C10AX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алирокумаб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эволокумаб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дерматологические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D01AE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салициловая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наружного применения (спиртовой)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ран и язв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D03AX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фактор роста эпидермальный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D06C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антибиотики в комбинации с противом</w:t>
            </w:r>
            <w:r w:rsidRPr="005D78D1">
              <w:t>икробными средствами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D07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D07A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глюкокортикоиды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D07AC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бетаметазон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крем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мометазон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крем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наружного</w:t>
            </w:r>
            <w:r w:rsidRPr="005D78D1">
              <w:t xml:space="preserve"> применения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D08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D08A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D08AC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бигуаниды и амидины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хлоргексидин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местного и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наружного применения (спиртовой);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для наружного применения (спиртовой);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вагинальные;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вагинальные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D08AG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йода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повидон-йод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местного и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наружного применения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D08AX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водорода пероксид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местного и наружного применения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калия перманганат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местного и наружного применения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этанол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концентрат для приготовления раствора для наружного </w:t>
            </w:r>
            <w:r w:rsidRPr="005D78D1">
              <w:lastRenderedPageBreak/>
              <w:t>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раствор для </w:t>
            </w:r>
            <w:r w:rsidRPr="005D78D1">
              <w:t>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наружного применения и приготовления лекарственных форм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D11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D11A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D11AH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дупилумаб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пимекролимус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крем для наружного применения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антибактериальные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натамицин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суппозитории вагинальные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G01AF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имидазола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клотримазол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вагинальный;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вагинальные;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вагинальные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G02A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утеротонизирующие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G02AB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алкалоиды спорыньи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метилэргомет</w:t>
            </w:r>
            <w:r w:rsidRPr="005D78D1">
              <w:t>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G02AD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простагландины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динопростон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интрацервикальный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мизопростол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G02C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G02CA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гексопреналин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G02CB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пролактина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бромокриптин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G02CX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атозибан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андрогены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G03BA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производные 3-оксоандрост-4-ена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тестостерон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</w:t>
            </w:r>
            <w:r w:rsidRPr="005D78D1">
              <w:t>я внутримышечного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тестостерон (смесь эфиров)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 (масляный)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гестагены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прегн-4-ена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прогестерон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G03DB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прегнадиена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дидрогестерон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G03DC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эстрена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норэтистерон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G03GA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гонадотропины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гонадотропин хорионический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лиофилизат для приготовления раствора для внутримышечного </w:t>
            </w:r>
            <w:r w:rsidRPr="005D78D1">
              <w:lastRenderedPageBreak/>
              <w:t>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и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корифоллитропин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фоллитропин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</w:t>
            </w:r>
            <w:r w:rsidRPr="005D78D1">
              <w:t>иготовления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G03GB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кломифен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антиандрогены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G03HA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антиандрогены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ципротерон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 масляный;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G04B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G04BD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солифенацин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G04C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G04CA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альфа-адреноблокаторы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алфузозин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таблетки с контролируемым </w:t>
            </w:r>
            <w:r w:rsidRPr="005D78D1">
              <w:lastRenderedPageBreak/>
              <w:t>высвобождением,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тамсулозин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 с про</w:t>
            </w:r>
            <w:r w:rsidRPr="005D78D1">
              <w:t>лонгированным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модифицированным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пролонгированным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контролируемым высвобожден</w:t>
            </w:r>
            <w:r w:rsidRPr="005D78D1">
              <w:t>ием,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G04CB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финастерид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гормональные препараты системного действия, кроме половых</w:t>
            </w:r>
            <w:r w:rsidRPr="005D78D1">
              <w:t xml:space="preserve"> гормонов и инсулинов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соматропин и его агонисты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соматропин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пэгвисомант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гормоны задней доли </w:t>
            </w:r>
            <w:r w:rsidRPr="005D78D1">
              <w:lastRenderedPageBreak/>
              <w:t>гипофиза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H01BA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вазопрессин и его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десмопрессин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назальные;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диспергируемые в полости рта;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таблетки-лиофилизат;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подъязычные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терлипрессин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окситоцин и его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карбетоцин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окситоцин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</w:t>
            </w:r>
            <w:r w:rsidRPr="005D78D1">
              <w:t xml:space="preserve"> для инъекций и местного применения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гипоталамуса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H01CB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соматостатин и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ланреотид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для подкожного введения пролонгированного действия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октреотид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микросферы для приготовления суспензии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микросферы для приготовления суспензии для внутримышечного введения пролонгированного дейст</w:t>
            </w:r>
            <w:r w:rsidRPr="005D78D1">
              <w:t>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 и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пасиреотид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H01CC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ганиреликс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цетрореликс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лиофилизат для приготовления раствора для подкожного </w:t>
            </w:r>
            <w:r w:rsidRPr="005D78D1">
              <w:lastRenderedPageBreak/>
              <w:t>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H02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H02AA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минералокортикоиды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флудрокортизон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H02AB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глюкокортикоиды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гидрокортизон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крем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глазная;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внутримышечного и внутрисуставного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эмульсия для наружного прим</w:t>
            </w:r>
            <w:r w:rsidRPr="005D78D1">
              <w:t>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дексаметазон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имплантат для интравитреального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метилпреднизолон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</w:t>
            </w:r>
            <w:r w:rsidRPr="005D78D1">
              <w:t>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преднизолон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щитовидной железы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щитовидной железы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левотироксин натрия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антитиреоидные </w:t>
            </w:r>
            <w:r w:rsidRPr="005D78D1">
              <w:lastRenderedPageBreak/>
              <w:t>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тиамазол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йода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йода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калия йодид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жевательные;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поджелудочной железы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H04A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гормоны, расщепляющие гликоген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H04AA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гормоны, расщепляющие гликоген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глюкагон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H05A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H05AA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терипаратид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H05B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антипаратиреоидные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H05BA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кальцитонина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кальцитонин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дозированный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H05BX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антипаратиреоидн</w:t>
            </w:r>
            <w:r w:rsidRPr="005D78D1">
              <w:t>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парикальцитол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цинакальцет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этелкальцетид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противомикробные препараты системного </w:t>
            </w:r>
            <w:r w:rsidRPr="005D78D1">
              <w:lastRenderedPageBreak/>
              <w:t>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тетрациклины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тетрациклины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доксициклин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диспергируемые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тигециклин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амфениколы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амфениколы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хлорамфеникол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амоксициллин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</w:t>
            </w:r>
            <w:r w:rsidRPr="005D78D1">
              <w:t>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ампициллин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</w:t>
            </w:r>
          </w:p>
          <w:p w:rsidR="00000000" w:rsidRPr="005D78D1" w:rsidRDefault="00C67DC2">
            <w:pPr>
              <w:pStyle w:val="ConsPlusNormal"/>
            </w:pPr>
            <w:r w:rsidRPr="005D78D1">
              <w:t>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J01CE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бензатина бензилпенициллин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внутрим</w:t>
            </w:r>
            <w:r w:rsidRPr="005D78D1">
              <w:t>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бензилпенициллин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</w:t>
            </w:r>
            <w:r w:rsidRPr="005D78D1">
              <w:t>имышечного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инъекций и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феноксиметилпенициллин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J01CF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оксациллин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</w:t>
            </w:r>
            <w:r w:rsidRPr="005D78D1">
              <w:t>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J01CR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амоксициллин + клавулановая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</w:t>
            </w:r>
            <w:r w:rsidRPr="005D78D1">
              <w:t>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ампициллин + сульбактам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и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J01D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J01DB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цефалоспорины 1-го поколения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цефазолин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и внутримышечного в</w:t>
            </w:r>
            <w:r w:rsidRPr="005D78D1">
              <w:t>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цефалексин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J01DC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цефалоспорины 2-го поколения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цефуроксим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</w:t>
            </w:r>
            <w:r w:rsidRPr="005D78D1">
              <w:t>товления раствора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J01DD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цефалоспорины 3-го поколения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цефотаксим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</w:t>
            </w:r>
            <w:r w:rsidRPr="005D78D1">
              <w:t xml:space="preserve">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инъекций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цефтазидим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порошок для приготовления раствора для внутривенного и </w:t>
            </w:r>
            <w:r w:rsidRPr="005D78D1">
              <w:lastRenderedPageBreak/>
              <w:t>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инъекций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цефтриаксон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</w:t>
            </w:r>
            <w:r w:rsidRPr="005D78D1">
              <w:t>орошок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инъекций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цефоперазон + сульбактам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и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J01DE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цефалоспорины 4-го поколения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цефепим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внутримышечного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J01DH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карбапенемы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имипенем + циластатин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меропенем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эртапенем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и внутримышеч</w:t>
            </w:r>
            <w:r w:rsidRPr="005D78D1">
              <w:t>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J01DI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цефалоспорины и пенемы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цефтазидим + [авибактам]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цефтаролина фосамил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цефтолозан + [тазобактам]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J01EE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ко-тримоксазол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J01FA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макролиды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азитромиц</w:t>
            </w:r>
            <w:r w:rsidRPr="005D78D1">
              <w:t>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джозамицин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диспергируемые;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кларитромицин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</w:t>
            </w:r>
            <w:r w:rsidRPr="005D78D1">
              <w:t xml:space="preserve"> концентрата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</w:t>
            </w:r>
            <w:r w:rsidRPr="005D78D1">
              <w:t>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J01FF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линкозамиды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клиндамицин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аминогликозиды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J01GA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стрептомицины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стрептомицин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</w:t>
            </w:r>
            <w:r w:rsidRPr="005D78D1">
              <w:t>ошок для приготовления раствора для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J01GB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аминогликозиды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амикацин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и внутримышечного вв</w:t>
            </w:r>
            <w:r w:rsidRPr="005D78D1">
              <w:t>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 и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гентамицин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канамицин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</w:t>
            </w:r>
            <w:r w:rsidRPr="005D78D1">
              <w:t>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тобрамицин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порошком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J01M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J01MA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фторхинолоны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гатифлоксацин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левофлоксацин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ломефлоксацин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моксифлоксацин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офлоксацин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глазные и ушные;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глазная;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</w:t>
            </w:r>
            <w:r w:rsidRPr="005D78D1">
              <w:t>го действия,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спарфлоксацин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ципрофлоксацин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глазные и ушные;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ушные;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глазная;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</w:t>
            </w:r>
            <w:r w:rsidRPr="005D78D1">
              <w:t>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J01XA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антибиотики гликопептидной </w:t>
            </w:r>
            <w:r w:rsidRPr="005D78D1">
              <w:lastRenderedPageBreak/>
              <w:t>структуры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ванкомицин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лиофилизат для приготовления раствора для инфузий и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</w:t>
            </w:r>
            <w:r w:rsidRPr="005D78D1">
              <w:t xml:space="preserve">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инфузий и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телаванцин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J01XD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имидазола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метронидазол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J01XX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даптомицин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линезолид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тедизолид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фосфо</w:t>
            </w:r>
            <w:r w:rsidRPr="005D78D1">
              <w:t>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J02AA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антибиотики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амфотерицин B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нистатин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таблетки, покрытые пленочной </w:t>
            </w:r>
            <w:r w:rsidRPr="005D78D1">
              <w:lastRenderedPageBreak/>
              <w:t>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J02AC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триазола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вориконазол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</w:t>
            </w:r>
            <w:r w:rsidRPr="005D78D1">
              <w:t>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позаконазол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флуконазол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J02AX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каспофунгин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</w:t>
            </w:r>
            <w:r w:rsidRPr="005D78D1">
              <w:t>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микафунгин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J04A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противотуберкулезные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J04AA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аминосалициловая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замедленного высвобождения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гранулы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гранулы,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раствор </w:t>
            </w:r>
            <w:r w:rsidRPr="005D78D1">
              <w:t>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кишечнорастворимые,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таблетки, покрытые </w:t>
            </w:r>
            <w:r w:rsidRPr="005D78D1">
              <w:lastRenderedPageBreak/>
              <w:t>кишечнорастворимой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J04AB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антибиотики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капреомицин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инфузий и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рифабутин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</w:t>
            </w:r>
            <w:r w:rsidRPr="005D78D1">
              <w:t>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рифампицин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циклосерин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J04AC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гидразиды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изониазид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внутривенного, внутримышечного, ингаляционного и эндотрахеального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 и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J04AD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тиокарбамида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протионамид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таблетки, покрытые пленочной </w:t>
            </w:r>
            <w:r w:rsidRPr="005D78D1">
              <w:t>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этионамид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J04AK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бедаквилин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пиразинамид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теризидон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тиоуреидоиминометилпиридин</w:t>
            </w:r>
            <w:r w:rsidRPr="005D78D1">
              <w:lastRenderedPageBreak/>
              <w:t>ия перхлорат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этамбутол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J04AM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изониазид + ломефлоксацин + пира</w:t>
            </w:r>
            <w:r w:rsidRPr="005D78D1">
              <w:t>зинамид + этамбутол + пиридоксин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изониазид + пиразинамид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диспергируемые;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изониазид + рифампицин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изониазид + этамбутол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J04B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противолепрозные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J04BA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противолепрозные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дапсон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противовирусные препараты системного </w:t>
            </w:r>
            <w:r w:rsidRPr="005D78D1">
              <w:lastRenderedPageBreak/>
              <w:t>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ацикловир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крем для местного и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крем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</w:t>
            </w:r>
            <w:r w:rsidRPr="005D78D1">
              <w:t xml:space="preserve"> глазная;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местного и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валганцикловир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ганцикловир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J05AE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ингибиторы протеаз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атазанавир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дарунавир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нарлапревир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ритонавир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саквинавир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фосампренавир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абакавир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диданозин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порошок для приготовления раствора</w:t>
            </w:r>
            <w:r w:rsidRPr="005D78D1">
              <w:t xml:space="preserve">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зидовудин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ламивудин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ставудин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телбивудин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тенофовир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фосфазид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энтекавир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невирапин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элсульфавирин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этравирин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эфавиренз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нейраминидазы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осельтамивир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J05AP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глекапревир + пибрентасвир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даклатасвир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дасабувир; омбитасвир + паритапревир + </w:t>
            </w:r>
            <w:r w:rsidRPr="005D78D1">
              <w:lastRenderedPageBreak/>
              <w:t>ритонавир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таблеток набор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рибавирин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симепре</w:t>
            </w:r>
            <w:r w:rsidRPr="005D78D1">
              <w:t>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софосбувир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J05AR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абакавир + ламивудин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абакавир + зидовудин + ламивудин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зидовудин + ламивудин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лопинавир + ритонавир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J05AX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гразопревир + элбасвир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долутегравир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таблетки, покрытые </w:t>
            </w:r>
            <w:r w:rsidRPr="005D78D1">
              <w:t>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кагоцел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маравирок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ралтегравир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жевательные;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умифеновир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  <w:jc w:val="both"/>
            </w:pPr>
            <w:r w:rsidRPr="005D78D1">
              <w:t>фавипиравир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9070" w:type="dxa"/>
            <w:gridSpan w:val="4"/>
          </w:tcPr>
          <w:p w:rsidR="00000000" w:rsidRPr="005D78D1" w:rsidRDefault="00C67DC2">
            <w:pPr>
              <w:pStyle w:val="ConsPlusNormal"/>
              <w:jc w:val="both"/>
            </w:pPr>
            <w:r w:rsidRPr="005D78D1">
              <w:t xml:space="preserve">(в ред. </w:t>
            </w:r>
            <w:r w:rsidRPr="005D78D1">
              <w:t>распоряжения</w:t>
            </w:r>
            <w:r w:rsidRPr="005D78D1">
              <w:t xml:space="preserve"> Правительства РФ от 12.10.2020 N </w:t>
            </w:r>
            <w:r w:rsidRPr="005D78D1">
              <w:t>2626-р)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J06A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иммунные сыворотки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J06AA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иммунные сыворотки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анатоксин дифтерийный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анатоксин столбнячный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сыворотка противодифтерийная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сыворотка противостолбнячная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J06B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иммуноглобулины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J06BA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иммуноглобулины, нормальные </w:t>
            </w:r>
            <w:r w:rsidRPr="005D78D1">
              <w:lastRenderedPageBreak/>
              <w:t>человеческие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 xml:space="preserve">иммуноглобулин человека </w:t>
            </w:r>
            <w:r w:rsidRPr="005D78D1">
              <w:lastRenderedPageBreak/>
              <w:t>нормальный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J06BB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специфические иммуноглобулины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иммуноглобулин антирабический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паливизумаб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</w:t>
            </w:r>
            <w:r w:rsidRPr="005D78D1">
              <w:t>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вакцины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противоопухолевые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алкилирующие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аналоги азотистого иприта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бендамустин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</w:t>
            </w:r>
            <w:r w:rsidRPr="005D78D1">
              <w:t>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ифосфамид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мелфалан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раствора для внутрисосудистого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хлорамбуцил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циклофосфамид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</w:t>
            </w:r>
            <w:r w:rsidRPr="005D78D1">
              <w:t>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сахарной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алкилсульфонаты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бусульфан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нитрозомочевины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кармустин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ломустин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L01AX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алкилирующие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дакарбазин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темозоломид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антиметаболиты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L01BA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аналоги фолиевой кислоты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метотрексат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раствора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пеметрексед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ралтитрексид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L01BB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аналоги пурина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меркаптопурин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неларабин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флударабин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L01BC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аналоги пиримидина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азацитидин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подко</w:t>
            </w:r>
            <w:r w:rsidRPr="005D78D1">
              <w:t>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гемцитабин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капецитабин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фторурацил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внутрисосудистого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раствор для внутрисосудистого и внутриполостного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цитарабин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алкалоиды барвинка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винбластин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винкристин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винорелбин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L01CB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подофиллотоксина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этопозид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L01CD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таксаны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доцетаксел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кабазитаксел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</w:t>
            </w:r>
            <w:r w:rsidRPr="005D78D1">
              <w:t>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паклитаксел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L01DB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даунорубицин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доксорубицин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</w:t>
            </w:r>
            <w:r w:rsidRPr="005D78D1">
              <w:t xml:space="preserve">ения раствора для внутрисосудистого </w:t>
            </w:r>
            <w:r w:rsidRPr="005D78D1">
              <w:lastRenderedPageBreak/>
              <w:t>и внутрипузырного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внутрисосудистого и внутрипузырного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внутрисосудистого и внутрипузырного введе</w:t>
            </w:r>
            <w:r w:rsidRPr="005D78D1">
              <w:t>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идарубицин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митоксантрон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внутривенного и внутриплеврального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эпирубицин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внутрисосудистого и внутрипузырного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</w:t>
            </w:r>
            <w:r w:rsidRPr="005D78D1">
              <w:t>иготовления раствора для внутрисосудистого и внутрипузырного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L01DC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блеомицин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иксабепилон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митомицин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платины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карбоплатин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</w:t>
            </w:r>
            <w:r w:rsidRPr="005D78D1">
              <w:t>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оксалиплатин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цисплатин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 и внутрибрю</w:t>
            </w:r>
            <w:r w:rsidRPr="005D78D1">
              <w:t>шинного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метилгидразины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прокарбазин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моноклональные антитела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атезолизумаб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бевацизумаб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блинатумомаб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брентуксимаб ведотин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дарату</w:t>
            </w:r>
            <w:r w:rsidRPr="005D78D1">
              <w:t>мумаб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ипилимумаб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ниволумаб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обинутузумаб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панитумумаб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пембролизумаб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пертузумаб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рамуцирумаб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ритуксимаб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трастузумаб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</w:t>
            </w:r>
            <w:r w:rsidRPr="005D78D1">
              <w:t>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трастузумаб эмтанзин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цетуксимаб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элотузумаб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протеинкиназы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акситиниб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алектиниб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афатиниб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бозутиниб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вандетаниб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вемурафениб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гефитиниб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дабрафениб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дазатиниб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ибрутиниб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иматиниб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кобиметиниб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кризотиниб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лапатиниб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ленватиниб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нилотиниб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нинтеданиб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мягкие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осимертиниб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пазопаниб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палбоциклиб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регорафениб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рибоциклиб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руксолитиниб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сорафениб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сунитиниб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траметиниб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церитиниб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эрлотиниб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аспарагиназа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и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афлиберцепт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внутриглазного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бортезомиб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</w:t>
            </w:r>
            <w:r w:rsidRPr="005D78D1">
              <w:t>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лиофилизат для приготовления раствора для внутривенного и </w:t>
            </w:r>
            <w:r w:rsidRPr="005D78D1">
              <w:lastRenderedPageBreak/>
              <w:t>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венетоклакс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висмодегиб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гидроксикарбамид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иксазомиб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иринотекан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карфилзомиб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митотан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третиноин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эрибулин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гестагены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медроксипрогестерон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бусерелин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гозерелин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имплантат;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капсула для подкожного </w:t>
            </w:r>
            <w:r w:rsidRPr="005D78D1">
              <w:lastRenderedPageBreak/>
              <w:t>введения пролонгированного действия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лейпрорелин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трипторелин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</w:t>
            </w:r>
            <w:r w:rsidRPr="005D78D1">
              <w:t>иготовления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лиофилизат </w:t>
            </w:r>
            <w:r w:rsidRPr="005D78D1"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антиэстрогены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тамоксифен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фулвестрант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антиандрогены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бикалутамид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флутамид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энзалутамид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L02BG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ароматазы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анастрозол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абиратерон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</w:t>
            </w:r>
            <w:r w:rsidRPr="005D78D1">
              <w:t>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дегареликс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иммуностимуляторы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иммуностимуляторы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L03AA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колониестимулирующие факторы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филграстим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эмпэгфилграстим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L03AB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интерфероны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интерферон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для местного и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назальные;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интраназального введен</w:t>
            </w:r>
            <w:r w:rsidRPr="005D78D1">
              <w:t>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интраназального введения и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 и местного применения;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</w:t>
            </w:r>
            <w:r w:rsidRPr="005D78D1">
              <w:t xml:space="preserve">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наружного и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раствор для внутримышечного, </w:t>
            </w:r>
            <w:r w:rsidRPr="005D78D1">
              <w:lastRenderedPageBreak/>
              <w:t>субконъюнктивального введения и закапывания в глаз;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суппозитории </w:t>
            </w:r>
            <w:r w:rsidRPr="005D78D1">
              <w:t>ректальные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интерферон бета-1a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интерферон бета-1b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</w:t>
            </w:r>
            <w:r w:rsidRPr="005D78D1">
              <w:t>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интерферон гамма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интраназального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пэгинтерферон а</w:t>
            </w:r>
            <w:r w:rsidRPr="005D78D1">
              <w:t>льфа-2a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пэгинтерферон альфа-2b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пэгинтерферон бета-1a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цепэгинтерферон альфа-2b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L03AX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иммуностимуляторы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азоксимера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 и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вагинальные 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внутрипузырного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глатирамера ацетат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меглюмина акридонацетат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</w:t>
            </w:r>
            <w:r w:rsidRPr="005D78D1">
              <w:t>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тилорон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селективные иммунодепрессанты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абатацепт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алемтузумаб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апремиласт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барицитиниб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белимумаб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вед</w:t>
            </w:r>
            <w:r w:rsidRPr="005D78D1">
              <w:t>олизумаб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иммуноглобулин антитимоцитарный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лефлуномид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микофенолата мофетил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микофеноловая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кишечнорастворимые,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натализумаб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окрелизумаб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терифлуномид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тофацитиниб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финголимод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</w:t>
            </w:r>
            <w:r w:rsidRPr="005D78D1">
              <w:t>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эверолимус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диспергируемые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экулизумаб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адалимумаб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голимумаб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инфликсимаб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цертолизумаба пэгол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этанерцепт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L04AC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ингибиторы интерлейкина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базиликсимаб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канакинумаб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  <w:jc w:val="both"/>
            </w:pPr>
            <w:r w:rsidRPr="005D78D1">
              <w:t>левилимаб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нетакимаб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  <w:jc w:val="both"/>
            </w:pPr>
            <w:r w:rsidRPr="005D78D1">
              <w:t>олокизумаб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сарилумаб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секукинумаб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тоцилизумаб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устекинумаб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9070" w:type="dxa"/>
            <w:gridSpan w:val="4"/>
          </w:tcPr>
          <w:p w:rsidR="00000000" w:rsidRPr="005D78D1" w:rsidRDefault="00C67DC2">
            <w:pPr>
              <w:pStyle w:val="ConsPlusNormal"/>
              <w:jc w:val="both"/>
            </w:pPr>
            <w:r w:rsidRPr="005D78D1">
              <w:t xml:space="preserve">(в ред. </w:t>
            </w:r>
            <w:r w:rsidRPr="005D78D1">
              <w:t>распоряжения</w:t>
            </w:r>
            <w:r w:rsidRPr="005D78D1">
              <w:t xml:space="preserve"> Правительства РФ от 12.10.2020 N 2626-р)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кальциневрина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такролиму</w:t>
            </w:r>
            <w:r w:rsidRPr="005D78D1">
              <w:t>с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циклоспорин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мягкие;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иммунодепрессанты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азатиоприн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леналидомид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пирфенидон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костно-мышечная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диклофенак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капсулы </w:t>
            </w:r>
            <w:r w:rsidRPr="005D78D1">
              <w:t>с модифицированным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таблетки пролонгированного действия, покрытые </w:t>
            </w:r>
            <w:r w:rsidRPr="005D78D1">
              <w:t>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кеторолак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</w:t>
            </w:r>
            <w:r w:rsidRPr="005D78D1">
              <w:t>роизводные пропионовой кислоты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декскетопрофен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ибупрофен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раствора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крем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</w:t>
            </w:r>
            <w:r w:rsidRPr="005D78D1">
              <w:t>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кетопрофен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проло</w:t>
            </w:r>
            <w:r w:rsidRPr="005D78D1">
              <w:lastRenderedPageBreak/>
              <w:t>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модифицированным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</w:t>
            </w:r>
            <w:r w:rsidRPr="005D78D1">
              <w:t xml:space="preserve">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M01CC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пеницилламин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</w:t>
            </w:r>
            <w:r w:rsidRPr="005D78D1">
              <w:t>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миорелаксанты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M03AB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холина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суксаметония йодид и хлорид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</w:t>
            </w:r>
            <w:r w:rsidRPr="005D78D1">
              <w:lastRenderedPageBreak/>
              <w:t>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M03AC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пипекурония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рокурония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M03AX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ботулинический токсин типа A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</w:t>
            </w:r>
            <w:r w:rsidRPr="005D78D1">
              <w:t xml:space="preserve">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M03BX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баклофен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интратекального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тизанидин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с модифицированным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противоподагрические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M04A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противоподагрические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M04AA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аллопуринол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M05B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M05BA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бифосфонаты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алендроновая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золедроновая </w:t>
            </w:r>
            <w:r w:rsidRPr="005D78D1">
              <w:lastRenderedPageBreak/>
              <w:t>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 xml:space="preserve">концентрат для приготовления </w:t>
            </w:r>
            <w:r w:rsidRPr="005D78D1">
              <w:lastRenderedPageBreak/>
              <w:t>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</w:t>
            </w:r>
            <w:r w:rsidRPr="005D78D1">
              <w:lastRenderedPageBreak/>
              <w:t xml:space="preserve"> раств</w:t>
            </w:r>
            <w:r w:rsidRPr="005D78D1">
              <w:t>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M05BX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деносумаб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стронция ранелат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нервная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анестетики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общей анестезии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N01AB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галогенированные углеводороды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галотан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жидкость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севофлуран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жидкость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N01AF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барбитураты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тиопентал натрия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N01AH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опиоидные анальгетики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тримеперидин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N01AX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динитрогена оксид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газ сжатый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кетамин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натрия оксибутират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пропофол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эмульсия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эмульсия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N01B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местные анестетики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N01BA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эфиры аминобензойной кислоты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прокаин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N01BB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бупивакаин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раствор для интратекального </w:t>
            </w:r>
            <w:r w:rsidRPr="005D78D1">
              <w:lastRenderedPageBreak/>
              <w:t>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левобупивакаин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ропивакаин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анальгетики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опиоиды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природные алкалоиды опия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морфин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налоксон + оксикодон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производные </w:t>
            </w:r>
            <w:r w:rsidRPr="005D78D1">
              <w:t>фенилпиперидина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фентанил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трансдермальная терапевтическая система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орипавина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бупренорфин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пластырь трансдермальный;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трансдермальная терапевтическая система;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опиоиды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защечные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тапентадол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трамадол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</w:t>
            </w:r>
            <w:r w:rsidRPr="005D78D1">
              <w:t>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ацетилсалициловая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кишечнорастворимые,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кишечнорастворимые,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</w:t>
            </w:r>
            <w:r w:rsidRPr="005D78D1">
              <w:lastRenderedPageBreak/>
              <w:t>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N02BE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анилиды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парацетамол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</w:t>
            </w:r>
            <w:r w:rsidRPr="005D78D1">
              <w:t>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 (для дете</w:t>
            </w:r>
            <w:r w:rsidRPr="005D78D1">
              <w:t>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барбитураты и их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бензобарбитал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фенобарбитал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(для детей)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гидантоина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фенитоин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сукцинимида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этосуксимид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бензодиазепина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клоназепам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карбоксамида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карбамазепин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окскарбазепин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жирных кислот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вальпроевая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пролонг</w:t>
            </w:r>
            <w:r w:rsidRPr="005D78D1">
              <w:lastRenderedPageBreak/>
              <w:t>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гранулы с пролонгированным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</w:t>
            </w:r>
            <w:r w:rsidRPr="005D78D1">
              <w:t>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сироп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</w:t>
            </w:r>
            <w:r w:rsidRPr="005D78D1">
              <w:t>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бриварацетам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лакосамид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леветирацетам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концентрат для приготовления </w:t>
            </w:r>
            <w:r w:rsidRPr="005D78D1">
              <w:lastRenderedPageBreak/>
              <w:t>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перампанел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прегабалин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топирамат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третичные амины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бипериден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раствор для внутривенного и </w:t>
            </w:r>
            <w:r w:rsidRPr="005D78D1">
              <w:lastRenderedPageBreak/>
              <w:t>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тригексифенидил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дофаминергические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допа и ее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леводопа + бенсеразид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модифицированным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дисперги</w:t>
            </w:r>
            <w:r w:rsidRPr="005D78D1">
              <w:t>руемые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леводопа + карбидопа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адамантана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амантадин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пирибедил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с контролируемым высвобождением,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контролируемым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прамипексол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психолептики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антипсихотические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левомепромазин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хлорпромазин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драже;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</w:t>
            </w:r>
            <w:r w:rsidRPr="005D78D1">
              <w:t>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перфеназин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трифлуоперазин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</w:t>
            </w:r>
            <w:r w:rsidRPr="005D78D1">
              <w:lastRenderedPageBreak/>
              <w:t>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флуфеназин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 (масляный)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перициазин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тиоридазин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бутирофенона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галоперидол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 (масляный);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</w:t>
            </w:r>
            <w:r w:rsidRPr="005D78D1">
              <w:t>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дроперидол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индола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сертиндол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тиоксантена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зуклопентиксол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 (масляный);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таблетки, покрытые пленочной </w:t>
            </w:r>
            <w:r w:rsidRPr="005D78D1">
              <w:lastRenderedPageBreak/>
              <w:t>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флупентиксол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 (масляный);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кветиапин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</w:t>
            </w:r>
            <w:r w:rsidRPr="005D78D1">
              <w:t>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оланзапин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диспергируемые в полос</w:t>
            </w:r>
            <w:r w:rsidRPr="005D78D1">
              <w:lastRenderedPageBreak/>
              <w:t>ти рта;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N05AL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бензамиды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сульпирид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карипразин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палиперидон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внутримышечного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рисперидон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диспергируемые в полости рта;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для рассасывания;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анксиолитики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бензодиазепина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бромдигидрохлорфенил-бензод</w:t>
            </w:r>
            <w:r w:rsidRPr="005D78D1">
              <w:lastRenderedPageBreak/>
              <w:t>иазепин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раствор для внутривенного и вн</w:t>
            </w:r>
            <w:r w:rsidRPr="005D78D1">
              <w:t>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диазепам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</w:t>
            </w:r>
            <w:r w:rsidRPr="005D78D1">
              <w:lastRenderedPageBreak/>
              <w:t>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лоразепам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оксазепам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дифенилметана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гидроксизин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N05CD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бензодиазепина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мидазолам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нитразепам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N05CF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зопиклон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психоаналептики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антидепрессанты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амитриптилин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</w:t>
            </w:r>
            <w:r w:rsidRPr="005D78D1">
              <w:t>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имипрамин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драже;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кломипрамин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</w:t>
            </w:r>
            <w:r w:rsidRPr="005D78D1">
              <w:lastRenderedPageBreak/>
              <w:t>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пароксетин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сертралин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</w:t>
            </w:r>
            <w:r w:rsidRPr="005D78D1">
              <w:t>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флуоксетин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антидепрессанты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агомелатин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пипофезин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ксантина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кофеин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и субконъюнктивального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винпоцетин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глицин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защечные;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по</w:t>
            </w:r>
            <w:r w:rsidRPr="005D78D1">
              <w:t>дъязычные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назальные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пирацетам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фонтурацетам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</w:t>
            </w:r>
            <w:r w:rsidRPr="005D78D1">
              <w:lastRenderedPageBreak/>
              <w:t>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церебролиз</w:t>
            </w:r>
            <w:r w:rsidRPr="005D78D1">
              <w:t>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цитиколин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деменции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галантамин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ривастигмин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трансдермальная терапевтическая система;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N06DX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мемантин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парасимпатомиметики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неостигмина метил</w:t>
            </w:r>
            <w:r w:rsidRPr="005D78D1">
              <w:t>сульфат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пиридостигмина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парасимпатомиметики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холина альфосцерат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</w:t>
            </w:r>
            <w:r w:rsidRPr="005D78D1">
              <w:lastRenderedPageBreak/>
              <w:t xml:space="preserve">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налтрексон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бетагистин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</w:t>
            </w:r>
            <w:r w:rsidRPr="005D78D1">
              <w:t xml:space="preserve">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N07XX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диметилфумарат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тетрабеназин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</w:t>
            </w:r>
            <w:r w:rsidRPr="005D78D1">
              <w:t>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противопротозойные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P01B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противомалярийные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P01BA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аминохинолины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гидроксихлорохин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таблетки, покрытые </w:t>
            </w:r>
            <w:r w:rsidRPr="005D78D1">
              <w:t>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P01BC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метанолхинолины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мефлохин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противогельминтные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P02B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P02BA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празиквантел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P02C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P02CA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бензимидазола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мебендазол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P02CC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пирантел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P02CE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имидазотиазола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левамизол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уничтожения эктопаразитов (в т.ч. чесоточног</w:t>
            </w:r>
            <w:r w:rsidRPr="005D78D1">
              <w:t>о клеща)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P03AX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прочие препараты для </w:t>
            </w:r>
            <w:r w:rsidRPr="005D78D1">
              <w:lastRenderedPageBreak/>
              <w:t>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бензилбензоат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эмульсия для наружного применения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дыхательная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назальные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адреномиметики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ксилометазолин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назальный;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назальные;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назальные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дозированный (для детей)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</w:t>
            </w:r>
            <w:r w:rsidRPr="005D78D1">
              <w:lastRenderedPageBreak/>
              <w:t xml:space="preserve"> горла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R02AA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антисептическ</w:t>
            </w:r>
            <w:r w:rsidRPr="005D78D1">
              <w:t>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йод + калия йодид + глицерол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для местного применения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индакатерол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</w:t>
            </w:r>
            <w:r w:rsidRPr="005D78D1">
              <w:t>ы с порошком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сальбутамол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дозированный, активируемый вдохом;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порошком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порошок для ингаляций </w:t>
            </w:r>
            <w:r w:rsidRPr="005D78D1">
              <w:lastRenderedPageBreak/>
              <w:t>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формотерол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порошком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ингаляций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R03AK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адренергически</w:t>
            </w:r>
            <w:r w:rsidRPr="005D78D1">
              <w:t>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беклометазон + формотерол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будесонид + формотерол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 с порошком для ингаляций набор;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</w:t>
            </w:r>
            <w:r w:rsidRPr="005D78D1">
              <w:lastRenderedPageBreak/>
              <w:t>я ингаляций дози</w:t>
            </w:r>
            <w:r w:rsidRPr="005D78D1">
              <w:t>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вилантерол + флутиказона фуроат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ингаляций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мометазон + формотерол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салметерол + флутиказон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порошком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ингаляций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R03AL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вилантерол + умеклидиния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ингаляций дозиро</w:t>
            </w:r>
            <w:r w:rsidRPr="005D78D1">
              <w:t>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с порошком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ипратропия </w:t>
            </w:r>
            <w:r w:rsidRPr="005D78D1">
              <w:lastRenderedPageBreak/>
              <w:t>бромид + фенотерол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 xml:space="preserve">аэрозоль для ингаляций </w:t>
            </w:r>
            <w:r w:rsidRPr="005D78D1">
              <w:lastRenderedPageBreak/>
              <w:t>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олодатерол + тиотропия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ингаляций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глюкокортикоиды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беклометазон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дозированный, активируемый вдохом;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будесонид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назальные;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</w:t>
            </w:r>
            <w:r w:rsidRPr="005D78D1">
              <w:t>вор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ингаляций дозированная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гликопиррония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с порошком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ипратропия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тиотропия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с порошком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противоалл</w:t>
            </w:r>
            <w:r w:rsidRPr="005D78D1">
              <w:lastRenderedPageBreak/>
              <w:t>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кромоглициевая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ксантины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аминофиллин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R03DX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бенрализумаб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меполизумаб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</w:t>
            </w:r>
            <w:r w:rsidRPr="005D78D1">
              <w:t xml:space="preserve"> приготовления раствора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омализумаб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лиофилизат для приготовления раствора для подкожного </w:t>
            </w:r>
            <w:r w:rsidRPr="005D78D1">
              <w:lastRenderedPageBreak/>
              <w:t>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реслизумаб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фенспирид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</w:t>
            </w:r>
            <w:r w:rsidRPr="005D78D1">
              <w:t>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отхаркивающие препараты, кроме комбинаций с </w:t>
            </w:r>
            <w:r w:rsidRPr="005D78D1">
              <w:lastRenderedPageBreak/>
              <w:t>противокашлевыми средствами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R05CB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муколитические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амброксол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пастилки;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 и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для рассасывания;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шипучие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ацетилцистеин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</w:t>
            </w:r>
            <w:r w:rsidRPr="005D78D1">
              <w:t>лы для приготовления раствора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сиропа;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 и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шипучие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дорназа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эфиры алкиламинов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дифенгидрамин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замещенные этилендиамины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хлоропирамин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раствор для </w:t>
            </w:r>
            <w:r w:rsidRPr="005D78D1">
              <w:lastRenderedPageBreak/>
              <w:t>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пиперазина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цетиризин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</w:t>
            </w:r>
            <w:r w:rsidRPr="005D78D1">
              <w:t>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лоратадин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</w:t>
            </w:r>
          </w:p>
          <w:p w:rsidR="00000000" w:rsidRPr="005D78D1" w:rsidRDefault="00C67DC2">
            <w:pPr>
              <w:pStyle w:val="ConsPlusNormal"/>
            </w:pPr>
            <w:r w:rsidRPr="005D78D1"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R07A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R07AA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легочные сурфактанты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берактант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эндотрахеального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порактант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эндотрахеального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сурфактант-БЛ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эмульсии для ингаляционного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органы чувств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</w:t>
            </w:r>
            <w:r w:rsidRPr="005D78D1">
              <w:t>робные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антибиотики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тетрациклин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мазь глазная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парасимпатомиметики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пилокарпин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</w:t>
            </w:r>
            <w:r w:rsidRPr="005D78D1">
              <w:lastRenderedPageBreak/>
              <w:t>торы карбоангидразы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ацетазоламид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дорзоламид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тимолол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глазной;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аналоги простагландинов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тафлупрост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S01FA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антихолинэргические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тропикамид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местные анестетики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S01HA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местные анестетики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оксибупрокаин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S01J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диагностические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S01JA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красящие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флуоресцеин натрия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S01K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S01KA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вязкоэластичные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гипромеллоза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S01L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S01LA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средства, препятствующие новообразованию</w:t>
            </w:r>
            <w:r w:rsidRPr="005D78D1">
              <w:t xml:space="preserve"> сосудов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ранибизумаб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внутриглазного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S02AA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рифамицин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ушные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аллергены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аллерген</w:t>
            </w:r>
            <w:r w:rsidRPr="005D78D1">
              <w:lastRenderedPageBreak/>
              <w:t>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аллергенов экстракт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аллергены бактерий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лечебные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лечебные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V03AB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антидоты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и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калий-железо гексацианоферрат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кальция тринатрия пентетат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раствор для внутривенного введения </w:t>
            </w:r>
            <w:r w:rsidRPr="005D78D1">
              <w:t>и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карбоксим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налоксон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натрия тиосульфат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протамина сульфат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сугаммадекс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цинка </w:t>
            </w:r>
            <w:r w:rsidRPr="005D78D1">
              <w:lastRenderedPageBreak/>
              <w:t>бисвинилимидазола диацетат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раствор для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V03AC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железосвязывающие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деферазирокс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диспергируемые;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</w:t>
            </w:r>
            <w:r w:rsidRPr="005D78D1">
              <w:lastRenderedPageBreak/>
              <w:t xml:space="preserve">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V03AE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комплекс </w:t>
            </w:r>
            <w:r w:rsidR="005D78D1" w:rsidRPr="005D78D1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8D1">
              <w:t>-железа (III) оксигидроксида, сахарозы</w:t>
            </w:r>
          </w:p>
          <w:p w:rsidR="00000000" w:rsidRPr="005D78D1" w:rsidRDefault="00C67DC2">
            <w:pPr>
              <w:pStyle w:val="ConsPlusNormal"/>
            </w:pPr>
            <w:r w:rsidRPr="005D78D1">
              <w:t>и крахмала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жевательные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севеламер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</w:t>
            </w:r>
            <w:r w:rsidRPr="005D78D1">
              <w:t>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V03AF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кальция фолинат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месна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V03AX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лечебные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дезоксирибонуклеиновая кислота плазмидная (</w:t>
            </w:r>
            <w:r w:rsidRPr="005D78D1">
              <w:t>сверхскрученная кольцевая двуцепочечная)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лечебное питание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V06D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V06DD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</w:t>
            </w:r>
            <w:r w:rsidRPr="005D78D1">
              <w:t>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аминокислоты и их смеси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кетоаналоги аминокислот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V06DE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аминокислоты, углеводы, минеральные </w:t>
            </w:r>
            <w:r w:rsidRPr="005D78D1">
              <w:lastRenderedPageBreak/>
              <w:t>вещества, витамины в комбинаци</w:t>
            </w:r>
            <w:r w:rsidRPr="005D78D1">
              <w:t>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 xml:space="preserve">аминокислоты для </w:t>
            </w:r>
            <w:r w:rsidRPr="005D78D1">
              <w:lastRenderedPageBreak/>
              <w:t>парентерального питания + прочие препараты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нелечебные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V07A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нелечебные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V07AB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вода для инъекций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растворитель для приготовле</w:t>
            </w:r>
            <w:r w:rsidRPr="005D78D1">
              <w:lastRenderedPageBreak/>
              <w:t>ния лекарственных форм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V08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контрастные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V08A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V08AA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натрия амидотризоат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V08AB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йоверсол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внутриартериального вв</w:t>
            </w:r>
            <w:r w:rsidRPr="005D78D1">
              <w:t>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йогексол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йомепрол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йопромид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V08B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V08BA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бария сульфат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V08C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V08CA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гадобеновая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</w:t>
            </w:r>
            <w:r w:rsidRPr="005D78D1">
              <w:t>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гадобутрол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гадоверсетамид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гадодиамид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гадоксетовая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гадопентетовая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гадотеридол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V09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меброфенин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пентатех 99mTc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пирфотех 99mTc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технеция (99mTc) оксаб</w:t>
            </w:r>
            <w:r w:rsidRPr="005D78D1">
              <w:t>ифор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технеция (99mTc) фитат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V10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V10B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V10BX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разные радиофармацевтически</w:t>
            </w:r>
            <w:r w:rsidRPr="005D78D1">
              <w:lastRenderedPageBreak/>
              <w:t>е средства для уменьшения боли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стронция хлорид 89Sr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</w:t>
            </w:r>
            <w:r w:rsidRPr="005D78D1">
              <w:t>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V10X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right"/>
        <w:outlineLvl w:val="0"/>
      </w:pPr>
      <w:r w:rsidRPr="005D78D1">
        <w:t>Приложение N 2</w:t>
      </w:r>
    </w:p>
    <w:p w:rsidR="00000000" w:rsidRPr="005D78D1" w:rsidRDefault="00C67DC2">
      <w:pPr>
        <w:pStyle w:val="ConsPlusNormal"/>
        <w:jc w:val="right"/>
      </w:pPr>
      <w:r w:rsidRPr="005D78D1">
        <w:lastRenderedPageBreak/>
        <w:t>к распоряжению Правительства</w:t>
      </w:r>
    </w:p>
    <w:p w:rsidR="00000000" w:rsidRPr="005D78D1" w:rsidRDefault="00C67DC2">
      <w:pPr>
        <w:pStyle w:val="ConsPlusNormal"/>
        <w:jc w:val="right"/>
      </w:pPr>
      <w:r w:rsidRPr="005D78D1">
        <w:t>Российской Федерации</w:t>
      </w:r>
    </w:p>
    <w:p w:rsidR="00000000" w:rsidRPr="005D78D1" w:rsidRDefault="00C67DC2">
      <w:pPr>
        <w:pStyle w:val="ConsPlusNormal"/>
        <w:jc w:val="right"/>
      </w:pPr>
      <w:r w:rsidRPr="005D78D1">
        <w:t>от 12 октября 2019 г. N 2406-р</w:t>
      </w: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</w:pPr>
      <w:bookmarkStart w:id="2" w:name="Par4617"/>
      <w:bookmarkEnd w:id="2"/>
      <w:r w:rsidRPr="005D78D1">
        <w:t>ПЕРЕЧЕНЬ</w:t>
      </w:r>
    </w:p>
    <w:p w:rsidR="00000000" w:rsidRPr="005D78D1" w:rsidRDefault="00C67DC2">
      <w:pPr>
        <w:pStyle w:val="ConsPlusTitle"/>
        <w:jc w:val="center"/>
      </w:pPr>
      <w:r w:rsidRPr="005D78D1">
        <w:t>ЛЕКАРСТВЕННЫХ ПРЕПАРАТОВ ДЛЯ МЕДИЦИНСКОГО ПРИМЕНЕНИЯ,</w:t>
      </w:r>
    </w:p>
    <w:p w:rsidR="00000000" w:rsidRPr="005D78D1" w:rsidRDefault="00C67DC2">
      <w:pPr>
        <w:pStyle w:val="ConsPlusTitle"/>
        <w:jc w:val="center"/>
      </w:pPr>
      <w:r w:rsidRPr="005D78D1">
        <w:t>В ТОМ ЧИСЛЕ ЛЕКАРСТВЕННЫХ ПРЕПАРАТОВ ДЛЯ МЕДИЦИНСКОГО</w:t>
      </w:r>
    </w:p>
    <w:p w:rsidR="00000000" w:rsidRPr="005D78D1" w:rsidRDefault="00C67DC2">
      <w:pPr>
        <w:pStyle w:val="ConsPlusTitle"/>
        <w:jc w:val="center"/>
      </w:pPr>
      <w:r w:rsidRPr="005D78D1">
        <w:t>ПРИМЕНЕНИЯ, НАЗНАЧАЕМЫХ ПО РЕШЕНИЮ ВРАЧЕБНЫХ КОМИССИЙ</w:t>
      </w:r>
    </w:p>
    <w:p w:rsidR="00000000" w:rsidRPr="005D78D1" w:rsidRDefault="00C67DC2">
      <w:pPr>
        <w:pStyle w:val="ConsPlusTitle"/>
        <w:jc w:val="center"/>
      </w:pPr>
      <w:r w:rsidRPr="005D78D1">
        <w:t>МЕДИЦИНСКИХ ОРГАНИЗАЦИЙ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формы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пищеварительны</w:t>
            </w:r>
            <w:r w:rsidRPr="005D78D1">
              <w:t>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ранитидин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фамотидин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протонного насоса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омепразол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эзомепразол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кишечнорастворимые,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таблетки, покрытые </w:t>
            </w:r>
            <w:r w:rsidRPr="005D78D1">
              <w:lastRenderedPageBreak/>
              <w:t>кишечн</w:t>
            </w:r>
            <w:r w:rsidRPr="005D78D1">
              <w:t>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висмута трикалия дицитрат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функциональных нарушений желудочно-кишечно</w:t>
            </w:r>
            <w:r w:rsidRPr="005D78D1">
              <w:t>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мебеверин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пролонгированным высвобо</w:t>
            </w:r>
            <w:r w:rsidRPr="005D78D1">
              <w:t>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платифиллин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папаверин и его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дротаверин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A03FA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метоклопрамид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противорвотные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A04A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противорвотные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A04AA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ондансетрон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лиофилизированные;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</w:t>
            </w:r>
            <w:r w:rsidRPr="005D78D1">
              <w:lastRenderedPageBreak/>
              <w:t>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A05A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A05AA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желчных кислот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урсодезоксихолевая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A05B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печени, липотропные сре</w:t>
            </w:r>
            <w:r w:rsidRPr="005D78D1">
              <w:t>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A05BA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бисакодил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таблетки, покрытые </w:t>
            </w:r>
            <w:r w:rsidRPr="005D78D1">
              <w:lastRenderedPageBreak/>
              <w:t>кишечнорастворимой сахарной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сеннозиды A и B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лактулоза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сироп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макрогол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приема внутрь (для детей)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противодиарейные, кишечные противовоспалительные и противомикробные пре</w:t>
            </w:r>
            <w:r w:rsidRPr="005D78D1">
              <w:lastRenderedPageBreak/>
              <w:t>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</w:t>
            </w:r>
            <w:r w:rsidRPr="005D78D1">
              <w:t>ие адсорбирующие кишечные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смектит диоктаэдрический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лоперамид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жевательные;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таблетки-лиофилизат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A07EC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месалазин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суппозитории </w:t>
            </w:r>
            <w:r w:rsidRPr="005D78D1">
              <w:t>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ректальная;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таблетки пролонгированного </w:t>
            </w:r>
            <w:r w:rsidRPr="005D78D1">
              <w:lastRenderedPageBreak/>
              <w:t>действия,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сульфасалазин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кишечнорастворимые,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противодиарейные</w:t>
            </w:r>
            <w:r w:rsidRPr="005D78D1">
              <w:t xml:space="preserve"> микроорганизмы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A07FA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бифидобактерии бифидум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приема внутрь и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</w:t>
            </w:r>
            <w:r w:rsidRPr="005D78D1">
              <w:lastRenderedPageBreak/>
              <w:t>филизат для приготовления суспензии для приема внутрь и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приема внутрь и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вагинальные 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A09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A09A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способствующие пищеварению, включая ферм</w:t>
            </w:r>
            <w:r w:rsidRPr="005D78D1">
              <w:t>ентные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A09AA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ферментные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панкреатин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инсулины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A10AB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 xml:space="preserve">инсулины короткого действия и их аналоги </w:t>
            </w:r>
            <w:r w:rsidRPr="005D78D1">
              <w:lastRenderedPageBreak/>
              <w:t>для инъекционного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инсулин аспарт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и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глулизин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лизпро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инсулины средней продолжительности действия и их аналоги для инъекционного </w:t>
            </w:r>
            <w:r w:rsidRPr="005D78D1">
              <w:t>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подкожного в</w:t>
            </w:r>
            <w:r w:rsidRPr="005D78D1">
              <w:lastRenderedPageBreak/>
              <w:t>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A10AD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аспарт двухфазный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инсулин деглудек + инсулин аспарт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лизпро двухфазный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подкожного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A10AE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гларгин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</w:t>
            </w:r>
            <w:r w:rsidRPr="005D78D1">
              <w:t>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гларгин + ликсисенатид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деглудек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инсулин детемир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бигуаниды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метформин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</w:t>
            </w:r>
            <w:r w:rsidRPr="005D78D1">
              <w:lastRenderedPageBreak/>
              <w:t>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A10BB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производные сульфонилмочевин</w:t>
            </w:r>
            <w:r w:rsidRPr="005D78D1">
              <w:t>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глибенкламид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гликлазид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A10BH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алоглиптин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вилдаглиптин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линаглиптин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саксаглиптин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ситаглиптин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A10BJ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ликсисенатид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A10BK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дапаглифлозин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эмпаглифлозин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A10BX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другие гипогликемические </w:t>
            </w:r>
            <w:r w:rsidRPr="005D78D1">
              <w:lastRenderedPageBreak/>
              <w:t>препараты, кроме инсулинов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репаглинид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A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ретинол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драже;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для приема внутрь и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 (масляный);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 и наружного при</w:t>
            </w:r>
            <w:r w:rsidRPr="005D78D1">
              <w:t>менения (масляный)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A11CC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витамин D и его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альфакальцидол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кальцитриол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колекальциферол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 (масляный)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B</w:t>
            </w:r>
            <w:r w:rsidRPr="005D78D1">
              <w:rPr>
                <w:vertAlign w:val="subscript"/>
              </w:rPr>
              <w:t>1</w:t>
            </w:r>
            <w:r w:rsidRPr="005D78D1">
              <w:t xml:space="preserve"> и его комбинации с витаминами B</w:t>
            </w:r>
            <w:r w:rsidRPr="005D78D1">
              <w:rPr>
                <w:vertAlign w:val="subscript"/>
              </w:rPr>
              <w:t>6</w:t>
            </w:r>
            <w:r w:rsidRPr="005D78D1">
              <w:t xml:space="preserve"> и B</w:t>
            </w:r>
            <w:r w:rsidRPr="005D78D1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B</w:t>
            </w:r>
            <w:r w:rsidRPr="005D78D1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A11GA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аскорбиновая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драже;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витаминные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A11HA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</w:t>
            </w:r>
            <w:r w:rsidRPr="005D78D1">
              <w:t>ругие витаминные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пиридоксин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минеральные добавки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кальция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A12AA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кальция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кальция глюконат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A12C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м</w:t>
            </w:r>
            <w:r w:rsidRPr="005D78D1">
              <w:lastRenderedPageBreak/>
              <w:t>инеральные добавки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A12CX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минеральные вещества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калия и магния аспарагинат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A14A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анаболические стероиды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A14AB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эстрена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нандролон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 (масляный)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аминокислоты и их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адеметионин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кишечнорастворимые,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тиоктовая кислота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кровь и система кроветворен</w:t>
            </w:r>
            <w:r w:rsidRPr="005D78D1">
              <w:t>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антагонисты витамина </w:t>
            </w:r>
            <w:r w:rsidRPr="005D78D1">
              <w:lastRenderedPageBreak/>
              <w:t>К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варфарин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группа гепарина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гепарин натрия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эноксапарин натрия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антиагреганты, кроме гепарина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клопидогрел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тикагрелор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</w:t>
            </w:r>
            <w:r w:rsidRPr="005D78D1">
              <w:t>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В01АЕ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прямые ингибиторы тромбина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дабигатрана этексилат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B01AF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прямые ингибиторы фактора Xa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апиксабан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ривароксабан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гемостатические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К и другие гемостатики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К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менадиона натрия бисуль</w:t>
            </w:r>
            <w:r w:rsidRPr="005D78D1">
              <w:t>фит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B02BX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системные гемостатики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элтромбопаг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этамзилат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антианемические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железа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 при</w:t>
            </w:r>
            <w:r w:rsidRPr="005D78D1">
              <w:lastRenderedPageBreak/>
              <w:t>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таблетки жевательные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железа (III) гидроксида сахарозный компле</w:t>
            </w:r>
            <w:r w:rsidRPr="005D78D1">
              <w:t xml:space="preserve">кс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B</w:t>
            </w:r>
            <w:r w:rsidRPr="005D78D1">
              <w:rPr>
                <w:vertAlign w:val="subscript"/>
              </w:rPr>
              <w:t>12</w:t>
            </w:r>
            <w:r w:rsidRPr="005D78D1">
              <w:t xml:space="preserve"> и фолиевая кислота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B</w:t>
            </w:r>
            <w:r w:rsidRPr="005D78D1">
              <w:rPr>
                <w:vertAlign w:val="subscript"/>
              </w:rPr>
              <w:t>12</w:t>
            </w:r>
            <w:r w:rsidRPr="005D78D1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цианокобаламин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фолиевая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B03XA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дарбэпоэтин альфа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метоксиполиэтиленгликоль-эпоэтин бета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эпоэтин альфа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эпоэтин бета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</w:t>
            </w:r>
            <w:r w:rsidRPr="005D78D1">
              <w:t>овления раствора для внутривенного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сердечно-сосудистая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препараты для </w:t>
            </w:r>
            <w:r w:rsidRPr="005D78D1">
              <w:lastRenderedPageBreak/>
              <w:t>лечения заболеваний сердца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сердечные гликозиды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гликозиды наперстянки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дигоксин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(для детей)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антиаритмические </w:t>
            </w:r>
            <w:r w:rsidRPr="005D78D1">
              <w:lastRenderedPageBreak/>
              <w:t>препараты, классы I и III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прокаинамид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пропафенон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C01BD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амиодарон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C01BG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лаппаконитина гидробромид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органические нитраты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изосорбида динитрат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спрей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подъязычный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</w:t>
            </w:r>
            <w:r w:rsidRPr="005D78D1">
              <w:t>и пролонгированного действия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изосорбида мононитрат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ретард;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пролонгированным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нитр</w:t>
            </w:r>
            <w:r w:rsidRPr="005D78D1">
              <w:lastRenderedPageBreak/>
              <w:t>оглицерин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подъязычные;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пленки для наклеивания на десну;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подъязычный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подъ</w:t>
            </w:r>
            <w:r w:rsidRPr="005D78D1">
              <w:t>язычные;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сублингвальные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другие препараты для </w:t>
            </w:r>
            <w:r w:rsidRPr="005D78D1">
              <w:lastRenderedPageBreak/>
              <w:t>лечения заболеваний сердца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C01EB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мельдоний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антигипертензивные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метилдопа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метилдопа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агонисты и</w:t>
            </w:r>
            <w:r w:rsidRPr="005D78D1">
              <w:t>мидазолиновых рецепторов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клонидин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моксонидин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C02CA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альфа-адреноблокаторы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доксазозин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урапидил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C02K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C02KX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амбризентан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маци</w:t>
            </w:r>
            <w:r w:rsidRPr="005D78D1">
              <w:lastRenderedPageBreak/>
              <w:t>тентан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риоцигуат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тиазидные 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тиазиды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гидрохлоротиазид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тиазидоподобные 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сульфонамиды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индапамид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</w:t>
            </w:r>
            <w:r w:rsidRPr="005D78D1">
              <w:t>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контролируемым высвобождением,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"петлевые" 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сульфонамиды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фуросемид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калийсберегающие 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антагонисты альдостерона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спиронолактон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C07A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C07AA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пропранолол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соталол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C07AB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</w:t>
            </w:r>
            <w:r w:rsidRPr="005D78D1">
              <w:lastRenderedPageBreak/>
              <w:t>елективные 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атенолол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бисопролол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метопролол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</w:t>
            </w:r>
            <w:r w:rsidRPr="005D78D1">
              <w:t>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C07AG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альфа- и 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карведилол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C08CA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амлодипин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нимодипин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нифедипин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контролируемым высвобождением, покрытые пленоч</w:t>
            </w:r>
            <w:r w:rsidRPr="005D78D1">
              <w:t>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  <w:r w:rsidRPr="005D78D1">
              <w:lastRenderedPageBreak/>
              <w:t xml:space="preserve">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фенилалкиламина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верапамил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</w:t>
            </w:r>
            <w:r w:rsidRPr="005D78D1">
              <w:t>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АПФ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ингибиторы АПФ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каптоприл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лизиноприл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периндоприл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диспергируемые в полости рта;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эналаприл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лозартан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антагонисты рецепторов ангиотензина II в комбинац</w:t>
            </w:r>
            <w:r w:rsidRPr="005D78D1">
              <w:lastRenderedPageBreak/>
              <w:t>ии с другими средствами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C09DX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антагонисты рецепторов ангиотензина II в комбинации с другими </w:t>
            </w:r>
            <w:r w:rsidRPr="005D78D1">
              <w:lastRenderedPageBreak/>
              <w:t>средствами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валсартан + сакубитрил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</w:t>
            </w:r>
            <w:r w:rsidRPr="005D78D1">
              <w:t>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C10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C10A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C10AA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аторвастатин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симвастатин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C10AB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фибраты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фенофибрат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C10AX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алирокумаб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эволокумаб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дерматологические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D01AE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салициловая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наружного пр</w:t>
            </w:r>
            <w:r w:rsidRPr="005D78D1">
              <w:t>именения (спиртовой)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D06C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антибиотики в комбинации с </w:t>
            </w:r>
            <w:r w:rsidRPr="005D78D1">
              <w:lastRenderedPageBreak/>
              <w:t>противомикробными средствами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диоксоме</w:t>
            </w:r>
            <w:r w:rsidRPr="005D78D1">
              <w:lastRenderedPageBreak/>
              <w:t>тилтетрагидропирими</w:t>
            </w:r>
            <w:r w:rsidRPr="005D78D1">
              <w:lastRenderedPageBreak/>
              <w:t>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мазь для наружного применения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D07A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глюкокортикоиды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D07AC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бетаметазон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кре</w:t>
            </w:r>
            <w:r w:rsidRPr="005D78D1">
              <w:t>м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мометазон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крем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наружного применения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D08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D08A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D08AC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бигуаниды и амидины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хлоргексидин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местного и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наружного применения (спиртовой);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для наружного применения (спиртовой);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вагинальные;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вагинальные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D08AG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йода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повидон-йод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местного и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</w:t>
            </w:r>
            <w:r w:rsidRPr="005D78D1">
              <w:t>р для наружного применения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D08AX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этанол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концентрат для приготовления </w:t>
            </w:r>
            <w:r w:rsidRPr="005D78D1">
              <w:lastRenderedPageBreak/>
              <w:t>раствора для наружного применения и приготовления лекарственных форм;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наружного применения и приготовления лекарственных форм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D11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D11A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другие </w:t>
            </w:r>
            <w:r w:rsidRPr="005D78D1">
              <w:t>дерматологические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D11AH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дупилумаб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пимекролимус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крем для наружного применения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антибактериальные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натамицин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суппозитории вагинальные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G01AF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имидазола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клотримазол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вагинальный;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вагинальные;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вагинальные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G02C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другие препараты, </w:t>
            </w:r>
            <w:r w:rsidRPr="005D78D1">
              <w:lastRenderedPageBreak/>
              <w:t>применяемые в гинекологии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G02CA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гексопреналин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</w:t>
            </w:r>
            <w:r w:rsidRPr="005D78D1">
              <w:lastRenderedPageBreak/>
              <w:t>2CB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пролактина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бромокриптин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андрогены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G03BA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производные 3-оксоандрост-4-ена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тестостерон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тестостерон (смесь эфиров)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 (масляный)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гестагены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прегн-4-ена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прогестерон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G03DB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прегнадиена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дидрогестерон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G03DC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эстрена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норэтистерон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G03GA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гонадотропины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гонадотропин хорионический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</w:t>
            </w:r>
            <w:r w:rsidRPr="005D78D1">
              <w:t>готовления раствора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и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антиандрогены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G03HA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антиандрогены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ципротерон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 масляный;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G04B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препараты, </w:t>
            </w:r>
            <w:r w:rsidRPr="005D78D1">
              <w:lastRenderedPageBreak/>
              <w:t>применяемые в урологии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G04BD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солифенацин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G04C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доб</w:t>
            </w:r>
            <w:r w:rsidRPr="005D78D1">
              <w:lastRenderedPageBreak/>
              <w:t>рокачественной гиперплаз</w:t>
            </w:r>
            <w:r w:rsidRPr="005D78D1">
              <w:t>ии предстательной железы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G04CA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альфа-адреноблокаторы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алфузозин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контролируемым высвобождением,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тамсулозин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 с пролонгированным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модифицированным в</w:t>
            </w:r>
            <w:r w:rsidRPr="005D78D1">
              <w:t>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пролонгированным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контролируемым высвобождением,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</w:t>
            </w:r>
            <w:r w:rsidRPr="005D78D1">
              <w:t>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G04CB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финастерид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соматропин и его агонисты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соматропин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</w:t>
            </w:r>
            <w:r w:rsidRPr="005D78D1">
              <w:t>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</w:t>
            </w:r>
            <w:r w:rsidRPr="005D78D1">
              <w:lastRenderedPageBreak/>
              <w:t>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пэгвисомант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задней доли гипофиза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вазопрессин и его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десмопрессин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назальные;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диспергируемые в полости рта;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таблетки-лиофи</w:t>
            </w:r>
            <w:r w:rsidRPr="005D78D1">
              <w:t>лизат;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подъязычные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гипоталамуса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H01CB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соматостатин и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ланреотид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для подкожного введения пролонгированного действия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октреотид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микросферы для приготовления суспензии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микросферы для приготовления суспензии для </w:t>
            </w:r>
            <w:r w:rsidRPr="005D78D1">
              <w:t>внутримышечного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 и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кортикостероиды </w:t>
            </w:r>
            <w:r w:rsidRPr="005D78D1">
              <w:lastRenderedPageBreak/>
              <w:t>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H02AA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минералокортикоиды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флудрокортизон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H02AB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глюкокортикоиды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гидрокортизон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</w:t>
            </w:r>
            <w:r w:rsidRPr="005D78D1">
              <w:lastRenderedPageBreak/>
              <w:t>рем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глазная;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</w:t>
            </w:r>
            <w:r w:rsidRPr="005D78D1">
              <w:t xml:space="preserve">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внутримышечного и внутрисуставного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эмульсия для наружного применен</w:t>
            </w:r>
            <w:r w:rsidRPr="005D78D1">
              <w:t>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дексаметазон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метилпреднизолон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преднизолон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щитовидной железы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щитовидной железы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левотироксин натрия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антитиреоидные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тиамазол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йода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H03CA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йода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калия йодид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жевательные;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H05A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H05AA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терипаратид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H05B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антипаратиреоидные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H05BA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кальцитонина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кальцитонин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дозированный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H05BX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парикальцитол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цинакальцет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этелкальцетид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те</w:t>
            </w:r>
            <w:r w:rsidRPr="005D78D1">
              <w:t>трациклины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тетрациклины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доксициклин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диспергируемые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амфениколы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амфениколы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хлорамфеникол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</w:t>
            </w:r>
            <w:r w:rsidRPr="005D78D1">
              <w:lastRenderedPageBreak/>
              <w:t>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J01CA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амоксициллин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</w:t>
            </w:r>
            <w:r w:rsidRPr="005D78D1">
              <w:t>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ампициллин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J01CF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оксациллин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J01CR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</w:t>
            </w:r>
            <w:r w:rsidRPr="005D78D1">
              <w:t>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амоксициллин + клавулановая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  <w:r w:rsidRPr="005D78D1">
              <w:t>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высвобождением, покрытые пленочной оболо</w:t>
            </w:r>
            <w:r w:rsidRPr="005D78D1">
              <w:lastRenderedPageBreak/>
              <w:t>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J01DB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цефалоспорины 1-го поколения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цефазолин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внутривенного и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инъекций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цефалексин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суспензии для приема в</w:t>
            </w:r>
            <w:r w:rsidRPr="005D78D1">
              <w:t>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J01DC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цефалоспорины 2-го поколения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цефуроксим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J01EE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комбинированные препараты сульфаниламидов и триметоприма, включая </w:t>
            </w:r>
            <w:r w:rsidRPr="005D78D1">
              <w:lastRenderedPageBreak/>
              <w:t>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ко-тримоксазол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J01FA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макролиды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азитромицин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порошок для приготовления суспензии для </w:t>
            </w:r>
            <w:r w:rsidRPr="005D78D1">
              <w:lastRenderedPageBreak/>
              <w:t>приема внутрь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джозамицин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диспергируемые;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кларитромицин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</w:t>
            </w:r>
            <w:r w:rsidRPr="005D78D1">
              <w:t>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J01FF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линкозамиды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клиндамицин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J01M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J01MA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фторхинолоны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гатифлоксацин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левофлоксацин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ломефлоксацин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моксифлоксаци</w:t>
            </w:r>
            <w:r w:rsidRPr="005D78D1">
              <w:lastRenderedPageBreak/>
              <w:t xml:space="preserve">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офлоксацин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глазные и ушные;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глазная;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</w:t>
            </w:r>
            <w:r w:rsidRPr="005D78D1">
              <w:t>гированного действия,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ципрофлоксацин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</w:t>
            </w:r>
            <w:r w:rsidRPr="005D78D1">
              <w:lastRenderedPageBreak/>
              <w:t>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глазные и ушные;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ушные;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глазная;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J01XD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имидазола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метронидазол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J02AA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антибиотики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нистатин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J02AC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производные триазола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вориконазол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позаконазол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флуконазол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порошок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ацикловир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крем для местного и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крем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глазная;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ме</w:t>
            </w:r>
            <w:r w:rsidRPr="005D78D1">
              <w:lastRenderedPageBreak/>
              <w:t>стного и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валганцикловир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ганцикловир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нейраминидазы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осельтамивир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гразопревир + элбасвир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кагоцел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умифеновир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J06B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иммуноглобулины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J06BA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иммуноглобулины, нормальные </w:t>
            </w:r>
            <w:r w:rsidRPr="005D78D1">
              <w:lastRenderedPageBreak/>
              <w:t>человеческие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 xml:space="preserve">иммуноглобулин человека </w:t>
            </w:r>
            <w:r w:rsidRPr="005D78D1">
              <w:lastRenderedPageBreak/>
              <w:t xml:space="preserve">нормальный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противоопухолевые препарат</w:t>
            </w:r>
            <w:r w:rsidRPr="005D78D1">
              <w:t>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алкилирующие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аналоги азотистого иприта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мелфалан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хлорамбуцил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циклофосфамид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</w:t>
            </w:r>
            <w:r w:rsidRPr="005D78D1">
              <w:lastRenderedPageBreak/>
              <w:t>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сахарной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алкилсульфонаты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бусульфан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нитрозомочевины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ломустин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L01AX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алкилирующие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дакарбазин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темозоломид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антиметаболиты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L01BA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аналоги фолиевой кислоты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метотрексат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ралтитрексид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аналоги пурина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меркаптопурин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аналоги пиримидина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капецитабин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алкалои</w:t>
            </w:r>
            <w:r w:rsidRPr="005D78D1">
              <w:t>ды барвинка и их аналоги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винорелбин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L01CB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подофиллотокс</w:t>
            </w:r>
            <w:r w:rsidRPr="005D78D1">
              <w:t>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этопозид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L01CD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таксаны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доцетаксел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</w:t>
            </w:r>
            <w:r w:rsidRPr="005D78D1">
              <w:lastRenderedPageBreak/>
              <w:t>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паклитаксел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лиофилизат </w:t>
            </w:r>
            <w:r w:rsidRPr="005D78D1">
              <w:t>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L01DC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иксабепилон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моноклональные антитела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бевацизумаб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</w:t>
            </w:r>
            <w:r w:rsidRPr="005D78D1">
              <w:t>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ниволумаб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панитумумаб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пембролизумаб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пертузумаб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ритуксимаб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концентрат для приготовления </w:t>
            </w:r>
            <w:r w:rsidRPr="005D78D1">
              <w:lastRenderedPageBreak/>
              <w:t>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трастузумаб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лиофилизат для приготовления концентрата для приготовления раствора для </w:t>
            </w:r>
            <w:r w:rsidRPr="005D78D1">
              <w:lastRenderedPageBreak/>
              <w:t>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</w:t>
            </w:r>
            <w:r w:rsidRPr="005D78D1">
              <w:t>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цетуксимаб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L01XE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ингибиторы протеинкиназы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акситиниб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</w:t>
            </w:r>
            <w:r w:rsidRPr="005D78D1">
              <w:t>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афатиниб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бозутиниб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гефитиниб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дабрафениб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дазатиниб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иматиниб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лапатиниб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ленватиниб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нилотиниб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нинтеданиб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  <w:r w:rsidRPr="005D78D1">
              <w:t xml:space="preserve"> мягкие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осимертиниб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палбоциклиб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рибоциклиб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руксолитиниб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сорафениб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траметиниб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церитиниб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эрлотиниб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аспа</w:t>
            </w:r>
            <w:r w:rsidRPr="005D78D1">
              <w:lastRenderedPageBreak/>
              <w:t xml:space="preserve">рагиназа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и внутримышечного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афлиберцепт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гидроксикарбамид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третиноин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гестагены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медроксипрогестерон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L02AE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бусерелин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внутримышечного введения</w:t>
            </w:r>
          </w:p>
          <w:p w:rsidR="00000000" w:rsidRPr="005D78D1" w:rsidRDefault="00C67DC2">
            <w:pPr>
              <w:pStyle w:val="ConsPlusNormal"/>
            </w:pPr>
            <w:r w:rsidRPr="005D78D1">
              <w:t>пролонгированного действия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гозерелин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имплантат;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капсула для подкожного введения пролонгированного действия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лейпрорелин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</w:t>
            </w:r>
            <w:r w:rsidRPr="005D78D1">
              <w:t xml:space="preserve">товления суспензии для внутримышечного и подкожного введения с пролонгированным </w:t>
            </w:r>
            <w:r w:rsidRPr="005D78D1">
              <w:lastRenderedPageBreak/>
              <w:t>высвобождением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трипторелин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</w:t>
            </w:r>
            <w:r w:rsidRPr="005D78D1">
              <w:t>иготовления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</w:t>
            </w:r>
            <w:r w:rsidRPr="005D78D1">
              <w:lastRenderedPageBreak/>
              <w:t>ля приготовления суспензии для внутримышечного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</w:t>
            </w:r>
            <w:r w:rsidRPr="005D78D1">
              <w:t>нисты гормонов и родственные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L02BA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антиэстрогены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тамоксифен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фулвестрант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L02BB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антиандрогены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бикалутамид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флутамид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энзалутамид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L02BG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ароматазы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анастрозол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иммуностимуляторы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иммуностимуляторы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L03AB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интерфероны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интерферон альфа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</w:t>
            </w:r>
            <w:r w:rsidRPr="005D78D1">
              <w:t xml:space="preserve">иготовления раствора для внутримышечного, </w:t>
            </w:r>
            <w:r w:rsidRPr="005D78D1">
              <w:lastRenderedPageBreak/>
              <w:t xml:space="preserve">субконъюнктивального введения </w:t>
            </w:r>
            <w:r w:rsidRPr="005D78D1">
              <w:lastRenderedPageBreak/>
              <w:t>и закапывания в глаз;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 и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внутримышечного, субконъ</w:t>
            </w:r>
            <w:r w:rsidRPr="005D78D1">
              <w:t>юнктивального введения и закапывания в глаз;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и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пэгинтерферон альфа-2a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пэгинтерферон альфа-2b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</w:t>
            </w:r>
            <w:r w:rsidRPr="005D78D1">
              <w:t>ения раствора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селективные иммунодепрессанты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абатацепт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</w:t>
            </w:r>
            <w:r w:rsidRPr="005D78D1">
              <w:t>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апремиласт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барицитиниб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ведолизумаб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</w:t>
            </w:r>
            <w:r w:rsidRPr="005D78D1">
              <w:t>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тофацитиниб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финголимод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эверолимус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диспергируемые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</w:t>
            </w:r>
            <w:r w:rsidRPr="005D78D1">
              <w:lastRenderedPageBreak/>
              <w:t>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адалимумаб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</w:t>
            </w:r>
            <w:r w:rsidRPr="005D78D1">
              <w:t>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голимумаб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инфликсимаб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концентрата для приготовления раствора для инфузий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цертолизумаба пэ</w:t>
            </w:r>
            <w:r w:rsidRPr="005D78D1">
              <w:t xml:space="preserve">гол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этанерцепт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ингибиторы интерлейкина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канакинумаб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нетакимаб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секукинумаб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тоцилизумаб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устекинумаб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кальциневрина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циклоспорин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мягкие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иммунодепрессанты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азатиоприн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пирфенидон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костно-мышечная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нестероидные </w:t>
            </w:r>
            <w:r w:rsidRPr="005D78D1">
              <w:lastRenderedPageBreak/>
              <w:t>противовоспалительн</w:t>
            </w:r>
            <w:r w:rsidRPr="005D78D1">
              <w:lastRenderedPageBreak/>
              <w:t>ые и противоревматические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диклофенак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модифицированным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</w:t>
            </w:r>
          </w:p>
          <w:p w:rsidR="00000000" w:rsidRPr="005D78D1" w:rsidRDefault="00C67DC2">
            <w:pPr>
              <w:pStyle w:val="ConsPlusNormal"/>
            </w:pPr>
            <w:r w:rsidRPr="005D78D1">
              <w:t>кишечнорастворимой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</w:t>
            </w:r>
            <w:r w:rsidRPr="005D78D1">
              <w:t>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</w:t>
            </w:r>
            <w:r w:rsidRPr="005D78D1">
              <w:t>ицированным высвобождением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кеторолак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</w:t>
            </w:r>
            <w:r w:rsidRPr="005D78D1">
              <w:lastRenderedPageBreak/>
              <w:t>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ибупрофен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раствора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крем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</w:t>
            </w:r>
            <w:r w:rsidRPr="005D78D1">
              <w:t xml:space="preserve">ензия для приема внутрь (для </w:t>
            </w:r>
            <w:r w:rsidRPr="005D78D1">
              <w:lastRenderedPageBreak/>
              <w:t>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кетопрофен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модифиц</w:t>
            </w:r>
            <w:r w:rsidRPr="005D78D1">
              <w:t>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M01CC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пеницилламин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миорелаксанты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миорелаксанты перифер</w:t>
            </w:r>
            <w:r w:rsidRPr="005D78D1">
              <w:lastRenderedPageBreak/>
              <w:t>ического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M03AX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ботулинический токсин типа A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</w:t>
            </w:r>
            <w:r w:rsidRPr="005D78D1">
              <w:t>римышечного введения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ботулинический токсин типа A-гемагглютинин комплекс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</w:t>
            </w:r>
            <w:r w:rsidRPr="005D78D1">
              <w:t>ечного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M03BX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 xml:space="preserve">другие миорелаксанты </w:t>
            </w:r>
            <w:r w:rsidRPr="005D78D1">
              <w:lastRenderedPageBreak/>
              <w:t>центрального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баклофен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тизанидин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с модифицированным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противоподагрические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M04A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противоподагрические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M04AA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аллопуринол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M05B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M05BA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бифосфонаты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золедроновая кислота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концентрат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внутривенного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инфузий;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инфузий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M05BX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</w:t>
            </w:r>
            <w:r w:rsidRPr="005D78D1">
              <w:lastRenderedPageBreak/>
              <w:t>аты, влияющие на структуру и</w:t>
            </w:r>
            <w:r w:rsidRPr="005D78D1">
              <w:t xml:space="preserve"> минерализацию костей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деносумаб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нервная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анестетики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общей анестезии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N01AH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опиоидные анальгетики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тримеперидин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анальгетики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опиоиды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природные алкалоиды опия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морфин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раствор для подкожного </w:t>
            </w:r>
            <w:r w:rsidRPr="005D78D1">
              <w:lastRenderedPageBreak/>
              <w:t>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налоксон + оксикодон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фенилпиперидина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фентанил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трансдермальная терапевтическая система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орипавина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бупренорфин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N02AX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опиоиды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пропионилфенил-этоксиэтилпиперидин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защечные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трамадол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ацетилсал</w:t>
            </w:r>
            <w:r w:rsidRPr="005D78D1">
              <w:lastRenderedPageBreak/>
              <w:t>ициловая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кишечнорастворимые,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киш</w:t>
            </w:r>
            <w:r w:rsidRPr="005D78D1">
              <w:t>ечнорастворимые,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N02BE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анилиды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парацетамол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суспензии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</w:t>
            </w:r>
            <w:r w:rsidRPr="005D78D1">
              <w:t>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барбитураты и их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бензобарбитал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фенобарбитал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(для детей)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гидантоина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фенитоин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сукцинимида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этосуксимид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бензодиазе</w:t>
            </w:r>
            <w:r w:rsidRPr="005D78D1">
              <w:lastRenderedPageBreak/>
              <w:t>пина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клоназепам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N03AF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производные карбоксамида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карбамазепин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окскарбазепин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жирных кислот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вальпроевая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гранулы с пролонгированным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сироп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таблет</w:t>
            </w:r>
            <w:r w:rsidRPr="005D78D1">
              <w:t>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N03AX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лакосамид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перампанел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топирамат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антихолинергическ</w:t>
            </w:r>
            <w:r w:rsidRPr="005D78D1">
              <w:lastRenderedPageBreak/>
              <w:t>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третичные амины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бипериден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тригексифенидил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дофаминергические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N04BA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допа и ее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леводопа + бенсеразид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модифицированным высвобождением;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диспергируемые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леводопа + карбидопа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адамантана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амантадин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N04BC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пирибедил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с контролируемым высвобождением,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таблетки с контролируемым </w:t>
            </w:r>
            <w:r w:rsidRPr="005D78D1">
              <w:lastRenderedPageBreak/>
              <w:t>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прамипексол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психолептики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антипсихотические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алифатические производные фено</w:t>
            </w:r>
            <w:r w:rsidRPr="005D78D1">
              <w:t>тиазина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левомепромазин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хлорпромазин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драже;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перфеназин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трифлуоперазин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флуфеназин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 (масляный)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пиперидиновые производные фен</w:t>
            </w:r>
            <w:r w:rsidRPr="005D78D1">
              <w:t>отиазина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перициазин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тиоридазин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бутирофен</w:t>
            </w:r>
            <w:r w:rsidRPr="005D78D1">
              <w:lastRenderedPageBreak/>
              <w:t>она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галоперидол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 (масляный);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N05AF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производные тиоксантена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зуклопентиксол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</w:t>
            </w:r>
            <w:r w:rsidRPr="005D78D1">
              <w:t>ного введения (масляный);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флупентиксол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введения (масляный);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N05AH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кветиапин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оланзапин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диспергируемые в полости рта;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N05AL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бензамиды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сульпирид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N05AX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карипразин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палиперидон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внутримышечного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рисперидон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диспергир</w:t>
            </w:r>
            <w:r w:rsidRPr="005D78D1">
              <w:lastRenderedPageBreak/>
              <w:t>у</w:t>
            </w:r>
            <w:r w:rsidRPr="005D78D1">
              <w:t>емые в полости рта;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для рассасывания;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анксиолитики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N05BA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производные бензодиазепина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бромдигидрохлорфенилбензодиазепин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диазепам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лоразепам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оксазепам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N05BB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дифенилметана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гидроксизин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N05CD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бензодиазепина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нитразепам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N05CF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зопиклон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психоаналептики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антидепрессанты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амитриптилин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имипрамин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драже;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кломипрамин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</w:t>
            </w:r>
            <w:r w:rsidRPr="005D78D1">
              <w:t>и прол</w:t>
            </w:r>
            <w:r w:rsidRPr="005D78D1">
              <w:lastRenderedPageBreak/>
              <w:t>онгированного действия,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N06AB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пароксетин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сертралин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флуоксетин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N06AX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антидепрессанты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агомелатин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</w:t>
            </w:r>
            <w:r w:rsidRPr="005D78D1">
              <w:t>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пипофезин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модифицированным высвобождением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полипептиды коры головного мозга скота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внутримышечного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психостимуляторы, средства, применяемые при синдроме дефицита внимания с гипе</w:t>
            </w:r>
            <w:r w:rsidRPr="005D78D1">
              <w:t>рактивностью, и ноотропные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N06BX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винпоцетин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пирацетам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фонтурацетам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церебролизин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инъекций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деменции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N06DA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галантами</w:t>
            </w:r>
            <w:r w:rsidRPr="005D78D1">
              <w:lastRenderedPageBreak/>
              <w:t>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</w:t>
            </w:r>
            <w:r w:rsidRPr="005D78D1">
              <w:t>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ривастигмин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трансдермальная терапевтическая система;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парасимпатомиметики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N07AA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неостигмина метилсульфат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пиридостигмина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парасимпатомиметики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холина альфосцерат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бетагистин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</w:t>
            </w:r>
            <w:r w:rsidRPr="005D78D1">
              <w:t xml:space="preserve">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N07XX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кишечнорастворимой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</w:t>
            </w:r>
            <w:r w:rsidRPr="005D78D1">
              <w:lastRenderedPageBreak/>
              <w:t xml:space="preserve">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противогельминтные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P02C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P02CA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бензимидазола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мебендазол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дыхательная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назальные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адреномиметики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ксилометазолин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назальный;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назальные;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назальные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дозированный (для детей)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препараты для лечения </w:t>
            </w:r>
            <w:r w:rsidRPr="005D78D1">
              <w:lastRenderedPageBreak/>
              <w:t>заболеваний горла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R02AA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антисептические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йод + калия йодид + глицерол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местного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для местного примен</w:t>
            </w:r>
            <w:r w:rsidRPr="005D78D1">
              <w:t>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R03AC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индакатерол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с порошком для ингаляций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сальбутамол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дозированный, активируемый вдохом;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порошком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</w:t>
            </w:r>
            <w:r w:rsidRPr="005D78D1">
              <w:lastRenderedPageBreak/>
              <w:t>створ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пролонгированного действия, покрытые оболочкой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формотерол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порошком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ингаляций дозированный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R03AK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беклометазон + формотерол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будесонид + формотерол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 с порошком для ингаляций набор;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ингаляций дозированный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вилантерол + </w:t>
            </w:r>
            <w:r w:rsidRPr="005D78D1">
              <w:lastRenderedPageBreak/>
              <w:t>флутиказона фуроат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 xml:space="preserve">порошок для ингаляций </w:t>
            </w:r>
            <w:r w:rsidRPr="005D78D1">
              <w:lastRenderedPageBreak/>
              <w:t>дозированный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салметерол + флутиказон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с порошком для ин</w:t>
            </w:r>
            <w:r w:rsidRPr="005D78D1">
              <w:t>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ингаляций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R03AL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вилантерол + умеклидиния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порошок для ингаляций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с порошком для ингаляци</w:t>
            </w:r>
            <w:r w:rsidRPr="005D78D1">
              <w:t>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ипра</w:t>
            </w:r>
            <w:r w:rsidRPr="005D78D1">
              <w:lastRenderedPageBreak/>
              <w:t>тропия бромид + фенотерол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</w:t>
            </w:r>
            <w:r w:rsidRPr="005D78D1">
              <w:t>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олодатерол + тиотропия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ингаляций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R03BA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глюкокортикоиды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беклометазон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дозированный, активируемый вдохом;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</w:t>
            </w:r>
            <w:r w:rsidRPr="005D78D1">
              <w:t>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ингаляций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будесонид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назальные;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 кишечнорастворимые;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порошок для ингаляций </w:t>
            </w:r>
            <w:r w:rsidRPr="005D78D1">
              <w:lastRenderedPageBreak/>
              <w:t>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</w:t>
            </w:r>
            <w:r w:rsidRPr="005D78D1">
              <w:t>я ингаляций дозированная</w:t>
            </w:r>
          </w:p>
        </w:tc>
      </w:tr>
      <w:tr w:rsidR="005D78D1" w:rsidRPr="005D78D1">
        <w:tc>
          <w:tcPr>
            <w:tcW w:w="1020" w:type="dxa"/>
            <w:vMerge w:val="restart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R03BB</w:t>
            </w:r>
          </w:p>
        </w:tc>
        <w:tc>
          <w:tcPr>
            <w:tcW w:w="2608" w:type="dxa"/>
            <w:vMerge w:val="restart"/>
          </w:tcPr>
          <w:p w:rsidR="00000000" w:rsidRPr="005D78D1" w:rsidRDefault="00C67DC2">
            <w:pPr>
              <w:pStyle w:val="ConsPlusNormal"/>
            </w:pPr>
            <w:r w:rsidRPr="005D78D1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гликопиррония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с порошком для ингаляций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ипратропия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ингаляций</w:t>
            </w:r>
          </w:p>
        </w:tc>
      </w:tr>
      <w:tr w:rsidR="005D78D1" w:rsidRPr="005D78D1">
        <w:tc>
          <w:tcPr>
            <w:tcW w:w="1020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тиотропия бромид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с порошком для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кромоглициевая кислота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капсулы;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спрей назальный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средс</w:t>
            </w:r>
            <w:r w:rsidRPr="005D78D1">
              <w:lastRenderedPageBreak/>
              <w:t>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ксантины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аминофиллин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R03DX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бенрализумаб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</w:t>
            </w:r>
            <w:r w:rsidRPr="005D78D1">
              <w:t>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меполизумаб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омализумаб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лиофилизат для приготовления раствора для подкожного введения;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фенспирид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</w:t>
            </w:r>
            <w:r w:rsidRPr="005D78D1">
              <w:t>кой;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таблетки пролонгированного </w:t>
            </w:r>
            <w:r w:rsidRPr="005D78D1">
              <w:lastRenderedPageBreak/>
              <w:t>действия, покрытые пленочной оболочкой;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с пролонгированным высвобождением,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отхаркивающие препараты, к</w:t>
            </w:r>
            <w:r w:rsidRPr="005D78D1">
              <w:t>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R05CB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муколитические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амброксол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пролонгированного действия;</w:t>
            </w:r>
          </w:p>
          <w:p w:rsidR="00000000" w:rsidRPr="005D78D1" w:rsidRDefault="00C67DC2">
            <w:pPr>
              <w:pStyle w:val="ConsPlusNormal"/>
            </w:pPr>
            <w:r w:rsidRPr="005D78D1">
              <w:t>пастилки;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 и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диспергируемые;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для рассасывания;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шипучие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ацетилцистеин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раствора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сиропа;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раствора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инъекций и ингаляций;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раствор для приема </w:t>
            </w:r>
            <w:r w:rsidRPr="005D78D1">
              <w:t>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 шипучие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эфиры алкиламинов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дифенгидрами</w:t>
            </w:r>
            <w:r w:rsidRPr="005D78D1">
              <w:lastRenderedPageBreak/>
              <w:t>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замещенные этилендиамины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хлоропирамин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пиперазина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цетиризин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лоратадин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органы чувств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офтальмо</w:t>
            </w:r>
            <w:r w:rsidRPr="005D78D1">
              <w:t>логические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антибиотики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тетрациклин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мазь глазная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парасимпатомиметики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пилокарпин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карбоангидразы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ацетазоламид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дорзоламид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тимолол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глазной;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аналоги простагландинов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тафлупрост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против</w:t>
            </w:r>
            <w:r w:rsidRPr="005D78D1">
              <w:lastRenderedPageBreak/>
              <w:t>оглаукомные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бутиламиногидрокси</w:t>
            </w:r>
            <w:r w:rsidRPr="005D78D1">
              <w:t>пропоксифеноксиметил-метилоксадиазол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S01FA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антихолинэргические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тропикамид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S01K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S01KA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вязкоэластичные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гипромеллоза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S02AA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рифамицин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ушные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лечебные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лечебные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V03AB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антидоты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димеркаптопропансульфонат натрия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внутримышечного и подкожного введения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V03AC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железосвязывающие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деферазирокс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диспергируемые;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</w:t>
            </w:r>
            <w:r w:rsidRPr="005D78D1">
              <w:t>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V03AE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комплекс </w:t>
            </w:r>
            <w:r w:rsidR="005D78D1" w:rsidRPr="005D78D1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8D1">
              <w:t xml:space="preserve">-железа (III) оксигидроксида, сахарозы и крахмала </w:t>
            </w:r>
            <w:r w:rsidRPr="005D78D1">
              <w:t>&lt;*&gt;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 жевательные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V03AF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кальция фолинат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лечебное питание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V06D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ind w:firstLine="540"/>
        <w:jc w:val="both"/>
      </w:pPr>
      <w:r w:rsidRPr="005D78D1">
        <w:t>---------</w:t>
      </w:r>
      <w:r w:rsidRPr="005D78D1">
        <w:lastRenderedPageBreak/>
        <w:t>-----------------------</w:t>
      </w:r>
    </w:p>
    <w:p w:rsidR="00000000" w:rsidRPr="005D78D1" w:rsidRDefault="00C67DC2">
      <w:pPr>
        <w:pStyle w:val="ConsPlusNormal"/>
        <w:spacing w:before="240"/>
        <w:ind w:firstLine="540"/>
        <w:jc w:val="both"/>
      </w:pPr>
      <w:bookmarkStart w:id="3" w:name="Par7228"/>
      <w:bookmarkEnd w:id="3"/>
      <w:r w:rsidRPr="005D78D1">
        <w:t>&lt;*&gt; Лекарственные препараты, назначаемые по решению врачебной комиссии медицинской организации.</w:t>
      </w: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right"/>
        <w:outlineLvl w:val="0"/>
      </w:pPr>
      <w:r w:rsidRPr="005D78D1">
        <w:t>Приложение N 3</w:t>
      </w:r>
    </w:p>
    <w:p w:rsidR="00000000" w:rsidRPr="005D78D1" w:rsidRDefault="00C67DC2">
      <w:pPr>
        <w:pStyle w:val="ConsPlusNormal"/>
        <w:jc w:val="right"/>
      </w:pPr>
      <w:r w:rsidRPr="005D78D1">
        <w:t>к распоряжению Правительства</w:t>
      </w:r>
    </w:p>
    <w:p w:rsidR="00000000" w:rsidRPr="005D78D1" w:rsidRDefault="00C67DC2">
      <w:pPr>
        <w:pStyle w:val="ConsPlusNormal"/>
        <w:jc w:val="right"/>
      </w:pPr>
      <w:r w:rsidRPr="005D78D1">
        <w:t>Российской Федерации</w:t>
      </w:r>
    </w:p>
    <w:p w:rsidR="00000000" w:rsidRPr="005D78D1" w:rsidRDefault="00C67DC2">
      <w:pPr>
        <w:pStyle w:val="ConsPlusNormal"/>
        <w:jc w:val="right"/>
      </w:pPr>
      <w:r w:rsidRPr="005D78D1">
        <w:t>от 12 октября 2019 г. N 2406-р</w:t>
      </w: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</w:pPr>
      <w:bookmarkStart w:id="4" w:name="Par7239"/>
      <w:bookmarkEnd w:id="4"/>
      <w:r w:rsidRPr="005D78D1">
        <w:t>ПЕРЕЧЕНЬ</w:t>
      </w:r>
    </w:p>
    <w:p w:rsidR="00000000" w:rsidRPr="005D78D1" w:rsidRDefault="00C67DC2">
      <w:pPr>
        <w:pStyle w:val="ConsPlusTitle"/>
        <w:jc w:val="center"/>
      </w:pPr>
      <w:r w:rsidRPr="005D78D1">
        <w:t>ЛЕКАРСТВЕННЫХ ПРЕПАРАТОВ, ПРЕДНАЗНА</w:t>
      </w:r>
      <w:r w:rsidRPr="005D78D1">
        <w:t>ЧЕННЫХ</w:t>
      </w:r>
    </w:p>
    <w:p w:rsidR="00000000" w:rsidRPr="005D78D1" w:rsidRDefault="00C67DC2">
      <w:pPr>
        <w:pStyle w:val="ConsPlusTitle"/>
        <w:jc w:val="center"/>
      </w:pPr>
      <w:r w:rsidRPr="005D78D1">
        <w:t>ДЛЯ ОБЕСПЕЧЕНИЯ ЛИЦ, БОЛЬНЫХ ГЕМОФИЛИЕЙ, МУКОВИСЦИДОЗОМ,</w:t>
      </w:r>
    </w:p>
    <w:p w:rsidR="00000000" w:rsidRPr="005D78D1" w:rsidRDefault="00C67DC2">
      <w:pPr>
        <w:pStyle w:val="ConsPlusTitle"/>
        <w:jc w:val="center"/>
      </w:pPr>
      <w:r w:rsidRPr="005D78D1">
        <w:t>ГИПОФИЗАРНЫМ НАНИЗМОМ, БОЛЕЗНЬЮ ГОШЕ, ЗЛОКАЧЕСТВЕННЫМИ</w:t>
      </w:r>
    </w:p>
    <w:p w:rsidR="00000000" w:rsidRPr="005D78D1" w:rsidRDefault="00C67DC2">
      <w:pPr>
        <w:pStyle w:val="ConsPlusTitle"/>
        <w:jc w:val="center"/>
      </w:pPr>
      <w:r w:rsidRPr="005D78D1">
        <w:t>НОВООБРАЗОВАНИЯМИ ЛИМФОИДНОЙ, КРОВЕТВОРНОЙ И РОДСТВЕННЫХ</w:t>
      </w:r>
    </w:p>
    <w:p w:rsidR="00000000" w:rsidRPr="005D78D1" w:rsidRDefault="00C67DC2">
      <w:pPr>
        <w:pStyle w:val="ConsPlusTitle"/>
        <w:jc w:val="center"/>
      </w:pPr>
      <w:r w:rsidRPr="005D78D1">
        <w:t>ИМ ТКАНЕЙ, РАССЕЯННЫМ СКЛЕРОЗОМ, ГЕМОЛИТИКО-УРЕМИЧЕСКИМ</w:t>
      </w:r>
    </w:p>
    <w:p w:rsidR="00000000" w:rsidRPr="005D78D1" w:rsidRDefault="00C67DC2">
      <w:pPr>
        <w:pStyle w:val="ConsPlusTitle"/>
        <w:jc w:val="center"/>
      </w:pPr>
      <w:r w:rsidRPr="005D78D1">
        <w:t>СИНДРОМОМ, ЮНОШЕСКИМ АРТРИТОМ С СИСТЕМНЫМ НАЧАЛОМ,</w:t>
      </w:r>
    </w:p>
    <w:p w:rsidR="00000000" w:rsidRPr="005D78D1" w:rsidRDefault="00C67DC2">
      <w:pPr>
        <w:pStyle w:val="ConsPlusTitle"/>
        <w:jc w:val="center"/>
      </w:pPr>
      <w:r w:rsidRPr="005D78D1">
        <w:t>МУКОПОЛИСАХАРИДОЗОМ I, II И VI ТИПОВ, АПЛАСТИЧЕСКОЙ АНЕМИЕЙ</w:t>
      </w:r>
    </w:p>
    <w:p w:rsidR="00000000" w:rsidRPr="005D78D1" w:rsidRDefault="00C67DC2">
      <w:pPr>
        <w:pStyle w:val="ConsPlusTitle"/>
        <w:jc w:val="center"/>
      </w:pPr>
      <w:r w:rsidRPr="005D78D1">
        <w:t>НЕУТОЧНЕННОЙ, НАСЛЕДСТВЕННЫМ ДЕФИЦИТОМ ФАКТОРОВ II</w:t>
      </w:r>
    </w:p>
    <w:p w:rsidR="00000000" w:rsidRPr="005D78D1" w:rsidRDefault="00C67DC2">
      <w:pPr>
        <w:pStyle w:val="ConsPlusTitle"/>
        <w:jc w:val="center"/>
      </w:pPr>
      <w:r w:rsidRPr="005D78D1">
        <w:t>(ФИБРИНОГЕНА), VII (ЛАБИЛЬНОГО), X (СТЮАРТА - ПРАУЭРА),</w:t>
      </w:r>
    </w:p>
    <w:p w:rsidR="00000000" w:rsidRPr="005D78D1" w:rsidRDefault="00C67DC2">
      <w:pPr>
        <w:pStyle w:val="ConsPlusTitle"/>
        <w:jc w:val="center"/>
      </w:pPr>
      <w:r w:rsidRPr="005D78D1">
        <w:t>ЛИЦ ПОСЛЕ ТРАНСПЛАНТАЦИИ ОРГАНОВ И (ИЛ</w:t>
      </w:r>
      <w:r w:rsidRPr="005D78D1">
        <w:t>И) ТКАНЕЙ</w:t>
      </w:r>
    </w:p>
    <w:p w:rsidR="00000000" w:rsidRPr="005D78D1" w:rsidRDefault="00C67DC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D78D1" w:rsidRPr="005D78D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Список изменяющих документов</w:t>
            </w:r>
          </w:p>
          <w:p w:rsidR="00000000" w:rsidRPr="005D78D1" w:rsidRDefault="00C67DC2">
            <w:pPr>
              <w:pStyle w:val="ConsPlusNormal"/>
              <w:jc w:val="center"/>
            </w:pPr>
            <w:r w:rsidRPr="005D78D1">
              <w:t xml:space="preserve">(в ред. </w:t>
            </w:r>
            <w:r w:rsidRPr="005D78D1">
              <w:t>распоряжения</w:t>
            </w:r>
            <w:r w:rsidRPr="005D78D1">
              <w:t xml:space="preserve"> Правительства РФ от 26.04.2020 N 1142-р)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I. Лекарственные препараты, которыми обеспеч</w:t>
      </w:r>
      <w:r w:rsidRPr="005D78D1">
        <w:t>иваются</w:t>
      </w:r>
    </w:p>
    <w:p w:rsidR="00000000" w:rsidRPr="005D78D1" w:rsidRDefault="00C67DC2">
      <w:pPr>
        <w:pStyle w:val="ConsPlusTitle"/>
        <w:jc w:val="center"/>
      </w:pPr>
      <w:r w:rsidRPr="005D78D1">
        <w:t>больные гемофилией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гемостатические средства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B02B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 К и другие гемостатики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факторы свертывания крови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антиингибиторный коагулянтный комплекс</w:t>
            </w:r>
          </w:p>
        </w:tc>
      </w:tr>
      <w:tr w:rsidR="005D78D1" w:rsidRPr="005D78D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мороктоког альфа</w:t>
            </w:r>
          </w:p>
        </w:tc>
      </w:tr>
      <w:tr w:rsidR="005D78D1" w:rsidRPr="005D78D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нонаког альфа</w:t>
            </w:r>
          </w:p>
        </w:tc>
      </w:tr>
      <w:tr w:rsidR="005D78D1" w:rsidRPr="005D78D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октоког альфа</w:t>
            </w:r>
          </w:p>
        </w:tc>
      </w:tr>
      <w:tr w:rsidR="005D78D1" w:rsidRPr="005D78D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фактор свертыв</w:t>
            </w:r>
            <w:r w:rsidRPr="005D78D1">
              <w:lastRenderedPageBreak/>
              <w:t>ания крови VIII</w:t>
            </w:r>
          </w:p>
        </w:tc>
      </w:tr>
      <w:tr w:rsidR="005D78D1" w:rsidRPr="005D78D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фактор свертывания крови IX</w:t>
            </w:r>
          </w:p>
        </w:tc>
      </w:tr>
      <w:tr w:rsidR="005D78D1" w:rsidRPr="005D78D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фактор свертывания крови VIII + фактор Виллебранда</w:t>
            </w:r>
          </w:p>
        </w:tc>
      </w:tr>
      <w:tr w:rsidR="005D78D1" w:rsidRPr="005D78D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эптаког альфа (активированный)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II. Лекарственные препараты, которыми обеспечиваются</w:t>
      </w:r>
    </w:p>
    <w:p w:rsidR="00000000" w:rsidRPr="005D78D1" w:rsidRDefault="00C67DC2">
      <w:pPr>
        <w:pStyle w:val="ConsPlusTitle"/>
        <w:jc w:val="center"/>
      </w:pPr>
      <w:r w:rsidRPr="005D78D1">
        <w:t>больные муковисцидозом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R05C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дорназа альфа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III. Лекарственные препараты, которыми обеспечиваются</w:t>
      </w:r>
    </w:p>
    <w:p w:rsidR="00000000" w:rsidRPr="005D78D1" w:rsidRDefault="00C67DC2">
      <w:pPr>
        <w:pStyle w:val="ConsPlusTitle"/>
        <w:jc w:val="center"/>
      </w:pPr>
      <w:r w:rsidRPr="005D78D1">
        <w:t>больные гипофизарным нанизмом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H01A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соматропин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IV. Лекарственн</w:t>
      </w:r>
      <w:r w:rsidRPr="005D78D1">
        <w:lastRenderedPageBreak/>
        <w:t>ые препараты, которыми обеспечиваются</w:t>
      </w:r>
    </w:p>
    <w:p w:rsidR="00000000" w:rsidRPr="005D78D1" w:rsidRDefault="00C67DC2">
      <w:pPr>
        <w:pStyle w:val="ConsPlusTitle"/>
        <w:jc w:val="center"/>
      </w:pPr>
      <w:r w:rsidRPr="005D78D1">
        <w:t>больные болезнью Гоше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 xml:space="preserve">Код </w:t>
            </w:r>
            <w:r w:rsidRPr="005D78D1">
              <w:t>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ферментные препараты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велаглюцераза альфа</w:t>
            </w:r>
          </w:p>
        </w:tc>
      </w:tr>
      <w:tr w:rsidR="005D78D1" w:rsidRPr="005D78D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имиглюцераза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V. Лекарственные препараты, которыми обеспечиваются</w:t>
      </w:r>
    </w:p>
    <w:p w:rsidR="00000000" w:rsidRPr="005D78D1" w:rsidRDefault="00C67DC2">
      <w:pPr>
        <w:pStyle w:val="ConsPlusTitle"/>
        <w:jc w:val="center"/>
      </w:pPr>
      <w:r w:rsidRPr="005D78D1">
        <w:t>больные злокачественными новообразованиями лимфоидной,</w:t>
      </w:r>
    </w:p>
    <w:p w:rsidR="00000000" w:rsidRPr="005D78D1" w:rsidRDefault="00C67DC2">
      <w:pPr>
        <w:pStyle w:val="ConsPlusTitle"/>
        <w:jc w:val="center"/>
      </w:pPr>
      <w:r w:rsidRPr="005D78D1">
        <w:t>кроветворной и родственных им тканей (хронический</w:t>
      </w:r>
    </w:p>
    <w:p w:rsidR="00000000" w:rsidRPr="005D78D1" w:rsidRDefault="00C67DC2">
      <w:pPr>
        <w:pStyle w:val="ConsPlusTitle"/>
        <w:jc w:val="center"/>
      </w:pPr>
      <w:r w:rsidRPr="005D78D1">
        <w:t>миелоидный лейкоз, макроглобулинемия Вальденстрема,</w:t>
      </w:r>
    </w:p>
    <w:p w:rsidR="00000000" w:rsidRPr="005D78D1" w:rsidRDefault="00C67DC2">
      <w:pPr>
        <w:pStyle w:val="ConsPlusTitle"/>
        <w:jc w:val="center"/>
      </w:pPr>
      <w:r w:rsidRPr="005D78D1">
        <w:t>множественная миелома, фолликулярная (нодулярная)</w:t>
      </w:r>
    </w:p>
    <w:p w:rsidR="00000000" w:rsidRPr="005D78D1" w:rsidRDefault="00C67DC2">
      <w:pPr>
        <w:pStyle w:val="ConsPlusTitle"/>
        <w:jc w:val="center"/>
      </w:pPr>
      <w:r w:rsidRPr="005D78D1">
        <w:t>неходжкинская лимфома, мелкоклеточная (диффузная)</w:t>
      </w:r>
    </w:p>
    <w:p w:rsidR="00000000" w:rsidRPr="005D78D1" w:rsidRDefault="00C67DC2">
      <w:pPr>
        <w:pStyle w:val="ConsPlusTitle"/>
        <w:jc w:val="center"/>
      </w:pPr>
      <w:r w:rsidRPr="005D78D1">
        <w:t>неходжкинская лимфома, мелкоклеточная с расщепленными</w:t>
      </w:r>
    </w:p>
    <w:p w:rsidR="00000000" w:rsidRPr="005D78D1" w:rsidRDefault="00C67DC2">
      <w:pPr>
        <w:pStyle w:val="ConsPlusTitle"/>
        <w:jc w:val="center"/>
      </w:pPr>
      <w:r w:rsidRPr="005D78D1">
        <w:t>ядрами (диффузная) неходжкинская лимфома, крупноклеточная</w:t>
      </w:r>
    </w:p>
    <w:p w:rsidR="00000000" w:rsidRPr="005D78D1" w:rsidRDefault="00C67DC2">
      <w:pPr>
        <w:pStyle w:val="ConsPlusTitle"/>
        <w:jc w:val="center"/>
      </w:pPr>
      <w:r w:rsidRPr="005D78D1">
        <w:t>(диффузная) неходжкинская лимфома, иммунобластная</w:t>
      </w:r>
    </w:p>
    <w:p w:rsidR="00000000" w:rsidRPr="005D78D1" w:rsidRDefault="00C67DC2">
      <w:pPr>
        <w:pStyle w:val="ConsPlusTitle"/>
        <w:jc w:val="center"/>
      </w:pPr>
      <w:r w:rsidRPr="005D78D1">
        <w:t>(диффузная) неходжкинская лимфома, другие типы диффузных</w:t>
      </w:r>
    </w:p>
    <w:p w:rsidR="00000000" w:rsidRPr="005D78D1" w:rsidRDefault="00C67DC2">
      <w:pPr>
        <w:pStyle w:val="ConsPlusTitle"/>
        <w:jc w:val="center"/>
      </w:pPr>
      <w:r w:rsidRPr="005D78D1">
        <w:t>неходжкинских лимфом, диффузная неходжкинская лимфома</w:t>
      </w:r>
    </w:p>
    <w:p w:rsidR="00000000" w:rsidRPr="005D78D1" w:rsidRDefault="00C67DC2">
      <w:pPr>
        <w:pStyle w:val="ConsPlusTitle"/>
        <w:jc w:val="center"/>
      </w:pPr>
      <w:r w:rsidRPr="005D78D1">
        <w:t>неуточненная, другие и неуточненные т</w:t>
      </w:r>
      <w:r w:rsidRPr="005D78D1">
        <w:t>ипы неходжкинской</w:t>
      </w:r>
    </w:p>
    <w:p w:rsidR="00000000" w:rsidRPr="005D78D1" w:rsidRDefault="00C67DC2">
      <w:pPr>
        <w:pStyle w:val="ConsPlusTitle"/>
        <w:jc w:val="center"/>
      </w:pPr>
      <w:r w:rsidRPr="005D78D1">
        <w:t>лимфомы, хронический лимфоцит</w:t>
      </w:r>
      <w:r w:rsidRPr="005D78D1">
        <w:lastRenderedPageBreak/>
        <w:t>арный лейкоз)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противоопухолевые препараты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L01B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антиметаболиты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L01BB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аналоги пурина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флударабин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L01XC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моноклональные антитела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даратумумаб</w:t>
            </w:r>
          </w:p>
          <w:p w:rsidR="00000000" w:rsidRPr="005D78D1" w:rsidRDefault="00C67DC2">
            <w:pPr>
              <w:pStyle w:val="ConsPlusNormal"/>
            </w:pPr>
            <w:r w:rsidRPr="005D78D1">
              <w:t>ритуксимаб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L01XE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протеинкиназы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иматиниб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L01XX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бортезомиб</w:t>
            </w: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леналидомид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VI. Лекарственные препараты, которыми обеспечиваются</w:t>
      </w:r>
    </w:p>
    <w:p w:rsidR="00000000" w:rsidRPr="005D78D1" w:rsidRDefault="00C67DC2">
      <w:pPr>
        <w:pStyle w:val="ConsPlusTitle"/>
        <w:jc w:val="center"/>
      </w:pPr>
      <w:r w:rsidRPr="005D78D1">
        <w:t>больные рассеянным склерозом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L03A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иммуностимуляторы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L03AB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интерфероны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интерферон бета-1a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интерферон бета-1b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пэгинтерферон бета-1a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L03AX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иммуностимуляторы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глатирамера ацетат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селективные иммунодепрессанты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алемтузумаб</w:t>
            </w:r>
          </w:p>
          <w:p w:rsidR="00000000" w:rsidRPr="005D78D1" w:rsidRDefault="00C67DC2">
            <w:pPr>
              <w:pStyle w:val="ConsPlusNormal"/>
            </w:pPr>
            <w:r w:rsidRPr="005D78D1">
              <w:t>натализумаб</w:t>
            </w: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терифлуномид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VII. Лекарственные препараты, которыми обеспечиваются</w:t>
      </w:r>
    </w:p>
    <w:p w:rsidR="00000000" w:rsidRPr="005D78D1" w:rsidRDefault="00C67DC2">
      <w:pPr>
        <w:pStyle w:val="ConsPlusTitle"/>
        <w:jc w:val="center"/>
      </w:pPr>
      <w:r w:rsidRPr="005D78D1">
        <w:t>пациенты после трансплантации органов и (или) тканей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L04AA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селективные иммунодепрессанты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микофенолата мофетил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микофеноловая кислота</w:t>
            </w:r>
          </w:p>
          <w:p w:rsidR="00000000" w:rsidRPr="005D78D1" w:rsidRDefault="00C67DC2">
            <w:pPr>
              <w:pStyle w:val="ConsPlusNormal"/>
            </w:pPr>
            <w:r w:rsidRPr="005D78D1">
              <w:t>эверолимус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L04AD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кальциневрина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такролимус</w:t>
            </w: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циклоспорин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VIII. Лекарственные препараты, которыми обеспечиваются</w:t>
      </w:r>
    </w:p>
    <w:p w:rsidR="00000000" w:rsidRPr="005D78D1" w:rsidRDefault="00C67DC2">
      <w:pPr>
        <w:pStyle w:val="ConsPlusTitle"/>
        <w:jc w:val="center"/>
      </w:pPr>
      <w:r w:rsidRPr="005D78D1">
        <w:lastRenderedPageBreak/>
        <w:t>больные гемолитико-уремическим синдромом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экулизумаб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IX. Лекарственные препараты, которыми обеспечиваются</w:t>
      </w:r>
    </w:p>
    <w:p w:rsidR="00000000" w:rsidRPr="005D78D1" w:rsidRDefault="00C67DC2">
      <w:pPr>
        <w:pStyle w:val="ConsPlusTitle"/>
        <w:jc w:val="center"/>
      </w:pPr>
      <w:r w:rsidRPr="005D78D1">
        <w:t>больные юношеским артритом с системным началом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L04AB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адалимумаб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этанерцепт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L04AC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интерлейкина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канакинумаб</w:t>
            </w: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тоцилизумаб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X. Лекарственные препараты, которыми обеспечиваются</w:t>
      </w:r>
    </w:p>
    <w:p w:rsidR="00000000" w:rsidRPr="005D78D1" w:rsidRDefault="00C67DC2">
      <w:pPr>
        <w:pStyle w:val="ConsPlusTitle"/>
        <w:jc w:val="center"/>
      </w:pPr>
      <w:r w:rsidRPr="005D78D1">
        <w:t>больные мукополисахаридозом I типа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 xml:space="preserve">другие препараты для лечения заболеваний желудочно-кишечного </w:t>
            </w:r>
            <w:r w:rsidRPr="005D78D1"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ларонидаза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XI. Лекарственные препараты, которыми обеспечиваются</w:t>
      </w:r>
    </w:p>
    <w:p w:rsidR="00000000" w:rsidRPr="005D78D1" w:rsidRDefault="00C67DC2">
      <w:pPr>
        <w:pStyle w:val="ConsPlusTitle"/>
        <w:jc w:val="center"/>
      </w:pPr>
      <w:r w:rsidRPr="005D78D1">
        <w:t>больные мукополисахаридозом II типа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A16AB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ферментные препараты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идурсульфаза</w:t>
            </w: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идурсульфаза бета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XII. Лекарственные препараты, которыми обеспечиваются</w:t>
      </w:r>
    </w:p>
    <w:p w:rsidR="00000000" w:rsidRPr="005D78D1" w:rsidRDefault="00C67DC2">
      <w:pPr>
        <w:pStyle w:val="ConsPlusTitle"/>
        <w:jc w:val="center"/>
      </w:pPr>
      <w:r w:rsidRPr="005D78D1">
        <w:t>больные мукополисахаридозом VI типа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</w:t>
            </w:r>
            <w:r w:rsidRPr="005D78D1">
              <w:lastRenderedPageBreak/>
              <w:t xml:space="preserve">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галсульфаза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XIII. Лекарственные препараты, которыми обеспечиваются</w:t>
      </w:r>
    </w:p>
    <w:p w:rsidR="00000000" w:rsidRPr="005D78D1" w:rsidRDefault="00C67DC2">
      <w:pPr>
        <w:pStyle w:val="ConsPlusTitle"/>
        <w:jc w:val="center"/>
      </w:pPr>
      <w:r w:rsidRPr="005D78D1">
        <w:t>больные апластической анемией неуточненной</w:t>
      </w:r>
    </w:p>
    <w:p w:rsidR="00000000" w:rsidRPr="005D78D1" w:rsidRDefault="00C67DC2">
      <w:pPr>
        <w:pStyle w:val="ConsPlusNormal"/>
        <w:jc w:val="center"/>
      </w:pPr>
      <w:r w:rsidRPr="005D78D1">
        <w:t xml:space="preserve">(введен </w:t>
      </w:r>
      <w:r w:rsidRPr="005D78D1">
        <w:t>распоряжением</w:t>
      </w:r>
      <w:r w:rsidRPr="005D78D1">
        <w:t xml:space="preserve"> Правительства РФ от 26.04.20</w:t>
      </w:r>
      <w:r w:rsidRPr="005D78D1">
        <w:t>20 N 1142-р)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Pr="005D78D1" w:rsidRDefault="00C67DC2">
            <w:pPr>
              <w:pStyle w:val="ConsPlusNormal"/>
            </w:pPr>
            <w:r w:rsidRPr="005D78D1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Align w:val="center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</w:t>
            </w:r>
          </w:p>
        </w:tc>
        <w:tc>
          <w:tcPr>
            <w:tcW w:w="4024" w:type="dxa"/>
            <w:vAlign w:val="center"/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Align w:val="center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</w:t>
            </w:r>
          </w:p>
        </w:tc>
        <w:tc>
          <w:tcPr>
            <w:tcW w:w="4024" w:type="dxa"/>
            <w:vAlign w:val="center"/>
          </w:tcPr>
          <w:p w:rsidR="00000000" w:rsidRPr="005D78D1" w:rsidRDefault="00C67DC2">
            <w:pPr>
              <w:pStyle w:val="ConsPlusNormal"/>
            </w:pPr>
            <w:r w:rsidRPr="005D78D1">
              <w:t>иммунодепрессанты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Pr="005D78D1" w:rsidRDefault="00C67DC2">
            <w:pPr>
              <w:pStyle w:val="ConsPlusNormal"/>
            </w:pPr>
            <w:r w:rsidRPr="005D78D1"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Pr="005D78D1" w:rsidRDefault="00C67DC2">
            <w:pPr>
              <w:pStyle w:val="ConsPlusNormal"/>
            </w:pPr>
            <w:r w:rsidRPr="005D78D1">
              <w:t>циклоспорин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XIV. Лекарственные препараты, которыми обеспечиваются</w:t>
      </w:r>
    </w:p>
    <w:p w:rsidR="00000000" w:rsidRPr="005D78D1" w:rsidRDefault="00C67DC2">
      <w:pPr>
        <w:pStyle w:val="ConsPlusTitle"/>
        <w:jc w:val="center"/>
      </w:pPr>
      <w:r w:rsidRPr="005D78D1">
        <w:t>больные наследственным дефицитом факторов II (фибриногена),</w:t>
      </w:r>
    </w:p>
    <w:p w:rsidR="00000000" w:rsidRPr="005D78D1" w:rsidRDefault="00C67DC2">
      <w:pPr>
        <w:pStyle w:val="ConsPlusTitle"/>
        <w:jc w:val="center"/>
      </w:pPr>
      <w:r w:rsidRPr="005D78D1">
        <w:t>VII (лабильного), X (Стюарта - Прауэра)</w:t>
      </w:r>
    </w:p>
    <w:p w:rsidR="00000000" w:rsidRPr="005D78D1" w:rsidRDefault="00C67DC2">
      <w:pPr>
        <w:pStyle w:val="ConsPlusNormal"/>
        <w:jc w:val="center"/>
      </w:pPr>
      <w:r w:rsidRPr="005D78D1">
        <w:lastRenderedPageBreak/>
        <w:t xml:space="preserve">(введен </w:t>
      </w:r>
      <w:r w:rsidRPr="005D78D1">
        <w:t>распоряжением</w:t>
      </w:r>
      <w:r w:rsidRPr="005D78D1">
        <w:t xml:space="preserve"> Правительства РФ от 26.04.2020 N 1142-р)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Pr="005D78D1" w:rsidRDefault="00C67DC2">
            <w:pPr>
              <w:pStyle w:val="ConsPlusNormal"/>
            </w:pPr>
            <w:r w:rsidRPr="005D78D1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Align w:val="center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</w:t>
            </w:r>
          </w:p>
        </w:tc>
        <w:tc>
          <w:tcPr>
            <w:tcW w:w="4024" w:type="dxa"/>
            <w:vAlign w:val="center"/>
          </w:tcPr>
          <w:p w:rsidR="00000000" w:rsidRPr="005D78D1" w:rsidRDefault="00C67DC2">
            <w:pPr>
              <w:pStyle w:val="ConsPlusNormal"/>
            </w:pPr>
            <w:r w:rsidRPr="005D78D1">
              <w:t>гемостатические средства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vAlign w:val="center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B02B</w:t>
            </w:r>
          </w:p>
        </w:tc>
        <w:tc>
          <w:tcPr>
            <w:tcW w:w="4024" w:type="dxa"/>
            <w:vAlign w:val="center"/>
          </w:tcPr>
          <w:p w:rsidR="00000000" w:rsidRPr="005D78D1" w:rsidRDefault="00C67DC2">
            <w:pPr>
              <w:pStyle w:val="ConsPlusNormal"/>
            </w:pPr>
            <w:r w:rsidRPr="005D78D1">
              <w:t>витамин K и другие гемостатики</w:t>
            </w:r>
          </w:p>
        </w:tc>
        <w:tc>
          <w:tcPr>
            <w:tcW w:w="4024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Pr="005D78D1" w:rsidRDefault="00C67DC2">
            <w:pPr>
              <w:pStyle w:val="ConsPlusNormal"/>
            </w:pPr>
            <w:r w:rsidRPr="005D78D1">
              <w:t>эптаког альфа (активированный)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right"/>
        <w:outlineLvl w:val="0"/>
      </w:pPr>
      <w:r w:rsidRPr="005D78D1">
        <w:t>Приложение N 4</w:t>
      </w:r>
    </w:p>
    <w:p w:rsidR="00000000" w:rsidRPr="005D78D1" w:rsidRDefault="00C67DC2">
      <w:pPr>
        <w:pStyle w:val="ConsPlusNormal"/>
        <w:jc w:val="right"/>
      </w:pPr>
      <w:r w:rsidRPr="005D78D1">
        <w:t>к распоряжению Правительства</w:t>
      </w:r>
    </w:p>
    <w:p w:rsidR="00000000" w:rsidRPr="005D78D1" w:rsidRDefault="00C67DC2">
      <w:pPr>
        <w:pStyle w:val="ConsPlusNormal"/>
        <w:jc w:val="right"/>
      </w:pPr>
      <w:r w:rsidRPr="005D78D1">
        <w:t>Российской Федерации</w:t>
      </w:r>
    </w:p>
    <w:p w:rsidR="00000000" w:rsidRPr="005D78D1" w:rsidRDefault="00C67DC2">
      <w:pPr>
        <w:pStyle w:val="ConsPlusNormal"/>
        <w:jc w:val="right"/>
      </w:pPr>
      <w:r w:rsidRPr="005D78D1">
        <w:t>от 12 октяб</w:t>
      </w:r>
      <w:r w:rsidRPr="005D78D1">
        <w:lastRenderedPageBreak/>
        <w:t>ря 2019 г. N 2406-р</w:t>
      </w: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</w:pPr>
      <w:bookmarkStart w:id="5" w:name="Par7594"/>
      <w:bookmarkEnd w:id="5"/>
      <w:r w:rsidRPr="005D78D1">
        <w:t>МИНИМАЛЬНЫЙ АССОРТИМЕНТ</w:t>
      </w:r>
    </w:p>
    <w:p w:rsidR="00000000" w:rsidRPr="005D78D1" w:rsidRDefault="00C67DC2">
      <w:pPr>
        <w:pStyle w:val="ConsPlusTitle"/>
        <w:jc w:val="center"/>
      </w:pPr>
      <w:r w:rsidRPr="005D78D1">
        <w:t>ЛЕКАРСТВЕННЫХ ПРЕПАРАТОВ, НЕОБХОДИМЫХ ДЛЯ ОКАЗАНИЯ</w:t>
      </w:r>
    </w:p>
    <w:p w:rsidR="00000000" w:rsidRPr="005D78D1" w:rsidRDefault="00C67DC2">
      <w:pPr>
        <w:pStyle w:val="ConsPlusTitle"/>
        <w:jc w:val="center"/>
      </w:pPr>
      <w:r w:rsidRPr="005D78D1">
        <w:t>МЕДИЦИ</w:t>
      </w:r>
      <w:r w:rsidRPr="005D78D1">
        <w:t>НСКОЙ ПОМОЩИ</w:t>
      </w:r>
    </w:p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I. Для аптек (готовых лекарственных форм, производственных,</w:t>
      </w:r>
    </w:p>
    <w:p w:rsidR="00000000" w:rsidRPr="005D78D1" w:rsidRDefault="00C67DC2">
      <w:pPr>
        <w:pStyle w:val="ConsPlusTitle"/>
        <w:jc w:val="center"/>
      </w:pPr>
      <w:r w:rsidRPr="005D78D1">
        <w:t>производственных с правом изготовления асептических</w:t>
      </w:r>
    </w:p>
    <w:p w:rsidR="00000000" w:rsidRPr="005D78D1" w:rsidRDefault="00C67DC2">
      <w:pPr>
        <w:pStyle w:val="ConsPlusTitle"/>
        <w:jc w:val="center"/>
      </w:pPr>
      <w:r w:rsidRPr="005D78D1">
        <w:t>лекарственных препаратов)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</w:t>
            </w:r>
            <w:r w:rsidRPr="005D78D1">
              <w:t>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формы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блокаторы </w:t>
            </w:r>
            <w:r w:rsidRPr="005D78D1">
              <w:lastRenderedPageBreak/>
              <w:t>H2-гистаминовых рецепторов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ранитидин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фамотидин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A02BC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протонного насоса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омепразол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висмута трикалия дицитрат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функцион</w:t>
            </w:r>
            <w:r w:rsidRPr="005D78D1">
              <w:lastRenderedPageBreak/>
              <w:t>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папаверин и его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дротаверин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бисакодил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суппозитории ректальные; 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сеннозиды A и B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снижающие моторику</w:t>
            </w:r>
            <w:r w:rsidRPr="005D78D1">
              <w:t xml:space="preserve">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препараты, снижающие </w:t>
            </w:r>
            <w:r w:rsidRPr="005D78D1">
              <w:lastRenderedPageBreak/>
              <w:t>моторику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lastRenderedPageBreak/>
              <w:t>лоперамид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  <w:p w:rsidR="00000000" w:rsidRPr="005D78D1" w:rsidRDefault="00C67DC2">
            <w:pPr>
              <w:pStyle w:val="ConsPlusNormal"/>
            </w:pPr>
            <w:r w:rsidRPr="005D78D1">
              <w:lastRenderedPageBreak/>
              <w:t>или 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A07FA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бифидобактерии бифидум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или порошок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A09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A09A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A09AA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ферментные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панкреатин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или 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A11GA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аскорбиновая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драже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сердечно-сосудистая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</w:t>
            </w:r>
            <w:r w:rsidRPr="005D78D1">
              <w:t>ты для лечения заболеваний сердца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вазоди</w:t>
            </w:r>
            <w:r w:rsidRPr="005D78D1">
              <w:lastRenderedPageBreak/>
              <w:t>лататоры для лечения заболеваний сердца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органические нитраты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изосорбида динитрат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изосорбида мононитрат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нитроглицерин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спрей подъязычный дозированный;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тиазидные 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тиазиды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гидрохлоротиазид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"петлевые" 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сульфонамиды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фуросемид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калийсберегающие диуретики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C03DA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антагонисты альдостерона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спиронолактон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C07A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C07AB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атенолол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амлодипин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нифедипин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C08DA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ф</w:t>
            </w:r>
            <w:r w:rsidRPr="005D78D1">
              <w:t>енилалкиламина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верапамил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АПФ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</w:t>
            </w:r>
            <w:r w:rsidRPr="005D78D1">
              <w:lastRenderedPageBreak/>
              <w:t>гибиторы АПФ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каптоприл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эналаприл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C09CA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лозартан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C10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C10A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C10AA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аторвастатин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капсулы,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таблетки, покрытые оболочкой,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G01AF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имидазола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клотримазол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вагинальный,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таблетки вагинальные</w:t>
            </w:r>
            <w:r w:rsidRPr="005D78D1">
              <w:t>,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суппозитории вагинальные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H02AB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глюкокортикоиды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гидрокортизон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крем для наружного применения или мазь для наружного применения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дексам</w:t>
            </w:r>
            <w:r w:rsidRPr="005D78D1">
              <w:lastRenderedPageBreak/>
              <w:t>етазон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тетрациклины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тетрациклины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доксициклин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или 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амфениколы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амфениколы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хлорамфеникол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J01CA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амоксициллин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или 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порошок для приготовления суспензии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J01EE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ко-тримоксазол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J01M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J01MA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фторхинолоны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ципрофлоксацин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  <w:p w:rsidR="00000000" w:rsidRPr="005D78D1" w:rsidRDefault="00C67DC2">
            <w:pPr>
              <w:pStyle w:val="ConsPlusNormal"/>
            </w:pPr>
            <w:r w:rsidRPr="005D78D1">
              <w:t xml:space="preserve">или капли глазные </w:t>
            </w:r>
            <w:r w:rsidRPr="005D78D1">
              <w:t>и ушные;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капли ушные;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J02AC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триазола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флуконазол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ацикловир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крем для наружного при</w:t>
            </w:r>
            <w:r w:rsidRPr="005D78D1">
              <w:t>мене</w:t>
            </w:r>
            <w:r w:rsidRPr="005D78D1">
              <w:lastRenderedPageBreak/>
              <w:t>ния или мазь для наружного применения;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ингибиторы нейраминидазы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осельтамивир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кагоцел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умифеновир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или 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костно-мышечная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диклофе</w:t>
            </w:r>
            <w:r w:rsidRPr="005D78D1">
              <w:t>нак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ибупрофен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или 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нервная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анальгетики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ацетилсалициловая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N02BE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анилиды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парацетамол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приема внутрь или 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 (для детей)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суспензия для приема внутрь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</w:t>
            </w:r>
            <w:r w:rsidRPr="005D78D1">
              <w:t>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дыхательная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адренер</w:t>
            </w:r>
            <w:r w:rsidRPr="005D78D1">
              <w:lastRenderedPageBreak/>
              <w:t>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сальбутамол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 или раствор для ингаляций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глюкокортикоиды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беклометазон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аэрозоль для ингаляций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с</w:t>
            </w:r>
            <w:r w:rsidRPr="005D78D1">
              <w:t>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R03DA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ксантины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аминофиллин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R05CB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муколитические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ацетилцистеин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раствора для приема внутрь или</w:t>
            </w:r>
            <w:r w:rsidRPr="005D78D1">
              <w:t xml:space="preserve"> порошок для приготовления раствора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замещенные этилендиамины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хлоропирамин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лоратадин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сироп;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органы чувств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</w:t>
            </w:r>
            <w:r w:rsidRPr="005D78D1">
              <w:lastRenderedPageBreak/>
              <w:t>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антибиотики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тетрациклин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мазь глазная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парасимпатомиметики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пилокарпин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капли глазные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Title"/>
        <w:jc w:val="center"/>
        <w:outlineLvl w:val="1"/>
      </w:pPr>
      <w:r w:rsidRPr="005D78D1">
        <w:t>II. Для аптечных пунктов, аптечных киосков</w:t>
      </w:r>
    </w:p>
    <w:p w:rsidR="00000000" w:rsidRPr="005D78D1" w:rsidRDefault="00C67DC2">
      <w:pPr>
        <w:pStyle w:val="ConsPlusTitle"/>
        <w:jc w:val="center"/>
      </w:pPr>
      <w:r w:rsidRPr="005D78D1">
        <w:t>и индивидуальных предпринимателей, имеющих лицензию</w:t>
      </w:r>
    </w:p>
    <w:p w:rsidR="00000000" w:rsidRPr="005D78D1" w:rsidRDefault="00C67DC2">
      <w:pPr>
        <w:pStyle w:val="ConsPlusTitle"/>
        <w:jc w:val="center"/>
      </w:pPr>
      <w:r w:rsidRPr="005D78D1">
        <w:lastRenderedPageBreak/>
        <w:t>на фармацевтическую деятельность</w:t>
      </w:r>
    </w:p>
    <w:p w:rsidR="00000000" w:rsidRPr="005D78D1" w:rsidRDefault="00C67DC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D78D1" w:rsidRPr="005D78D1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Лекарственные формы</w:t>
            </w:r>
          </w:p>
        </w:tc>
      </w:tr>
      <w:tr w:rsidR="005D78D1" w:rsidRPr="005D78D1">
        <w:tc>
          <w:tcPr>
            <w:tcW w:w="1020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A02BX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препараты для лечения язвен</w:t>
            </w:r>
            <w:r w:rsidRPr="005D78D1">
              <w:lastRenderedPageBreak/>
              <w:t>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висмута тр</w:t>
            </w:r>
            <w:r w:rsidRPr="005D78D1">
              <w:t>икалия дицитрат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таблетки, покрытые пленочной оболочкой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A03AD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папаверин и его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дротаверин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A06AB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бисакодил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сеннозиды A и B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лоперамид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 или 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противодиа</w:t>
            </w:r>
            <w:r w:rsidRPr="005D78D1">
              <w:t>рейные микроорганизмы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A07FA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бифидобактерии бифидум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порошок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A09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способствующие пищеварению, включая ферментные препарат</w:t>
            </w:r>
            <w:r w:rsidRPr="005D78D1">
              <w:lastRenderedPageBreak/>
              <w:t>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A09A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A09AA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ферментные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панкреатин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витамины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A11GA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аскорбиновая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драже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сердечно-сосудистая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C01D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C01DA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органические нитраты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нитроглицерин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спрей подъязычный дозированный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</w:t>
            </w:r>
            <w:r w:rsidRPr="005D78D1">
              <w:t>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G01AF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имидазола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клотримазол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гель вагинальный,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таблетки вагинальные,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суппозитории вагинальные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H02A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кортикос</w:t>
            </w:r>
            <w:r w:rsidRPr="005D78D1">
              <w:lastRenderedPageBreak/>
              <w:t>тероиды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H02AB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глюкокортикоиды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гидрокортизон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крем для наружного применения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мазь для наружного применения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 xml:space="preserve">противовирусные </w:t>
            </w:r>
            <w:r w:rsidRPr="005D78D1">
              <w:lastRenderedPageBreak/>
              <w:t>препараты прямого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J05AX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кагоцел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умифеновир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костно-мышечная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M01AB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диклофенак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капли глазные;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M01AE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ибупрофен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капсулы</w:t>
            </w:r>
          </w:p>
          <w:p w:rsidR="00000000" w:rsidRPr="005D78D1" w:rsidRDefault="00C67DC2">
            <w:pPr>
              <w:pStyle w:val="ConsPlusNormal"/>
            </w:pPr>
            <w:r w:rsidRPr="005D78D1">
              <w:t>или таблетки;</w:t>
            </w:r>
          </w:p>
          <w:p w:rsidR="00000000" w:rsidRPr="005D78D1" w:rsidRDefault="00C67DC2">
            <w:pPr>
              <w:pStyle w:val="ConsPlusNormal"/>
            </w:pPr>
            <w:r w:rsidRPr="005D78D1">
              <w:t>суспензия для прием</w:t>
            </w:r>
            <w:r w:rsidRPr="005D78D1">
              <w:t>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нервная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анальгетики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N02BA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ацетилсалициловая кислота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N02BE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анилиды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парацетамол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раствор для приема внутрь или суспензия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раствор для приема внутрь (для детей) или суспензия для приема внутрь (для детей);</w:t>
            </w:r>
          </w:p>
          <w:p w:rsidR="00000000" w:rsidRPr="005D78D1" w:rsidRDefault="00C67DC2">
            <w:pPr>
              <w:pStyle w:val="ConsPlusNormal"/>
            </w:pPr>
            <w:r w:rsidRPr="005D78D1">
              <w:t>суппозитории ректальные;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дыхательная система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противокашлевые препараты и средства для лечения простудных заболевани</w:t>
            </w:r>
            <w:r w:rsidRPr="005D78D1">
              <w:lastRenderedPageBreak/>
              <w:t>й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R05C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отхаркивающие препараты</w:t>
            </w:r>
            <w:r w:rsidRPr="005D78D1">
              <w:t>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R05CB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муколитические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ацетилцистеин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гранулы для приготовления раствора для приема внутрь</w:t>
            </w:r>
          </w:p>
          <w:p w:rsidR="00000000" w:rsidRPr="005D78D1" w:rsidRDefault="00C67DC2">
            <w:pPr>
              <w:pStyle w:val="ConsPlusNormal"/>
            </w:pPr>
            <w:r w:rsidRPr="005D78D1">
              <w:t>или</w:t>
            </w:r>
            <w:r w:rsidRPr="005D78D1">
              <w:t xml:space="preserve"> порошок для приготовления раствора для приема внутрь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R06AX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  <w:r w:rsidRPr="005D78D1">
              <w:t>лоратадин</w:t>
            </w: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  <w:r w:rsidRPr="005D78D1">
              <w:t>сироп для приема внутрь;</w:t>
            </w:r>
          </w:p>
          <w:p w:rsidR="00000000" w:rsidRPr="005D78D1" w:rsidRDefault="00C67DC2">
            <w:pPr>
              <w:pStyle w:val="ConsPlusNormal"/>
            </w:pPr>
            <w:r w:rsidRPr="005D78D1">
              <w:t>таблетки</w:t>
            </w: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органы чувств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S01A</w:t>
            </w:r>
          </w:p>
        </w:tc>
        <w:tc>
          <w:tcPr>
            <w:tcW w:w="2608" w:type="dxa"/>
          </w:tcPr>
          <w:p w:rsidR="00000000" w:rsidRPr="005D78D1" w:rsidRDefault="00C67DC2">
            <w:pPr>
              <w:pStyle w:val="ConsPlusNormal"/>
            </w:pPr>
            <w:r w:rsidRPr="005D78D1">
              <w:t>противомикробные препараты</w:t>
            </w:r>
          </w:p>
        </w:tc>
        <w:tc>
          <w:tcPr>
            <w:tcW w:w="1814" w:type="dxa"/>
          </w:tcPr>
          <w:p w:rsidR="00000000" w:rsidRPr="005D78D1" w:rsidRDefault="00C67DC2">
            <w:pPr>
              <w:pStyle w:val="ConsPlusNormal"/>
            </w:pPr>
          </w:p>
        </w:tc>
        <w:tc>
          <w:tcPr>
            <w:tcW w:w="3628" w:type="dxa"/>
          </w:tcPr>
          <w:p w:rsidR="00000000" w:rsidRPr="005D78D1" w:rsidRDefault="00C67DC2">
            <w:pPr>
              <w:pStyle w:val="ConsPlusNormal"/>
            </w:pPr>
          </w:p>
        </w:tc>
      </w:tr>
      <w:tr w:rsidR="005D78D1" w:rsidRPr="005D78D1">
        <w:tc>
          <w:tcPr>
            <w:tcW w:w="1020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  <w:jc w:val="center"/>
            </w:pPr>
            <w:r w:rsidRPr="005D78D1"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5D78D1" w:rsidRDefault="00C67DC2">
            <w:pPr>
              <w:pStyle w:val="ConsPlusNormal"/>
            </w:pPr>
            <w:r w:rsidRPr="005D78D1">
              <w:t>мазь глазная</w:t>
            </w:r>
          </w:p>
        </w:tc>
      </w:tr>
    </w:tbl>
    <w:p w:rsidR="00000000" w:rsidRPr="005D78D1" w:rsidRDefault="00C67DC2">
      <w:pPr>
        <w:pStyle w:val="ConsPlusNormal"/>
        <w:jc w:val="both"/>
      </w:pPr>
    </w:p>
    <w:p w:rsidR="00000000" w:rsidRPr="005D78D1" w:rsidRDefault="00C67DC2">
      <w:pPr>
        <w:pStyle w:val="ConsPlusNormal"/>
        <w:jc w:val="both"/>
      </w:pPr>
    </w:p>
    <w:p w:rsidR="00C67DC2" w:rsidRPr="005D78D1" w:rsidRDefault="00C67D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67DC2" w:rsidRPr="005D78D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C2" w:rsidRDefault="00C67DC2">
      <w:pPr>
        <w:spacing w:after="0" w:line="240" w:lineRule="auto"/>
      </w:pPr>
      <w:r>
        <w:separator/>
      </w:r>
    </w:p>
  </w:endnote>
  <w:endnote w:type="continuationSeparator" w:id="0">
    <w:p w:rsidR="00C67DC2" w:rsidRDefault="00C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C2" w:rsidRDefault="00C67DC2">
      <w:pPr>
        <w:spacing w:after="0" w:line="240" w:lineRule="auto"/>
      </w:pPr>
      <w:r>
        <w:separator/>
      </w:r>
    </w:p>
  </w:footnote>
  <w:footnote w:type="continuationSeparator" w:id="0">
    <w:p w:rsidR="00C67DC2" w:rsidRDefault="00C67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D1"/>
    <w:rsid w:val="005D78D1"/>
    <w:rsid w:val="00C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59E54"/>
  <w14:defaultImageDpi w14:val="0"/>
  <w15:docId w15:val="{C4F2B564-9B80-4F37-B273-15E86B0D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7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78D1"/>
  </w:style>
  <w:style w:type="paragraph" w:styleId="a5">
    <w:name w:val="footer"/>
    <w:basedOn w:val="a"/>
    <w:link w:val="a6"/>
    <w:uiPriority w:val="99"/>
    <w:unhideWhenUsed/>
    <w:rsid w:val="005D78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161</Pages>
  <Words>25507</Words>
  <Characters>145395</Characters>
  <Application>Microsoft Office Word</Application>
  <DocSecurity>2</DocSecurity>
  <Lines>1211</Lines>
  <Paragraphs>341</Paragraphs>
  <ScaleCrop>false</ScaleCrop>
  <Company>КонсультантПлюс Версия 4018.00.50</Company>
  <LinksUpToDate>false</LinksUpToDate>
  <CharactersWithSpaces>170561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12.10.2020)&lt;Об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</dc:title>
  <dc:subject/>
  <dc:creator>Сидаев Дмитрий</dc:creator>
  <cp:keywords/>
  <dc:description/>
  <cp:lastModifiedBy>Сидаев Дмитрий</cp:lastModifiedBy>
  <cp:revision>2</cp:revision>
  <dcterms:created xsi:type="dcterms:W3CDTF">2020-10-21T11:32:00Z</dcterms:created>
  <dcterms:modified xsi:type="dcterms:W3CDTF">2020-10-21T11:32:00Z</dcterms:modified>
</cp:coreProperties>
</file>