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BA1AE8" w:rsidRPr="00301479" w:rsidTr="00C7137C">
        <w:tc>
          <w:tcPr>
            <w:tcW w:w="5812" w:type="dxa"/>
          </w:tcPr>
          <w:p w:rsidR="00BA1AE8" w:rsidRPr="00301479" w:rsidRDefault="00BA1AE8" w:rsidP="00C7137C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A1AE8" w:rsidRPr="00301479" w:rsidRDefault="00BA1AE8" w:rsidP="00C713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F0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AE8" w:rsidRPr="00301479" w:rsidRDefault="00BA1AE8" w:rsidP="00C7137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1AE8" w:rsidRPr="00301479" w:rsidRDefault="00BA1AE8" w:rsidP="00C71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9">
              <w:rPr>
                <w:rFonts w:ascii="Times New Roman" w:hAnsi="Times New Roman" w:cs="Times New Roman"/>
                <w:sz w:val="28"/>
                <w:szCs w:val="28"/>
              </w:rPr>
              <w:t>приказом МЧС России</w:t>
            </w:r>
          </w:p>
          <w:p w:rsidR="00BA1AE8" w:rsidRPr="00301479" w:rsidRDefault="00BA1AE8" w:rsidP="00C7137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479">
              <w:rPr>
                <w:rFonts w:ascii="Times New Roman" w:hAnsi="Times New Roman" w:cs="Times New Roman"/>
                <w:sz w:val="28"/>
                <w:szCs w:val="28"/>
              </w:rPr>
              <w:t>от __________ 20__ г. № ______</w:t>
            </w:r>
          </w:p>
        </w:tc>
      </w:tr>
    </w:tbl>
    <w:p w:rsidR="007F32ED" w:rsidRDefault="007F32ED" w:rsidP="007F3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AE8" w:rsidRPr="007D357B" w:rsidRDefault="00BA1AE8" w:rsidP="007F3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ED" w:rsidRPr="007D357B" w:rsidRDefault="007F32ED" w:rsidP="007F3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23"/>
      <w:bookmarkEnd w:id="0"/>
      <w:r w:rsidRPr="007D357B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0CDB" w:rsidRDefault="007F32ED" w:rsidP="00BA1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357B">
        <w:rPr>
          <w:rFonts w:ascii="Times New Roman" w:hAnsi="Times New Roman" w:cs="Times New Roman"/>
          <w:sz w:val="28"/>
          <w:szCs w:val="28"/>
        </w:rPr>
        <w:t xml:space="preserve">типового контракта </w:t>
      </w:r>
      <w:r w:rsidR="00BA1AE8" w:rsidRPr="00301479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r w:rsidR="008F0CDB" w:rsidRPr="008F0CDB">
        <w:rPr>
          <w:rFonts w:ascii="Times New Roman" w:hAnsi="Times New Roman" w:cs="Times New Roman"/>
          <w:sz w:val="28"/>
          <w:szCs w:val="28"/>
        </w:rPr>
        <w:t>охране от пожаров организаций</w:t>
      </w:r>
    </w:p>
    <w:p w:rsidR="007F32ED" w:rsidRPr="007D357B" w:rsidRDefault="008F0CDB" w:rsidP="00BA1A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0CDB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="002F41A8" w:rsidRPr="002F41A8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</w:p>
    <w:p w:rsidR="007F32ED" w:rsidRPr="007D357B" w:rsidRDefault="007F32ED" w:rsidP="007F3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159"/>
        <w:gridCol w:w="4169"/>
      </w:tblGrid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Общие сведения о нормативном правовом акте, которым утвержден типовой контракт, типовые условия контракта: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ответственный орган - разработчик документа (федеральный орган исполнительной власти, Государственная корпорация по атомной энергии «Росатом», которые разрабатывают и утверждают типовые контракты, типовые условия контрактов);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типовой контракт</w:t>
            </w: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Показатели для применения типового контракта, типовых условий контракта: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услуги;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8F0CDB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F0CDB" w:rsidRPr="008F0CDB">
              <w:rPr>
                <w:rFonts w:ascii="Times New Roman" w:hAnsi="Times New Roman" w:cs="Times New Roman"/>
                <w:sz w:val="24"/>
                <w:szCs w:val="24"/>
              </w:rPr>
              <w:t>охране от пожаров организаций</w:t>
            </w:r>
            <w:r w:rsidR="008F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DB" w:rsidRPr="008F0CDB">
              <w:rPr>
                <w:rFonts w:ascii="Times New Roman" w:hAnsi="Times New Roman" w:cs="Times New Roman"/>
                <w:sz w:val="24"/>
                <w:szCs w:val="24"/>
              </w:rPr>
              <w:t>и населенных пунктов</w:t>
            </w: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код (коды) предмета контракта:</w:t>
            </w:r>
          </w:p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продукции по видам экономической деятельности (ОКПД2);</w:t>
            </w:r>
          </w:p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видов экономической деятельности (ОКВЭД2);</w:t>
            </w:r>
          </w:p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790A96" w:rsidRDefault="00BA1AE8" w:rsidP="00BA1AE8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96">
              <w:rPr>
                <w:rFonts w:ascii="Times New Roman" w:hAnsi="Times New Roman" w:cs="Times New Roman"/>
                <w:sz w:val="24"/>
                <w:szCs w:val="24"/>
              </w:rPr>
              <w:t>код (коды) пр</w:t>
            </w:r>
            <w:bookmarkStart w:id="1" w:name="_GoBack"/>
            <w:bookmarkEnd w:id="1"/>
            <w:r w:rsidRPr="00790A96">
              <w:rPr>
                <w:rFonts w:ascii="Times New Roman" w:hAnsi="Times New Roman" w:cs="Times New Roman"/>
                <w:sz w:val="24"/>
                <w:szCs w:val="24"/>
              </w:rPr>
              <w:t xml:space="preserve">едмета контракта по ОКПД2: </w:t>
            </w:r>
            <w:r w:rsidR="00790A96" w:rsidRPr="00790A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9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AE8" w:rsidRPr="00BA1AE8" w:rsidRDefault="00BA1AE8" w:rsidP="00790A96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A96">
              <w:rPr>
                <w:rFonts w:ascii="Times New Roman" w:hAnsi="Times New Roman" w:cs="Times New Roman"/>
                <w:sz w:val="24"/>
                <w:szCs w:val="24"/>
              </w:rPr>
              <w:t xml:space="preserve">код (коды) предмета контракта ОКВЭД2: </w:t>
            </w:r>
            <w:r w:rsidR="00790A96" w:rsidRPr="00790A96">
              <w:rPr>
                <w:rFonts w:ascii="Times New Roman" w:hAnsi="Times New Roman" w:cs="Times New Roman"/>
                <w:sz w:val="24"/>
                <w:szCs w:val="24"/>
              </w:rPr>
              <w:t>84.25.1.</w:t>
            </w: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 (типовые условия контракта);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</w:tr>
      <w:tr w:rsidR="00BA1AE8" w:rsidRPr="00BA1AE8" w:rsidTr="00BA1AE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иные показатели для применения типового контракта, типовых условий контракта.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BA1AE8" w:rsidRPr="00BA1AE8" w:rsidRDefault="00BA1AE8" w:rsidP="00BA1AE8">
            <w:pPr>
              <w:pStyle w:val="ConsPlusNormal"/>
              <w:spacing w:line="21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7F32ED" w:rsidRPr="007D357B" w:rsidRDefault="007F32ED" w:rsidP="007F3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ED" w:rsidRPr="007D357B" w:rsidRDefault="007F32ED" w:rsidP="007F3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F32ED" w:rsidRPr="007D357B" w:rsidSect="00D42EC1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8E" w:rsidRDefault="00FE028E" w:rsidP="00BA1AE8">
      <w:pPr>
        <w:spacing w:after="0" w:line="240" w:lineRule="auto"/>
      </w:pPr>
      <w:r>
        <w:separator/>
      </w:r>
    </w:p>
  </w:endnote>
  <w:endnote w:type="continuationSeparator" w:id="0">
    <w:p w:rsidR="00FE028E" w:rsidRDefault="00FE028E" w:rsidP="00B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8E" w:rsidRDefault="00FE028E" w:rsidP="00BA1AE8">
      <w:pPr>
        <w:spacing w:after="0" w:line="240" w:lineRule="auto"/>
      </w:pPr>
      <w:r>
        <w:separator/>
      </w:r>
    </w:p>
  </w:footnote>
  <w:footnote w:type="continuationSeparator" w:id="0">
    <w:p w:rsidR="00FE028E" w:rsidRDefault="00FE028E" w:rsidP="00BA1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6"/>
    <w:rsid w:val="000338EF"/>
    <w:rsid w:val="002F41A8"/>
    <w:rsid w:val="00461E36"/>
    <w:rsid w:val="00516B69"/>
    <w:rsid w:val="00790A96"/>
    <w:rsid w:val="007F32ED"/>
    <w:rsid w:val="00835056"/>
    <w:rsid w:val="008F0CDB"/>
    <w:rsid w:val="00A3000D"/>
    <w:rsid w:val="00BA1AE8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715A-30AF-4244-B554-BC8FFE4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A1A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A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1AE8"/>
    <w:rPr>
      <w:vertAlign w:val="superscript"/>
    </w:rPr>
  </w:style>
  <w:style w:type="table" w:styleId="a6">
    <w:name w:val="Table Grid"/>
    <w:basedOn w:val="a1"/>
    <w:uiPriority w:val="39"/>
    <w:rsid w:val="00BA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Долаков Т. Б.</dc:creator>
  <cp:keywords/>
  <dc:description/>
  <cp:lastModifiedBy>Зам. начальника отдела - Инешин Е. Ю.</cp:lastModifiedBy>
  <cp:revision>5</cp:revision>
  <cp:lastPrinted>2019-08-26T07:24:00Z</cp:lastPrinted>
  <dcterms:created xsi:type="dcterms:W3CDTF">2019-07-12T08:47:00Z</dcterms:created>
  <dcterms:modified xsi:type="dcterms:W3CDTF">2019-08-26T08:19:00Z</dcterms:modified>
</cp:coreProperties>
</file>