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76" w:rsidRPr="00CA5515" w:rsidRDefault="009C2276" w:rsidP="009C2276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CA5515">
        <w:rPr>
          <w:rFonts w:ascii="Times New Roman" w:hAnsi="Times New Roman" w:cs="Times New Roman"/>
          <w:sz w:val="28"/>
          <w:szCs w:val="28"/>
        </w:rPr>
        <w:t>Проект</w:t>
      </w:r>
    </w:p>
    <w:p w:rsidR="009C2276" w:rsidRPr="00CA5515" w:rsidRDefault="009C2276" w:rsidP="009C227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9C2276" w:rsidRPr="00CA5515" w:rsidRDefault="009C2276" w:rsidP="009C227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9C2276" w:rsidRPr="00CA5515" w:rsidRDefault="009C2276" w:rsidP="009C227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A5515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9C2276" w:rsidRPr="00CA5515" w:rsidRDefault="009C2276" w:rsidP="009C227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A551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C2276" w:rsidRPr="00CA5515" w:rsidRDefault="009C2276" w:rsidP="009C2276">
      <w:pPr>
        <w:pStyle w:val="1"/>
        <w:spacing w:line="4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C2276" w:rsidRPr="00CA5515" w:rsidRDefault="009C2276" w:rsidP="009C227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A5515">
        <w:rPr>
          <w:rFonts w:ascii="Times New Roman" w:hAnsi="Times New Roman" w:cs="Times New Roman"/>
          <w:sz w:val="28"/>
          <w:szCs w:val="28"/>
        </w:rPr>
        <w:t>от ________________ г. № ____</w:t>
      </w:r>
    </w:p>
    <w:p w:rsidR="009C2276" w:rsidRPr="00CA5515" w:rsidRDefault="009C2276" w:rsidP="009C2276">
      <w:pPr>
        <w:pStyle w:val="1"/>
        <w:spacing w:line="4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C2276" w:rsidRPr="00CA5515" w:rsidRDefault="009C2276" w:rsidP="009C227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A5515">
        <w:rPr>
          <w:rFonts w:ascii="Times New Roman" w:hAnsi="Times New Roman" w:cs="Times New Roman"/>
          <w:sz w:val="28"/>
          <w:szCs w:val="28"/>
        </w:rPr>
        <w:t>МОСКВА</w:t>
      </w:r>
    </w:p>
    <w:p w:rsidR="00AB5E04" w:rsidRPr="00AB5E04" w:rsidRDefault="00AB5E04" w:rsidP="009C2276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276" w:rsidRDefault="00105CCE" w:rsidP="00133CDF">
      <w:pPr>
        <w:suppressAutoHyphens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осуществлении деятельности </w:t>
      </w:r>
      <w:r w:rsidR="00210A9F">
        <w:rPr>
          <w:rFonts w:ascii="Times New Roman" w:hAnsi="Times New Roman" w:cs="Times New Roman"/>
          <w:b/>
          <w:sz w:val="28"/>
          <w:szCs w:val="28"/>
        </w:rPr>
        <w:t>г</w:t>
      </w:r>
      <w:r w:rsidR="00210A9F" w:rsidRPr="00210A9F">
        <w:rPr>
          <w:rFonts w:ascii="Times New Roman" w:hAnsi="Times New Roman" w:cs="Times New Roman"/>
          <w:b/>
          <w:sz w:val="28"/>
          <w:szCs w:val="28"/>
        </w:rPr>
        <w:t>осударственны</w:t>
      </w:r>
      <w:r w:rsidR="00210A9F">
        <w:rPr>
          <w:rFonts w:ascii="Times New Roman" w:hAnsi="Times New Roman" w:cs="Times New Roman"/>
          <w:b/>
          <w:sz w:val="28"/>
          <w:szCs w:val="28"/>
        </w:rPr>
        <w:t>х</w:t>
      </w:r>
      <w:r w:rsidR="00210A9F" w:rsidRPr="00210A9F">
        <w:rPr>
          <w:rFonts w:ascii="Times New Roman" w:hAnsi="Times New Roman" w:cs="Times New Roman"/>
          <w:b/>
          <w:sz w:val="28"/>
          <w:szCs w:val="28"/>
        </w:rPr>
        <w:t xml:space="preserve"> унитарны</w:t>
      </w:r>
      <w:r w:rsidR="00210A9F">
        <w:rPr>
          <w:rFonts w:ascii="Times New Roman" w:hAnsi="Times New Roman" w:cs="Times New Roman"/>
          <w:b/>
          <w:sz w:val="28"/>
          <w:szCs w:val="28"/>
        </w:rPr>
        <w:t>х</w:t>
      </w:r>
      <w:r w:rsidR="00210A9F" w:rsidRPr="00210A9F">
        <w:rPr>
          <w:rFonts w:ascii="Times New Roman" w:hAnsi="Times New Roman" w:cs="Times New Roman"/>
          <w:b/>
          <w:sz w:val="28"/>
          <w:szCs w:val="28"/>
        </w:rPr>
        <w:t xml:space="preserve"> предприяти</w:t>
      </w:r>
      <w:r w:rsidR="00210A9F">
        <w:rPr>
          <w:rFonts w:ascii="Times New Roman" w:hAnsi="Times New Roman" w:cs="Times New Roman"/>
          <w:b/>
          <w:sz w:val="28"/>
          <w:szCs w:val="28"/>
        </w:rPr>
        <w:t>й</w:t>
      </w:r>
    </w:p>
    <w:p w:rsidR="00105CCE" w:rsidRDefault="00105CCE" w:rsidP="00133CDF">
      <w:pPr>
        <w:suppressAutoHyphens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CCE" w:rsidRDefault="00105CCE" w:rsidP="00105CC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05CCE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8 Федерального закона от 14 ноября 2002 года № 161-ФЗ «О государственных и муниципальных унитарных предприятиях» (Собрание законодательства Российской Федерации, 2002, № 48, ст. 4746; 2003, № 50, ст. 4855; 2012, № 50, ст. 6963; 2013, № 52, ст. 6961; 2015, № 29, ст. 4342; 2016, № 22, ст. 3097) </w:t>
      </w:r>
      <w:r w:rsidR="009C2276" w:rsidRPr="00CA5515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9C2276" w:rsidRDefault="00105CCE" w:rsidP="00105CC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2276" w:rsidRPr="00CA5515">
        <w:rPr>
          <w:rFonts w:ascii="Times New Roman" w:hAnsi="Times New Roman" w:cs="Times New Roman"/>
          <w:sz w:val="28"/>
          <w:szCs w:val="28"/>
        </w:rPr>
        <w:t xml:space="preserve"> </w:t>
      </w:r>
      <w:r w:rsidR="009C2276" w:rsidRPr="00105CCE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="009C2276" w:rsidRPr="00105CCE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9C2276" w:rsidRPr="00105CCE">
        <w:rPr>
          <w:rFonts w:ascii="Times New Roman" w:hAnsi="Times New Roman" w:cs="Times New Roman"/>
          <w:b/>
          <w:sz w:val="28"/>
          <w:szCs w:val="28"/>
        </w:rPr>
        <w:t xml:space="preserve"> а н о в л я е т</w:t>
      </w:r>
      <w:r w:rsidR="009C2276" w:rsidRPr="00CA5515">
        <w:rPr>
          <w:rFonts w:ascii="Times New Roman" w:hAnsi="Times New Roman" w:cs="Times New Roman"/>
          <w:sz w:val="28"/>
          <w:szCs w:val="28"/>
        </w:rPr>
        <w:t>:</w:t>
      </w:r>
    </w:p>
    <w:p w:rsidR="00105CCE" w:rsidRPr="00CA5515" w:rsidRDefault="00105CCE" w:rsidP="00D62E6C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A9F" w:rsidRPr="00210A9F" w:rsidRDefault="00105CCE" w:rsidP="00105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0A9F">
        <w:rPr>
          <w:rFonts w:ascii="Times New Roman" w:hAnsi="Times New Roman" w:cs="Times New Roman"/>
          <w:sz w:val="28"/>
          <w:szCs w:val="28"/>
        </w:rPr>
        <w:t>Утвердить прилагаемый перечень видов деятельности</w:t>
      </w:r>
      <w:r w:rsidR="00BF6C70">
        <w:rPr>
          <w:rFonts w:ascii="Times New Roman" w:hAnsi="Times New Roman" w:cs="Times New Roman"/>
          <w:sz w:val="28"/>
          <w:szCs w:val="28"/>
        </w:rPr>
        <w:t>,</w:t>
      </w:r>
      <w:r w:rsidR="00210A9F">
        <w:rPr>
          <w:rFonts w:ascii="Times New Roman" w:hAnsi="Times New Roman" w:cs="Times New Roman"/>
          <w:sz w:val="28"/>
          <w:szCs w:val="28"/>
        </w:rPr>
        <w:t xml:space="preserve"> для осуществления которых </w:t>
      </w:r>
      <w:r w:rsidR="003D4927">
        <w:rPr>
          <w:rFonts w:ascii="Times New Roman" w:hAnsi="Times New Roman" w:cs="Times New Roman"/>
          <w:sz w:val="28"/>
          <w:szCs w:val="28"/>
        </w:rPr>
        <w:t>могут</w:t>
      </w:r>
      <w:r w:rsidR="00210A9F">
        <w:rPr>
          <w:rFonts w:ascii="Times New Roman" w:hAnsi="Times New Roman" w:cs="Times New Roman"/>
          <w:sz w:val="28"/>
          <w:szCs w:val="28"/>
        </w:rPr>
        <w:t xml:space="preserve"> быть созданы г</w:t>
      </w:r>
      <w:r w:rsidR="00210A9F" w:rsidRPr="00210A9F">
        <w:rPr>
          <w:rFonts w:ascii="Times New Roman" w:hAnsi="Times New Roman" w:cs="Times New Roman"/>
          <w:sz w:val="28"/>
          <w:szCs w:val="28"/>
        </w:rPr>
        <w:t>осударственные унитарные предприятия</w:t>
      </w:r>
      <w:r w:rsidR="00210A9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10A9F" w:rsidRDefault="00210A9F" w:rsidP="00105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276" w:rsidRPr="00CA5515" w:rsidRDefault="009C2276" w:rsidP="00D62E6C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276" w:rsidRPr="00CA5515" w:rsidRDefault="009C2276" w:rsidP="00D62E6C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15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F62630" w:rsidRDefault="009C2276" w:rsidP="00D62E6C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15">
        <w:rPr>
          <w:rFonts w:ascii="Times New Roman" w:hAnsi="Times New Roman" w:cs="Times New Roman"/>
          <w:sz w:val="28"/>
          <w:szCs w:val="28"/>
        </w:rPr>
        <w:t xml:space="preserve">      Российской Федерации</w:t>
      </w:r>
      <w:r w:rsidRPr="00CA5515">
        <w:rPr>
          <w:rFonts w:ascii="Times New Roman" w:hAnsi="Times New Roman" w:cs="Times New Roman"/>
          <w:sz w:val="28"/>
          <w:szCs w:val="28"/>
        </w:rPr>
        <w:tab/>
      </w:r>
      <w:r w:rsidRPr="00CA5515">
        <w:rPr>
          <w:rFonts w:ascii="Times New Roman" w:hAnsi="Times New Roman" w:cs="Times New Roman"/>
          <w:sz w:val="28"/>
          <w:szCs w:val="28"/>
        </w:rPr>
        <w:tab/>
      </w:r>
    </w:p>
    <w:p w:rsidR="00797106" w:rsidRDefault="00797106" w:rsidP="00D62E6C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106" w:rsidRDefault="00797106" w:rsidP="00D62E6C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106" w:rsidRDefault="00797106" w:rsidP="00D62E6C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106" w:rsidRDefault="00797106" w:rsidP="00D62E6C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106" w:rsidRDefault="00797106" w:rsidP="00D62E6C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106" w:rsidRDefault="00797106" w:rsidP="00D62E6C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106" w:rsidRDefault="00797106" w:rsidP="00D62E6C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106" w:rsidRDefault="00797106" w:rsidP="00D62E6C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106" w:rsidRDefault="00797106" w:rsidP="00D62E6C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106" w:rsidRDefault="00797106" w:rsidP="00D62E6C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106" w:rsidRDefault="00797106" w:rsidP="00D62E6C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106" w:rsidRDefault="00797106" w:rsidP="00D62E6C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106" w:rsidRDefault="00797106" w:rsidP="00D62E6C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106" w:rsidRDefault="00797106" w:rsidP="00D62E6C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106" w:rsidRDefault="00797106" w:rsidP="00D62E6C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106" w:rsidRDefault="00797106" w:rsidP="007971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7106" w:rsidRPr="008A7B70" w:rsidRDefault="008A7B70" w:rsidP="007971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 постановлением</w:t>
      </w:r>
    </w:p>
    <w:p w:rsidR="00797106" w:rsidRDefault="00797106" w:rsidP="007971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06">
        <w:rPr>
          <w:rFonts w:ascii="Times New Roman" w:hAnsi="Times New Roman" w:cs="Times New Roman"/>
          <w:sz w:val="24"/>
          <w:szCs w:val="24"/>
        </w:rPr>
        <w:t>Правительства Российской Федерации</w:t>
      </w:r>
    </w:p>
    <w:p w:rsidR="00797106" w:rsidRPr="00797106" w:rsidRDefault="00797106" w:rsidP="007971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 № ______</w:t>
      </w:r>
    </w:p>
    <w:p w:rsidR="00797106" w:rsidRDefault="00797106" w:rsidP="00797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106" w:rsidRDefault="00797106" w:rsidP="00797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106" w:rsidRDefault="00797106" w:rsidP="00797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C70" w:rsidRPr="00BF6C70" w:rsidRDefault="00BF6C70" w:rsidP="00BF6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C70">
        <w:rPr>
          <w:rFonts w:ascii="Times New Roman" w:hAnsi="Times New Roman" w:cs="Times New Roman"/>
          <w:b/>
          <w:sz w:val="28"/>
          <w:szCs w:val="28"/>
        </w:rPr>
        <w:t>Перечень видов деятельности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F6C70">
        <w:rPr>
          <w:rFonts w:ascii="Times New Roman" w:hAnsi="Times New Roman" w:cs="Times New Roman"/>
          <w:b/>
          <w:sz w:val="28"/>
          <w:szCs w:val="28"/>
        </w:rPr>
        <w:t xml:space="preserve"> для осуществления которых </w:t>
      </w:r>
      <w:r w:rsidR="003D4927">
        <w:rPr>
          <w:rFonts w:ascii="Times New Roman" w:hAnsi="Times New Roman" w:cs="Times New Roman"/>
          <w:b/>
          <w:sz w:val="28"/>
          <w:szCs w:val="28"/>
        </w:rPr>
        <w:t>могут</w:t>
      </w:r>
      <w:r w:rsidRPr="00BF6C70">
        <w:rPr>
          <w:rFonts w:ascii="Times New Roman" w:hAnsi="Times New Roman" w:cs="Times New Roman"/>
          <w:b/>
          <w:sz w:val="28"/>
          <w:szCs w:val="28"/>
        </w:rPr>
        <w:t xml:space="preserve"> быть созданы государственные унитарные предприятия</w:t>
      </w:r>
    </w:p>
    <w:p w:rsidR="00BF6C70" w:rsidRDefault="00BF6C70" w:rsidP="00797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D9D" w:rsidRDefault="00050223" w:rsidP="002C728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282">
        <w:rPr>
          <w:rFonts w:ascii="Times New Roman" w:hAnsi="Times New Roman"/>
          <w:sz w:val="28"/>
          <w:szCs w:val="28"/>
        </w:rPr>
        <w:t>Производство продукции (работ, услуг), имеющей стратегическое значение для обеспечения обороноспособности и безопасности государства, защиты нравственности, здоровья, прав и законных интересов граждан Российской Федерации</w:t>
      </w:r>
      <w:r w:rsidR="00EF4D9D" w:rsidRPr="002C7282">
        <w:rPr>
          <w:rFonts w:ascii="Times New Roman" w:hAnsi="Times New Roman"/>
          <w:sz w:val="28"/>
          <w:szCs w:val="28"/>
        </w:rPr>
        <w:t xml:space="preserve"> государственными</w:t>
      </w:r>
      <w:r w:rsidR="002C7282">
        <w:rPr>
          <w:rFonts w:ascii="Times New Roman" w:hAnsi="Times New Roman"/>
          <w:sz w:val="28"/>
          <w:szCs w:val="28"/>
        </w:rPr>
        <w:t xml:space="preserve"> </w:t>
      </w:r>
      <w:r w:rsidR="00EF4D9D" w:rsidRPr="002C7282">
        <w:rPr>
          <w:rFonts w:ascii="Times New Roman" w:hAnsi="Times New Roman"/>
          <w:sz w:val="28"/>
          <w:szCs w:val="28"/>
        </w:rPr>
        <w:t xml:space="preserve">унитарными предприятиями, включенными в </w:t>
      </w:r>
      <w:r w:rsidR="003D4927" w:rsidRPr="002C7282">
        <w:rPr>
          <w:rFonts w:ascii="Times New Roman" w:hAnsi="Times New Roman"/>
          <w:sz w:val="28"/>
          <w:szCs w:val="28"/>
        </w:rPr>
        <w:t>п</w:t>
      </w:r>
      <w:r w:rsidR="00EF4D9D" w:rsidRPr="002C7282">
        <w:rPr>
          <w:rFonts w:ascii="Times New Roman" w:hAnsi="Times New Roman"/>
          <w:sz w:val="28"/>
          <w:szCs w:val="28"/>
        </w:rPr>
        <w:t>еречень стратегических предприятий и стратегических акционерных обществ</w:t>
      </w:r>
      <w:r w:rsidR="003D4927" w:rsidRPr="002C7282">
        <w:rPr>
          <w:rFonts w:ascii="Times New Roman" w:hAnsi="Times New Roman"/>
          <w:sz w:val="28"/>
          <w:szCs w:val="28"/>
        </w:rPr>
        <w:t xml:space="preserve"> в порядке, предусмотренном Федеральным законом от 21.12.2001 № 178-ФЗ «О приватизации государственного и муниципального имущества».</w:t>
      </w:r>
    </w:p>
    <w:p w:rsidR="002C7282" w:rsidRDefault="00AB2B4A" w:rsidP="002C728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транспортной безопасности в соответствии с Федеральными законами от 09.02.2007 № 16-ФЗ «О транспортной безопасности» и от 14.04.1999 № 77-ФЗ «О ведомственной охране»;</w:t>
      </w:r>
    </w:p>
    <w:p w:rsidR="00AB2B4A" w:rsidRPr="007B32DC" w:rsidRDefault="00AB2B4A" w:rsidP="007B32D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Перевозка пассажиров метрополитеном</w:t>
      </w:r>
      <w:r w:rsidR="007B32D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797106" w:rsidRDefault="00797106" w:rsidP="002C7282">
      <w:pPr>
        <w:pStyle w:val="1"/>
        <w:spacing w:line="240" w:lineRule="auto"/>
        <w:ind w:firstLine="709"/>
        <w:jc w:val="both"/>
      </w:pPr>
    </w:p>
    <w:sectPr w:rsidR="00797106" w:rsidSect="00D0412D">
      <w:headerReference w:type="default" r:id="rId7"/>
      <w:pgSz w:w="11906" w:h="16838"/>
      <w:pgMar w:top="1260" w:right="850" w:bottom="1134" w:left="1701" w:header="708" w:footer="720" w:gutter="0"/>
      <w:pgNumType w:start="1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52A" w:rsidRDefault="00E7652A">
      <w:pPr>
        <w:spacing w:after="0" w:line="240" w:lineRule="auto"/>
      </w:pPr>
      <w:r>
        <w:separator/>
      </w:r>
    </w:p>
  </w:endnote>
  <w:endnote w:type="continuationSeparator" w:id="0">
    <w:p w:rsidR="00E7652A" w:rsidRDefault="00E7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52A" w:rsidRDefault="00E7652A">
      <w:pPr>
        <w:spacing w:after="0" w:line="240" w:lineRule="auto"/>
      </w:pPr>
      <w:r>
        <w:separator/>
      </w:r>
    </w:p>
  </w:footnote>
  <w:footnote w:type="continuationSeparator" w:id="0">
    <w:p w:rsidR="00E7652A" w:rsidRDefault="00E7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12D" w:rsidRPr="002F0B4A" w:rsidRDefault="008A6AAA">
    <w:pPr>
      <w:pStyle w:val="a3"/>
      <w:jc w:val="center"/>
      <w:rPr>
        <w:rFonts w:ascii="Times New Roman" w:hAnsi="Times New Roman"/>
        <w:sz w:val="24"/>
        <w:szCs w:val="24"/>
      </w:rPr>
    </w:pPr>
    <w:r w:rsidRPr="002F0B4A">
      <w:rPr>
        <w:rFonts w:ascii="Times New Roman" w:hAnsi="Times New Roman"/>
        <w:sz w:val="24"/>
        <w:szCs w:val="24"/>
      </w:rPr>
      <w:fldChar w:fldCharType="begin"/>
    </w:r>
    <w:r w:rsidR="00D0412D" w:rsidRPr="002F0B4A">
      <w:rPr>
        <w:rFonts w:ascii="Times New Roman" w:hAnsi="Times New Roman"/>
        <w:sz w:val="24"/>
        <w:szCs w:val="24"/>
      </w:rPr>
      <w:instrText xml:space="preserve"> PAGE </w:instrText>
    </w:r>
    <w:r w:rsidRPr="002F0B4A">
      <w:rPr>
        <w:rFonts w:ascii="Times New Roman" w:hAnsi="Times New Roman"/>
        <w:sz w:val="24"/>
        <w:szCs w:val="24"/>
      </w:rPr>
      <w:fldChar w:fldCharType="separate"/>
    </w:r>
    <w:r w:rsidR="007B32DC">
      <w:rPr>
        <w:rFonts w:ascii="Times New Roman" w:hAnsi="Times New Roman"/>
        <w:noProof/>
        <w:sz w:val="24"/>
        <w:szCs w:val="24"/>
      </w:rPr>
      <w:t>2</w:t>
    </w:r>
    <w:r w:rsidRPr="002F0B4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84277"/>
    <w:multiLevelType w:val="hybridMultilevel"/>
    <w:tmpl w:val="49709DB4"/>
    <w:lvl w:ilvl="0" w:tplc="07466A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F2278D6"/>
    <w:multiLevelType w:val="hybridMultilevel"/>
    <w:tmpl w:val="5DD4FCB0"/>
    <w:lvl w:ilvl="0" w:tplc="1362EC56">
      <w:start w:val="1"/>
      <w:numFmt w:val="decimal"/>
      <w:lvlText w:val="%1."/>
      <w:lvlJc w:val="left"/>
      <w:pPr>
        <w:ind w:left="1080" w:hanging="37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76"/>
    <w:rsid w:val="00050223"/>
    <w:rsid w:val="000535CF"/>
    <w:rsid w:val="00082B74"/>
    <w:rsid w:val="000B040E"/>
    <w:rsid w:val="000B3EC3"/>
    <w:rsid w:val="00105CCE"/>
    <w:rsid w:val="00133CDF"/>
    <w:rsid w:val="001348A1"/>
    <w:rsid w:val="00194C49"/>
    <w:rsid w:val="001E62FF"/>
    <w:rsid w:val="00210A9F"/>
    <w:rsid w:val="00262AF4"/>
    <w:rsid w:val="00272C73"/>
    <w:rsid w:val="002A3CF7"/>
    <w:rsid w:val="002B3E3A"/>
    <w:rsid w:val="002C7282"/>
    <w:rsid w:val="002C73EA"/>
    <w:rsid w:val="002D3FCE"/>
    <w:rsid w:val="003D4927"/>
    <w:rsid w:val="00446059"/>
    <w:rsid w:val="0046656A"/>
    <w:rsid w:val="004717D6"/>
    <w:rsid w:val="004C5388"/>
    <w:rsid w:val="00563AFE"/>
    <w:rsid w:val="005B0DF6"/>
    <w:rsid w:val="00620B66"/>
    <w:rsid w:val="00632F21"/>
    <w:rsid w:val="0065276F"/>
    <w:rsid w:val="00711C10"/>
    <w:rsid w:val="00797106"/>
    <w:rsid w:val="007B32DC"/>
    <w:rsid w:val="007D2D53"/>
    <w:rsid w:val="00821378"/>
    <w:rsid w:val="008A53FC"/>
    <w:rsid w:val="008A6AAA"/>
    <w:rsid w:val="008A7B70"/>
    <w:rsid w:val="008C1775"/>
    <w:rsid w:val="008E20DF"/>
    <w:rsid w:val="00925EDF"/>
    <w:rsid w:val="00946F05"/>
    <w:rsid w:val="00957DCF"/>
    <w:rsid w:val="009C2276"/>
    <w:rsid w:val="009F1739"/>
    <w:rsid w:val="00A14126"/>
    <w:rsid w:val="00A3218B"/>
    <w:rsid w:val="00A73697"/>
    <w:rsid w:val="00AA52E1"/>
    <w:rsid w:val="00AB2B4A"/>
    <w:rsid w:val="00AB5E04"/>
    <w:rsid w:val="00AF00EA"/>
    <w:rsid w:val="00B20AFC"/>
    <w:rsid w:val="00B46D4D"/>
    <w:rsid w:val="00B977DC"/>
    <w:rsid w:val="00BD31C2"/>
    <w:rsid w:val="00BF6C70"/>
    <w:rsid w:val="00C154D1"/>
    <w:rsid w:val="00C476B5"/>
    <w:rsid w:val="00C478CF"/>
    <w:rsid w:val="00C54D8F"/>
    <w:rsid w:val="00C54E29"/>
    <w:rsid w:val="00C75ADC"/>
    <w:rsid w:val="00CF6F8A"/>
    <w:rsid w:val="00D0412D"/>
    <w:rsid w:val="00D62E6C"/>
    <w:rsid w:val="00D80BDA"/>
    <w:rsid w:val="00DC60B7"/>
    <w:rsid w:val="00E10E06"/>
    <w:rsid w:val="00E11CA0"/>
    <w:rsid w:val="00E12738"/>
    <w:rsid w:val="00E34A35"/>
    <w:rsid w:val="00E7652A"/>
    <w:rsid w:val="00EB4EA4"/>
    <w:rsid w:val="00EE7A66"/>
    <w:rsid w:val="00EF4D9D"/>
    <w:rsid w:val="00F62630"/>
    <w:rsid w:val="00FD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3C57E-45E4-459E-A2D1-73707071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276"/>
    <w:pPr>
      <w:suppressAutoHyphens/>
      <w:spacing w:after="160" w:line="256" w:lineRule="auto"/>
    </w:pPr>
    <w:rPr>
      <w:rFonts w:eastAsia="SimSun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2276"/>
    <w:pPr>
      <w:suppressLineNumbers/>
      <w:tabs>
        <w:tab w:val="center" w:pos="4677"/>
        <w:tab w:val="right" w:pos="9355"/>
      </w:tabs>
      <w:spacing w:after="0" w:line="100" w:lineRule="atLeast"/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9C2276"/>
    <w:rPr>
      <w:rFonts w:ascii="Calibri" w:eastAsia="SimSun" w:hAnsi="Calibri" w:cs="Times New Roman"/>
      <w:kern w:val="1"/>
      <w:lang w:eastAsia="ar-SA"/>
    </w:rPr>
  </w:style>
  <w:style w:type="paragraph" w:customStyle="1" w:styleId="1">
    <w:name w:val="Без интервала1"/>
    <w:rsid w:val="009C2276"/>
    <w:pPr>
      <w:suppressAutoHyphens/>
      <w:spacing w:line="100" w:lineRule="atLeast"/>
    </w:pPr>
    <w:rPr>
      <w:rFonts w:eastAsia="SimSun" w:cs="Calibri"/>
      <w:kern w:val="1"/>
      <w:sz w:val="22"/>
      <w:szCs w:val="22"/>
      <w:lang w:eastAsia="ar-SA"/>
    </w:rPr>
  </w:style>
  <w:style w:type="character" w:customStyle="1" w:styleId="blk">
    <w:name w:val="blk"/>
    <w:rsid w:val="009C2276"/>
  </w:style>
  <w:style w:type="paragraph" w:styleId="a5">
    <w:name w:val="List Paragraph"/>
    <w:basedOn w:val="a"/>
    <w:uiPriority w:val="34"/>
    <w:qFormat/>
    <w:rsid w:val="009C2276"/>
    <w:pPr>
      <w:suppressAutoHyphens w:val="0"/>
      <w:spacing w:after="200" w:line="276" w:lineRule="auto"/>
      <w:ind w:left="720"/>
      <w:contextualSpacing/>
    </w:pPr>
    <w:rPr>
      <w:rFonts w:eastAsia="Calibri" w:cs="Times New Roman"/>
      <w:kern w:val="0"/>
      <w:lang w:eastAsia="en-US"/>
    </w:rPr>
  </w:style>
  <w:style w:type="paragraph" w:customStyle="1" w:styleId="ConsPlusNormal">
    <w:name w:val="ConsPlusNormal"/>
    <w:rsid w:val="009C227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2">
    <w:name w:val="Без интервала2"/>
    <w:rsid w:val="009C2276"/>
    <w:pPr>
      <w:suppressAutoHyphens/>
      <w:spacing w:line="100" w:lineRule="atLeast"/>
    </w:pPr>
    <w:rPr>
      <w:rFonts w:eastAsia="SimSun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1664</CharactersWithSpaces>
  <SharedDoc>false</SharedDoc>
  <HLinks>
    <vt:vector size="180" baseType="variant">
      <vt:variant>
        <vt:i4>3014762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consultantplus://offline/ref=30E8AD4C8B953E665CB4FD3CBBD9E7371CE58176BB2865B061A2D5ED633BCD2B56C71878513A1A11O958N</vt:lpwstr>
      </vt:variant>
      <vt:variant>
        <vt:lpwstr/>
      </vt:variant>
      <vt:variant>
        <vt:i4>3997792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consultantplus://offline/ref=4EBF496D8B7C6875B779AA1EB1FE697D65692008BCC777A21FA8D131103D81B3693A37ACEB96BAECY12FN</vt:lpwstr>
      </vt:variant>
      <vt:variant>
        <vt:lpwstr/>
      </vt:variant>
      <vt:variant>
        <vt:i4>6881336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consultantplus://offline/ref=8487A0B8EDED541CA6C37322F73CAFDDA16686178E3730449F1602B3F567361F3E9D5F536C54EB07aBt0N</vt:lpwstr>
      </vt:variant>
      <vt:variant>
        <vt:lpwstr/>
      </vt:variant>
      <vt:variant>
        <vt:i4>6881336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consultantplus://offline/ref=8487A0B8EDED541CA6C37322F73CAFDDA16686178E3730449F1602B3F567361F3E9D5F536C54EB07aBt0N</vt:lpwstr>
      </vt:variant>
      <vt:variant>
        <vt:lpwstr/>
      </vt:variant>
      <vt:variant>
        <vt:i4>6881336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consultantplus://offline/ref=8487A0B8EDED541CA6C37322F73CAFDDA16686178E3730449F1602B3F567361F3E9D5F536C54EB07aBt0N</vt:lpwstr>
      </vt:variant>
      <vt:variant>
        <vt:lpwstr/>
      </vt:variant>
      <vt:variant>
        <vt:i4>6881336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consultantplus://offline/ref=8487A0B8EDED541CA6C37322F73CAFDDA16686178E3730449F1602B3F567361F3E9D5F536C54EB07aBt0N</vt:lpwstr>
      </vt:variant>
      <vt:variant>
        <vt:lpwstr/>
      </vt:variant>
      <vt:variant>
        <vt:i4>1376267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consultantplus://offline/ref=7CEE6E486DBB8CEF909946AFB8397F5C85CD286896E51C28584389ACF02CDE41A721BF62726647LBe3I</vt:lpwstr>
      </vt:variant>
      <vt:variant>
        <vt:lpwstr/>
      </vt:variant>
      <vt:variant>
        <vt:i4>1048664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consultantplus://offline/ref=4FB59E97D7F54D88AF8497F880EAF12AFA6268A6EF8A04A03F283589FCYAp4M</vt:lpwstr>
      </vt:variant>
      <vt:variant>
        <vt:lpwstr/>
      </vt:variant>
      <vt:variant>
        <vt:i4>1048589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consultantplus://offline/ref=4FB59E97D7F54D88AF8497F880EAF12AFA696AADEB8004A03F283589FCYAp4M</vt:lpwstr>
      </vt:variant>
      <vt:variant>
        <vt:lpwstr/>
      </vt:variant>
      <vt:variant>
        <vt:i4>3932213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consultantplus://offline/ref=C87B6E00C6D9CC78E4C3E1FE1B41427EA5843E639555A00083DD63D39B716756C675653455742EA0i9xEI</vt:lpwstr>
      </vt:variant>
      <vt:variant>
        <vt:lpwstr/>
      </vt:variant>
      <vt:variant>
        <vt:i4>3932264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consultantplus://offline/ref=C87B6E00C6D9CC78E4C3E1FE1B41427EA58738659F5CA00083DD63D39B716756C675653455742EA0i9xEI</vt:lpwstr>
      </vt:variant>
      <vt:variant>
        <vt:lpwstr/>
      </vt:variant>
      <vt:variant>
        <vt:i4>3932214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consultantplus://offline/ref=C87B6E00C6D9CC78E4C3E1FE1B41427EA5843A649F5AA00083DD63D39B716756C675653455742EA0i9xBI</vt:lpwstr>
      </vt:variant>
      <vt:variant>
        <vt:lpwstr/>
      </vt:variant>
      <vt:variant>
        <vt:i4>3932220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consultantplus://offline/ref=C87B6E00C6D9CC78E4C3E1FE1B41427EA5893D649755A00083DD63D39B716756C675653455742EA0i9xEI</vt:lpwstr>
      </vt:variant>
      <vt:variant>
        <vt:lpwstr/>
      </vt:variant>
      <vt:variant>
        <vt:i4>3932270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consultantplus://offline/ref=C87B6E00C6D9CC78E4C3E1FE1B41427EA5893D65935CA00083DD63D39B716756C675653455742EA0i9xDI</vt:lpwstr>
      </vt:variant>
      <vt:variant>
        <vt:lpwstr/>
      </vt:variant>
      <vt:variant>
        <vt:i4>3932268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consultantplus://offline/ref=C87B6E00C6D9CC78E4C3E1FE1B41427EA5863D69955DA00083DD63D39B716756C675653455742EA0i9xDI</vt:lpwstr>
      </vt:variant>
      <vt:variant>
        <vt:lpwstr/>
      </vt:variant>
      <vt:variant>
        <vt:i4>6946869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consultantplus://offline/ref=C87B6E00C6D9CC78E4C3E1FE1B41427EA58939669257FD0A8B846FD1i9xCI</vt:lpwstr>
      </vt:variant>
      <vt:variant>
        <vt:lpwstr/>
      </vt:variant>
      <vt:variant>
        <vt:i4>3932263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consultantplus://offline/ref=C87B6E00C6D9CC78E4C3E1FE1B41427EA5893C68955AA00083DD63D39B716756C675653455752FA3i9xBI</vt:lpwstr>
      </vt:variant>
      <vt:variant>
        <vt:lpwstr/>
      </vt:variant>
      <vt:variant>
        <vt:i4>3932258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consultantplus://offline/ref=C87B6E00C6D9CC78E4C3E1FE1B41427EA5843E65935BA00083DD63D39B716756C675653455742EA0i9xEI</vt:lpwstr>
      </vt:variant>
      <vt:variant>
        <vt:lpwstr/>
      </vt:variant>
      <vt:variant>
        <vt:i4>3932220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consultantplus://offline/ref=C87B6E00C6D9CC78E4C3E1FE1B41427EA5813A609459A00083DD63D39B716756C675653455742EA0i9xCI</vt:lpwstr>
      </vt:variant>
      <vt:variant>
        <vt:lpwstr/>
      </vt:variant>
      <vt:variant>
        <vt:i4>3932221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consultantplus://offline/ref=C87B6E00C6D9CC78E4C3E1FE1B41427EA58534639154A00083DD63D39B716756C675653455742EA0i9x8I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consultantplus://offline/ref=C87B6E00C6D9CC78E4C3E1FE1B41427EA5843A649F5AA00083DD63D39B716756C675653455742AA0i9xCI</vt:lpwstr>
      </vt:variant>
      <vt:variant>
        <vt:lpwstr/>
      </vt:variant>
      <vt:variant>
        <vt:i4>3932260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consultantplus://offline/ref=C87B6E00C6D9CC78E4C3E1FE1B41427EA5853C66955EA00083DD63D39B716756C675653455742EA0i9xFI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consultantplus://offline/ref=C87B6E00C6D9CC78E4C3E1FE1B41427EA5863E63945CA00083DD63D39B716756C675653455742EA0i9x6I</vt:lpwstr>
      </vt:variant>
      <vt:variant>
        <vt:lpwstr/>
      </vt:variant>
      <vt:variant>
        <vt:i4>3932267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consultantplus://offline/ref=C87B6E00C6D9CC78E4C3E1FE1B41427EA58738649E5AA00083DD63D39B716756C675653455742EA0i9xFI</vt:lpwstr>
      </vt:variant>
      <vt:variant>
        <vt:lpwstr/>
      </vt:variant>
      <vt:variant>
        <vt:i4>393305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consultantplus://offline/ref=C87B6E00C6D9CC78E4C3E1FE1B41427EA2813E659257FD0A8B846FD19C7E3841C13C693555742FiAx1I</vt:lpwstr>
      </vt:variant>
      <vt:variant>
        <vt:lpwstr/>
      </vt:variant>
      <vt:variant>
        <vt:i4>3932215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consultantplus://offline/ref=C87B6E00C6D9CC78E4C3E1FE1B41427EA5803464955FA00083DD63D39B716756C675653455742EA0i9xFI</vt:lpwstr>
      </vt:variant>
      <vt:variant>
        <vt:lpwstr/>
      </vt:variant>
      <vt:variant>
        <vt:i4>3932215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consultantplus://offline/ref=C87B6E00C6D9CC78E4C3E1FE1B41427EA5863C699259A00083DD63D39B716756C675653455742EA0i9xBI</vt:lpwstr>
      </vt:variant>
      <vt:variant>
        <vt:lpwstr/>
      </vt:variant>
      <vt:variant>
        <vt:i4>3932261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consultantplus://offline/ref=C87B6E00C6D9CC78E4C3E1FE1B41427EA5833F67905AA00083DD63D39B716756C675653455742EA0i9xDI</vt:lpwstr>
      </vt:variant>
      <vt:variant>
        <vt:lpwstr/>
      </vt:variant>
      <vt:variant>
        <vt:i4>3932210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consultantplus://offline/ref=C87B6E00C6D9CC78E4C3E1FE1B41427EA5833A659455A00083DD63D39B716756C675653455742EA0i9xFI</vt:lpwstr>
      </vt:variant>
      <vt:variant>
        <vt:lpwstr/>
      </vt:variant>
      <vt:variant>
        <vt:i4>6291505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popovchenko</dc:creator>
  <cp:lastModifiedBy>Поповченко Наталья Анатольевна</cp:lastModifiedBy>
  <cp:revision>2</cp:revision>
  <cp:lastPrinted>2018-12-21T11:59:00Z</cp:lastPrinted>
  <dcterms:created xsi:type="dcterms:W3CDTF">2019-04-09T13:09:00Z</dcterms:created>
  <dcterms:modified xsi:type="dcterms:W3CDTF">2019-04-09T13:09:00Z</dcterms:modified>
</cp:coreProperties>
</file>