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D4" w:rsidRPr="008D15D4" w:rsidRDefault="008D15D4" w:rsidP="008D15D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D15D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типовых форм соглашений о проведении совместных закупок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ГОСУДАРСТВЕННЫЙ КОМИТЕТ ПО РЕГУЛИРОВАНИЮ КОНТРАКТНОЙ СИСТЕМЫ В СФЕРЕ ЗАКУПОК РЕСПУБЛИКИ ХАКАСИЯ</w:t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ПРИКАЗ</w:t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20 февраля 2020 года N 240-11-пр</w:t>
      </w:r>
      <w:proofErr w:type="gramStart"/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</w:t>
      </w:r>
      <w:proofErr w:type="gramEnd"/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 утверждении типовых форм соглашений о проведении совместных закупок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В целях определения порядка проведения совместных закупок, в соответствии с </w:t>
      </w:r>
      <w:hyperlink r:id="rId4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 </w:t>
      </w:r>
      <w:hyperlink r:id="rId5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Российской Федерации от 28.11.2013 N 1088 "Об утверждении Правил проведения совместных конкурсов и аукционов"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 приказываю: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1. Утвердить типовую форму соглашения о проведении совместных закупок с возложением обязанностей по формированию сводной заявки на координатора совместной закупки ГБУЗ РХ "Республиканская клиническая больница им. Г.Я.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Ремишевской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" (приложение 1).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 Утвердить типовую форму соглашения о проведении межведомственных совместных закупок (приложение 2).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 Признать утратившим силу </w:t>
      </w:r>
      <w:hyperlink r:id="rId6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 xml:space="preserve">приказ Государственного комитета по регулированию контрактной системы в сфере закупок Республики Хакасия от </w:t>
        </w:r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lastRenderedPageBreak/>
          <w:t>12.03.2018 N 240-27-пр "Об утверждении типовых форм соглашений о проведении совместных закупок"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4.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Контроль за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8D15D4" w:rsidRPr="008D15D4" w:rsidRDefault="008D15D4" w:rsidP="008D15D4">
      <w:pPr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Председатель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Д.А.БУЧЕНИК</w:t>
      </w:r>
    </w:p>
    <w:p w:rsidR="008D15D4" w:rsidRPr="008D15D4" w:rsidRDefault="008D15D4" w:rsidP="008D15D4">
      <w:pPr>
        <w:spacing w:before="456" w:after="2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8D15D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1. Соглашение</w:t>
      </w:r>
    </w:p>
    <w:p w:rsidR="008D15D4" w:rsidRPr="008D15D4" w:rsidRDefault="008D15D4" w:rsidP="008D15D4">
      <w:pPr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Приложение N 1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к приказу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Госкомзакупа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Хакасии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 20.02.2020 N 240-11-пр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СОГЛАШЕНИЕ N ____</w:t>
      </w:r>
    </w:p>
    <w:p w:rsidR="008D15D4" w:rsidRPr="008D15D4" w:rsidRDefault="008D15D4" w:rsidP="008D15D4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О ПРОВЕДЕНИИ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СОВМЕСТНОГО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________ (УКАЗАТЬ КОНКУРС, АУКЦИОН)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4"/>
        <w:gridCol w:w="4573"/>
        <w:gridCol w:w="3308"/>
      </w:tblGrid>
      <w:tr w:rsidR="008D15D4" w:rsidRPr="008D15D4" w:rsidTr="008D15D4">
        <w:trPr>
          <w:trHeight w:val="15"/>
        </w:trPr>
        <w:tc>
          <w:tcPr>
            <w:tcW w:w="1478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5D4" w:rsidRPr="008D15D4" w:rsidTr="008D15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г. Абакан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"___" ___________ 20___ г.</w:t>
            </w:r>
          </w:p>
        </w:tc>
      </w:tr>
    </w:tbl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Государственный комитет по регулированию контрактной системы в сфере закупок Республики Хакасия в лице председателя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Бученика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Дмитрия Анатольевича, действующего на основании Распоряжения Главы Республики Хакасия - Председателя Правительства Республики Хакасия от 08.04.2019 N 85-рк, именуемый в дальнейшем "Организатор совместных закупок", с одной стороны, ГБУЗ РХ "Республиканская клиническая больница имени Г.Я.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Ремишевской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" в лице главного врача Тихоновича Алексея Валерьевича, действующего на основании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Устава, со второй стороны, именуемый в дальнейшем "Координатор", и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___________________ в лице _________________,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действующего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на основании __________________, с третьей стороны,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 xml:space="preserve">__________________ в лице __________________,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действующего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на основании __________________, с четвертой стороны,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_________________ в лице ________________, действующего на основании _________________, с пятой стороны, именуемые в дальнейшем "Заказчики", совместно именуемые "Стороны", руководствуясь </w:t>
      </w:r>
      <w:hyperlink r:id="rId7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Гражданским кодексом Российской Федерации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 </w:t>
      </w:r>
      <w:hyperlink r:id="rId8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 (далее - Федеральный закон N 44-ФЗ), </w:t>
      </w:r>
      <w:hyperlink r:id="rId9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РФ от 28.11.2013 N 1088 "Об утверждении Правил проведения совместных конкурсов и</w:t>
        </w:r>
        <w:proofErr w:type="gramEnd"/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 xml:space="preserve"> аукционов"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 заключили настоящее соглашение о нижеследующем.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1. Предмет соглашения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1.1. Предметом настоящего соглашения является проведение совместного ________________________ (указать конкурс, аукцион) на закупку одних и тех же товаров (работ, услуг) (далее - закупка).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1.2. Идентификационный код закупки (на момент формирования плана-графика) 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1.3. Объем закупки, начальная (максимальная) цена контракта, место и сроки поставок товаров (выполнения работ, оказания услуг) в отношении каждого заказчика указаны в приложении 1 к настоящему соглашению, являющемся его неотъемлемой частью.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1.4. Объектом закупки является 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1.5. Примерные сроки проведения закупки: 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1.6. Источник финансирования закупки в отношении каждого заказчика указаны в приложении 1 к настоящему соглашению.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br/>
        <w:t>2. Права и обязанности Организатора совместных закупок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 Организатор совместных закупок: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2.1.1. осуществляет утверждение состава комиссии по осуществлению закупки с учетом предложений Заказчиков и Координатора;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2.1.2. на основании сводной заявки Координатора разрабатывает и размещает в единой информационной системе в сфере закупок извещение об осуществлении закупки, а также разрабатывает, утверждает и размещает в единой информационной системе в сфере закупок документацию о закупке, подготовленные в соответствии с Федеральным законом N 44-ФЗ.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Начальная (максимальная) цена, указываемая в таких извещении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заказчика;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2.1.3. предоставляет документацию заинтересованным лицам;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2.1.4. предоставляет разъяснения положений документации;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2.1.5. при необходимости вносит изменения в извещение об осуществлении закупки и (или) документацию;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2.1.6. направляет копии протоколов, составленных в ходе проведения совместной закупки, каждой стороне соглашения не позднее дня, следующего за днем подписания указанных протоколов;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2.1.7. осуществляет иные полномочия, переданные ему настоящим соглашением и </w:t>
      </w:r>
      <w:hyperlink r:id="rId10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Республики Хакасия от 05.12.2017 N 630 "Об утверждении Положения о Государственном комитете по регулированию контрактной системы в сфере закупок Республики Хакасия"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br/>
        <w:t>3. Права и обязанности Заказчиков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 Заказчики обязаны: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3.1.1. внести изменения в план-график закупок, включив в него сведения о совместной закупке и иную информацию о закупке, предусмотренную статьей 16 Федерального закона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3.1.2. направить Координатору совместных закупок информацию, подлежащую включению в состав сводной заявки на размещение закупки, в том числе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объекта закупки, информацию о количестве и месте доставки товара (выполнения работы или оказания услуги), а также сроки поставки товара (выполнения работы либо график оказания услуг), периодичность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поставки товара, срок осуществления заказчиком приемки поставленного товара, выполненной работы (ее результатов) или оказанной услуги, срок действия контракта, размер и обоснование начальной (максимальной) цены контракта, источник финансирования, идентификационный код закупки, сведения о контрактной службе, контрактном управляющем, ответственных за заключение контракта (ФИО, телефон).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3.1.3. представлять Организатору и/или Координатору совместной закупки разъяснения положений документации о закупке по запросу участников закупки в течение 1 рабочего дня с момента получения запроса от Координатора.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3.1.4. по требованию Организатора или Координатора совместных закупок принимать участие (направлять уполномоченных представителей) в рассмотрении споров и обжаловании действий (бездействия) Организатора совместных закупок, членов комиссии и иных лиц при проведении совместных закупок.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3.1.5. исполнять иные обязанности в соответствии с Федеральным законом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 Заказчики вправе: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3.2.1. отказаться от участия в совместной закупке в случае отсутствия потребности в товарах, работах, услугах, закупаемых в рамках совместной закупки в сроки, установленные Федеральным законом для прекращения торгов, путем направления уведомления в адрес Организатора и/или Координатора торгов.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3.2.2. вносить изменения в документацию о закупке в сроки, предусмотренные Федеральным законом N 44-ФЗ, по согласованию с Координатором и (или) Организатором закупки.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3.2.3. иметь иные права в соответствии с Федеральным законом N 44-ФЗ.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4. Права и обязанности Координатора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 Координатор обязан: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4.1.1. осуществлять сбор и обобщение информации, поступившей от Заказчиков для формирования сводной заявки;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4.1.2. подготовить описание объекта закупки, условий контракта и иных необходимых сведений и документов в соответствии с Федеральным законом N 44-ФЗ и настоящим соглашением;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4.1.3. утвердить документацию о закупке в части сведений и документов, входящих в состав сводной заявки;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4.1.4. контролировать внесение Заказчиками в план-график сведений о закупке, предусмотренных частью 2 статьи 16 Федерального закона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4.1.5. контролировать соответствие информации, содержащейся в планах-графиках Заказчиков, информации и документам, содержащимся в сводной заявке Координатора, и требованиям Федерального закона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4.1.6. направить утвержденную сводную заявку Организатору совместных закупок для определения поставщика (подрядчика, исполнителя), в целях включения сведений из заявки в неизменном виде в документацию о закупке.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Сводная заявка создается на основе описания предмета закупки, условий контракта, строк планов-графиков закупок соответствующих заказчиков, по форме, утвержденной Государственным комитетом по регулированию контрактной системы в сфере закупок Республики Хакасия, и направляется в электронном виде с использованием средств программного обеспечения "Автоматизированная информационная система "Государственный заказ Республики Хакасия", заверяется электронной подписью уполномоченного лица;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4.1.7. предоставлять Организатору совместных закупок разъяснения в случае поступления запросов о даче разъяснений положений документации в течение 1 (одного) рабочего дня после получения запроса от Организатора;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4.1.8. направить не менее двух представителей Организатору совместных закупок для включения в состав комиссии по осуществлению закупок;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4.1.9. осуществлять проверку предложений заказчиков о внесении изменений в документацию о закупках или об отмене закупок на соответствие Федеральному закону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4.1.10. по требованию Организатора совместных закупок принимать участие (направлять уполномоченных представителей) в рассмотрении споров и обжаловании действий (бездействия) Организатора совместных закупок, членов комиссии и иных лиц при проведении совместных закупок.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4.2. Координатор вправе: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4.2.1. участвовать в заседаниях (рабочих совещаниях) Организатора совместных закупок в целях согласования действий, связанных с осуществлением совместной закупки;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4.2.2. вносить Организатору совместных закупок предложения о внесении изменений в документацию о совместной закупке и об отмене закупки.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5. Порядок взаимодействия Сторон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5.1. После подписания настоящего соглашения Заказчики вносят соответствующие изменения в план-график, включая в него сведения о наименовании организатора совместной закупки и иную информацию о закупке, предусмотренную статьей 16 Федерального закона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5.2. Заказчики по запросу Координатора не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позднее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чем за 30 рабочих дней до примерного срока проведения совместной закупки, указанного в п. 1.5 соглашения, формируют и направляют Координатору информацию о проведении совместной закупки, содержащую сведения об объекте закупки, объеме закупки, месте, условиях и сроках поставки товаров (выполнения работ, оказания услуг), утвержденное Заказчиком обоснование начальной (максимально) цены контракта и иные сведения и документы для включения в состав сводной заявки.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5.3. Координатор после получения от всех Заказчиков информации о проведении совместной закупки осуществляет проверку сведений и документов Заказчиков на соответствие сведениям, содержащимся в планах-графиках соответствующих Заказчиков.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5.4. Требования, установленные Заказчиками к качественным (функциональным) характеристикам поставляемого товара и иным показателям, связанным с определением соответствия поставляемого товара потребностям Заказчиков, описываются единым образом для всех Заказчиков и включаются в сводную заявку Координатора.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5.5. После получения информации от Заказчиков Координатор осуществляет формирование сводной заявки, в соответствии с фермой заявки, утвержденной приказом Государственного комитета по регулированию контрактной системы в сфере закупок Республики Хакасия.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5.6. Координатор направляет сводную заявку Организатору совместных закупок не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позднее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чем за 10 рабочих дней до начала примерного срока проведения совместной закупки, указанного в п. 1.5 соглашения.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5.7. Организатор совместных закупок в течение 10 рабочих дней после получения от Координатора сводной заявки формирует, утверждает (за исключением утвержденных сведений, содержащихся в документах, представленных Координатором в сводной заявке на размещение закупки) и размещает в единой информационной системе документацию о закупке, утверждает состав комиссии по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осуществлению закупки. Сведения, утвержденные Координатором в сводной заявке, являются исчерпывающими и изменению и дополнению Организатором совместных закупок не подлежат, но могут быть изменены Координатором, Заказчиками.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5.8. Организатор совместных закупок возвращает сводную заявку Координатору закупки в случае выявления ее несоответствия установленной форме.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5.9. В случае получения от участников закупки запроса на разъяснение положений документации о закупке Организатор совместных торгов не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позднее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чем на следующий рабочий день после получения запроса направляет его Координатору для подготовки разъяснений. Координатор осуществляет подготовку разъяснений документации о закупке самостоятельно либо совместно с Заказчиками и не позднее следующего рабочего дня после получения запроса направляет разъяснения документации о закупке Организатору совместных закупок.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5.10. Совместная закупка проводится в порядке, установленном Федеральным законом N 44-ФЗ для соответствующего способа определения поставщика (подрядчика, исполнителя).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5.11. Контракт с победителем совместного конкурса или аукциона заключается каждым заказчиком самостоятельно.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6. Ответственность Сторон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6.1.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Заказчик, Координатор и Организатор совместных закупок несут ответственность, предусмотренную законодательством Российской Федерации, за действия (бездействие), приведшие к нарушению норм законодательства о контрактной системе в сфере закупок товаров, работ, услуг для обеспечения государственных и муниципальных нужд, в соответствии с разграничением функций, предусмотренных соглашением, </w:t>
      </w:r>
      <w:hyperlink r:id="rId11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Республики Хакасия от 05.12.2017 N 630 "Об утверждении Положения о Государственном комитете по регулированию контрактной системы</w:t>
        </w:r>
        <w:proofErr w:type="gramEnd"/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 xml:space="preserve"> в сфере закупок Республики Хакасия"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6.2. Заказчики несут ответственность за утверждение документации о закупке в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части соответствия обоснования начальной (максимальной) цены контракта соответствующего Заказчика Федеральному закону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6.3. Координатор несет ответственность за информацию, представленную в составе совместной заявки.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6.4. Организатор несет ответственность, предусмотренную законодательством Российской Федерации, в пределах своих полномочий, разграниченных между Сторонами по настоящему соглашению.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7. Расходы на проведение совместных закупок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7.1. Стороны соглашения не несут расходы на проведение совместной закупки.</w:t>
      </w:r>
    </w:p>
    <w:p w:rsidR="008D15D4" w:rsidRPr="008D15D4" w:rsidRDefault="008D15D4" w:rsidP="008D15D4">
      <w:pPr>
        <w:spacing w:before="182" w:after="91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8. Порядок и срок формирования комиссии по осуществлению закупок, регламент работы такой комиссии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8.1. Организатор совместных закупок в течение 10 рабочих дней после получения от Координатора сводной заявки на основании поступивших от Координатора и Заказчиков предложений о включении в состав комиссии своих представителей утверждает состав комиссии по осуществлению закупки.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8.2. Комиссия по осуществлению закупки в своей деятельности руководствуется требованиями Федерального закона N 44-ФЗ, Положением об аукционной комиссии Министерства по регулированию контрактной системы в сфере закупок Республики Хакасия по определению поставщиков (подрядчиков, исполнителей), утвержденным </w:t>
      </w:r>
      <w:hyperlink r:id="rId12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Приказом Государственного комитета по размещению государственных заказов Республики Хакасия от 10.01.2014 N 240-4/1-пр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before="182" w:after="91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9. Срок действия соглашения, порядок внесения изменений и расторжения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9.1. Соглашение вступает в силу со дня его подписания всеми Сторонами и действует до исполнения взаимных обязатель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ств Ст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оронами.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9.2. Стороны по своему взаимному согласию могут вносить в соглашение изменения и дополнения, которые оформляются в письменном виде, вступают в силу с момента их подписания уполномоченными представителями Сторон и являются неотъемлемой частью соглашения.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9.3. Соглашение может быть расторгнуто по соглашению Сторон до истечения срока его действия, при наступлении событи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я(</w:t>
      </w:r>
      <w:proofErr w:type="spellStart"/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ий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) или факта(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ов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), препятствующих его реализации, путем подписания уполномоченными представителями Сторон единого документа.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9.4. Отказ одного из участвующих в закупке заказчиков от участия в торгах, в соответствии с п. 3.2.1 настоящего соглашения, не влечет прекращения обязательств по настоящему соглашению при наличии заказчиков, имеющих заинтересованность в закупке, не прекращает действие соглашения для других сторон соглашения.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9.5. Фактическое бездействие Заказчика по исполнению обязанностей, предусмотренных п. п. 3.1.1, 3.1.2 настоящего соглашения, в течение 10 календарных дней с момента заключения настоящего соглашения влечет для указанного заказчика последствия, предусмотренные п. 9.4 настоящего соглашения, по основаниям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ч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7 ст. 450.1 </w:t>
      </w:r>
      <w:hyperlink r:id="rId13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ГК РФ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10. Порядок рассмотрения споров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10.1. Разногласия и споры, возникающие между Сторонами при реализации соглашения, решаются путем переговоров. Неурегулированные Сторонами споры и разногласия рассматриваются и разрешаются в соответствии с законодательством Российской Федерации.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11. Заключительные положения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11.1.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Во всем остальном, что не предусмотрено настоящим соглашением, Стороны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руководствуются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 </w:t>
      </w:r>
      <w:hyperlink r:id="rId14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Республики Хакасия от 05.12.2017 N 630 "Об утверждении Положения о Государственном комитете по регулированию контрактной системы в сфере закупок Республики Хакасия"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11.2. Настоящее соглашение оформлено в виде электронного документа и заключается путем подписания его электронными подписями уполномоченных представителей Сторон.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12. Юридические адреса и реквизиты Сторон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Организатор совместных закупок: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Государственный комитет по регулированию контрактной системы в сфере закупок Республики Хакасия (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Госкомзакуп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Хакасии).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Адрес: 655017, РХ, г. Абакан, ул. Кирова, 99Б, помещение 46Н,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Тел./факс: 8(3902)215-200,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val="en-US"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val="en-US" w:eastAsia="ru-RU"/>
        </w:rPr>
        <w:br/>
        <w:t>e-mail: gz@r-19.ru.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ИНН 19010889567/ КПП 190101001,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ОГРН 1091901001323/ БИК 0495114001,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hyperlink r:id="rId15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ОКТМО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 95701000/ОКПО 87237564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_________________/Д.А.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Бученик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/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Координатор: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 xml:space="preserve">Государственное бюджетное учреждение здравоохранения Республики Хакасия "Республиканская клиническая больница имени Г.Я.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Ремишевской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".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Место нахождения/почтовый адрес: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Абакан, ул. Ленина 23.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 электронной почты: ost215985@mail.ru.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Номер контактного телефона: (3902)215-985.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Ответственное должностное лицо: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Синьков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Е.О.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 Отделение - НБ Республика Хакасия, город Абакан,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spellStart"/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р</w:t>
      </w:r>
      <w:proofErr w:type="spellEnd"/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/с 40601810500951000001 БИК 049514001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________________/А.В. Тихонович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Заказчик 1: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________________________________________________________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Место нахождения/почтовый адрес: 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 электронной почты: 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Номер контактного телефона: 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Ответственное должностное лицо: 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 __________________________________.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"__" ____________ 20__ г. _______________________________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Заказчик 2: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________________________________________________________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Место нахождения/почтовый адрес: 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 электронной почты: 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Номер контактного телефона: 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Ответственное должностное лицо: 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 __________________________________.</w:t>
      </w:r>
    </w:p>
    <w:p w:rsidR="008D15D4" w:rsidRPr="008D15D4" w:rsidRDefault="008D15D4" w:rsidP="008D15D4">
      <w:pPr>
        <w:spacing w:before="456" w:after="2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15D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1. Информация о совместной закупке</w:t>
      </w:r>
    </w:p>
    <w:p w:rsidR="008D15D4" w:rsidRPr="008D15D4" w:rsidRDefault="008D15D4" w:rsidP="008D15D4">
      <w:pPr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Приложение 1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к соглашению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 20.02.2020 N 240-11-пр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"/>
        <w:gridCol w:w="667"/>
        <w:gridCol w:w="667"/>
        <w:gridCol w:w="864"/>
        <w:gridCol w:w="718"/>
        <w:gridCol w:w="1026"/>
        <w:gridCol w:w="1041"/>
        <w:gridCol w:w="1075"/>
        <w:gridCol w:w="763"/>
        <w:gridCol w:w="698"/>
        <w:gridCol w:w="988"/>
      </w:tblGrid>
      <w:tr w:rsidR="008D15D4" w:rsidRPr="008D15D4" w:rsidTr="008D15D4">
        <w:trPr>
          <w:trHeight w:val="15"/>
        </w:trPr>
        <w:tc>
          <w:tcPr>
            <w:tcW w:w="1478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5D4" w:rsidRPr="008D15D4" w:rsidTr="008D15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Сторона соглашения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Объект закупки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Объем закупки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Условия и сроки (периоды) поставки товаров, выполнения работ, оказания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Место поставки товара (работ, оказания услуг)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Начальная (максимальная) цена контракта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Обоснование начальной (максимальной) цены контракта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Срок действия контракта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Сроки приемки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Сведения о контрактной службе, контрактном управляющем, ответственных за заключение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контракта (ФИО, телефон)</w:t>
            </w:r>
          </w:p>
        </w:tc>
      </w:tr>
      <w:tr w:rsidR="008D15D4" w:rsidRPr="008D15D4" w:rsidTr="008D15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5D4" w:rsidRPr="008D15D4" w:rsidRDefault="008D15D4" w:rsidP="008D15D4">
      <w:pPr>
        <w:spacing w:before="456" w:after="2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8D15D4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2. Соглашение</w:t>
      </w:r>
    </w:p>
    <w:p w:rsidR="008D15D4" w:rsidRPr="008D15D4" w:rsidRDefault="008D15D4" w:rsidP="008D15D4">
      <w:pPr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Приложение N 2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к приказу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Госкомзакупа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Хакасии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 20.02.2020 N 240-11-пр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i/>
          <w:iCs/>
          <w:color w:val="2D2D2D"/>
          <w:sz w:val="26"/>
          <w:szCs w:val="26"/>
          <w:lang w:eastAsia="ru-RU"/>
        </w:rPr>
        <w:t> 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СОГЛАШЕНИЕ N ___</w:t>
      </w:r>
    </w:p>
    <w:p w:rsidR="008D15D4" w:rsidRPr="008D15D4" w:rsidRDefault="008D15D4" w:rsidP="008D15D4">
      <w:pPr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О ПРОВЕДЕНИИ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СОВМЕСТНОГО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________ (УКАЗАТЬ КОНКУРС, АУКЦИОН)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4"/>
        <w:gridCol w:w="4573"/>
        <w:gridCol w:w="3308"/>
      </w:tblGrid>
      <w:tr w:rsidR="008D15D4" w:rsidRPr="008D15D4" w:rsidTr="008D15D4">
        <w:trPr>
          <w:trHeight w:val="15"/>
        </w:trPr>
        <w:tc>
          <w:tcPr>
            <w:tcW w:w="1478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5D4" w:rsidRPr="008D15D4" w:rsidTr="008D15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г. Абакан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"___" ___________ 20___ г.</w:t>
            </w:r>
          </w:p>
        </w:tc>
      </w:tr>
    </w:tbl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Государственный комитет по регулированию контрактной системы в сфере закупок Республики Хакасия в лице председателя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Бученика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Дмитрия Анатольевича, действующего на основании Распоряжения Главы Республики Хакасия - Председателя Правительства Республики Хакасия от 08.04.2019 N 85-рк, именуемый в дальнейшем "Организатор совместных закупок", с одной стороны,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__________________ в лице __________________,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действующего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на основании _______________________, со второй стороны,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__________________ в лице _________________,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действующего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на основании __________________, с третьей стороны,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__________________ в лице ___________________, действующего на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основании______________________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, с четвертой стороны, именуемые в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дальнейшем "Заказчики", совместно именуемые "Стороны", руководствуясь </w:t>
      </w:r>
      <w:hyperlink r:id="rId16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Гражданским кодексом Российской Федерации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 </w:t>
      </w:r>
      <w:hyperlink r:id="rId17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 (далее - Федеральный закон N 44-ФЗ), </w:t>
      </w:r>
      <w:hyperlink r:id="rId18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РФ от 28.11.2013 N 1088 "Об утверждении Правил проведения совместных конкурсов и</w:t>
        </w:r>
        <w:proofErr w:type="gramEnd"/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 xml:space="preserve"> аукционов"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 заключили настоящее соглашение о нижеследующем.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1. Предмет соглашения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1.1. Предметом настоящего соглашения является проведение совместного ________________ (указать конкурс, аукцион) на закупку одних и тех же товаров (работ, услуг) (далее - закупка).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1.2. Идентификационный код закупки (на момент формирования плана-графика) 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1.3. Объем закупки, начальная (максимальная) цена контракта, место и сроки поставок товаров (выполнения работ, оказания услуг) в отношении каждого заказчика указаны в приложении 1 к настоящему соглашению, являющемся его неотъемлемой частью.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1.4. Объектом закупки является 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1.5. Примерные сроки проведения закупки: 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1.6. Источник финансирования закупки в отношении каждого заказчика указаны в приложении 1 к настоящему соглашению.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2. Права и обязанности Организатора совместных закупок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 Организатор совместных закупок: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2.1.1. осуществляет утверждение состава комиссии по осуществлению закупки с учетом предложений Заказчиков;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2.1.2. осуществляет сбор и обобщение информации, поступившей от Заказчиков для формирования сводной заявки.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Сводная заявка создается на основе строк планов-графиков закупок соответствующих заказчиков по форме, утвержденной Государственным комитетом по регулированию контрактной системы в сфере закупок Республики Хакасия;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2.1.3. готовит: сводное техническое задание, содержащее описание объекта закупки, на основании информации, указанной в планах-графиках заказчиков, а также дополнительной информации, указанной в приложениях к планам-графикам "Общие Требования", предусмотренных функционалом Автоматизированной Информационной системы "Госзаказ Хакасия"; условия контракта; иные необходимые сведения и документы в соответствии с Федеральным законом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2.1.4. утверждает документацию о закупке в части сведений и документов, входящих в состав сводной заявки;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2.1.5. контролирует внесение Заказчиками в план-график сведений о закупке, предусмотренных частью 2 статьи 16 Федерального закона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2.1.6. контролирует соответствие информации, содержащейся в планах-графиках Заказчиков, информации и документам, содержащимся в сводной заявке, и требованиям Федерального закона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2.1.7. на основании сводной заявки разрабатывает и размещает в единой информационной системе в сфере закупок извещение об осуществлении закупки, а также разрабатывает, утверждает и размещает в единой информационной системе в сфере закупок документацию о закупке, подготовленные в соответствии с Федеральным законом N 44-ФЗ.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Начальная (максимальная) цена, указываемая в таких извещении и документации по каждому лоту, определяется как сумма начальных (максимальных) цен контрактов каждого заказчика, при этом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обоснование такой цены содержит обоснование начальных (максимальных) цен контрактов каждого заказчика;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2.1.8. предоставляет документацию заинтересованным лицам;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2.1.9. предоставляет разъяснения положений документации;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2.1.10. при необходимости вносит изменения в извещение об осуществлении закупки и (или) документацию;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2.1.11. направляет копии протоколов, составленных в ходе проведения совместной закупки, каждой стороне соглашения не позднее дня, следующего за днем подписания указанных протоколов;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2.1.12. осуществляет иные полномочия, переданные ему настоящим соглашением и </w:t>
      </w:r>
      <w:hyperlink r:id="rId19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Республики Хакасия от 05.12.2017 N 630 "Об утверждении Положения о Государственном комитете по регулированию контрактной системы в сфере закупок Республики Хакасия"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3. Права и обязанности Заказчиков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 Заказчики обязаны: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3.1.1. внести изменения в план-график закупок, включив в него сведения о совместной закупке и иную информацию о закупке, предусмотренную частью 2 статьи 16 Федерального закона N 44-ФЗ;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3.1.2. направить Организатору совместных закупок информацию, подлежащую включению в состав сводной заявки на размещение закупки, в том числе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объекта закупки, информацию о количестве и месте доставки товара (выполнения работы или оказания услуги), а также сроки поставки товара (выполнения работы либо график оказания услуг), периодичность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поставки товара, срок осуществления заказчиком приемки поставленного товара, выполненной работы (ее результатов) или оказанной услуги, срок действия контракта, размер и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обоснование начальной (максимальной) цены контракта, источник финансирования, идентификационный код закупки, сведения о контрактной службе, контрактном управляющем, ответственных за заключение контракта (ФИО, телефон);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3.1.5. представлять Организатору совместной закупки разъяснения положений документации о закупке по запросу участников закупки в течение 1 рабочего дня с момента получения запроса от Организатора;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3.1.6. по требованию Организатора принимать участие (направлять уполномоченных представителей) в рассмотрении споров и обжаловании действий (бездействия) Организатора совместных закупок, членов комиссии и иных лиц при проведении совместных закупок;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3.1.5. исполнять иные обязанности в соответствии с Федеральным законом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 Заказчики вправе: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3.2.1. отказаться от участия в совместной закупке в случае отсутствия потребности в товарах, работах, услугах, закупаемых в рамках совместной закупки.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3.2.2. вносить изменения в документацию о закупке в сроки, предусмотренные Федеральным законом N 44-ФЗ по согласованию с Организатором закупки.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3.2.3. иметь иные права в соответствии с Федеральным законом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3.2.5. выступать перед Организатором совместных закупок с предложением об отмене проведения совместной закупки.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4. Порядок взаимодействия Сторон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4.1. После подписания настоящего соглашения Заказчики вносят соответствующие изменения в план-график закупок, включая в него сведения о наименовании организатора совместной закупки и иную информацию о закупке, предусмотренную частью 2 статьи 16 Федерального закона N 44-ФЗ.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 xml:space="preserve">4.2. Заказчики по запросу Организатора не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позднее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чем за 30 рабочих дней до примерного срока проведения совместной закупки, указанного в п. 1.5 соглашения, формируют и направляют Организатору информацию о проведении совместной закупки, содержащую сведения, указанные в пункте 3.1.2 настоящего соглашения.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4.3. Требования, установленные Заказчиками к качественным (функциональным) характеристикам поставляемого товара и иным показателям, связанным с определением соответствия поставляемого товара потребностям Заказчиков, описываются единым образом для всех Заказчиков и включаются в документацию о закупке.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4.4. Организатор в течение 10 рабочих дней после получения от всех Заказчиков информации о проведении совместной закупки осуществляет проверку сведений и документов Заказчиков на соответствие сведениям, содержащимся в планах-графиках соответствующих Заказчиков.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4.5. В случае выявления Организатором несоответствия информации сведениям, содержащимся в планах-графиках Заказчиков, Организатор уведомляет соответствующих Заказчиков о выявленных нарушениях. Заказчик обязан устранить выявленные нарушения в течение 3 рабочих дней.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4.6. В течение 10 рабочих дней после устранения Заказчиками нарушений и получения информации, содержащейся в опубликованных планах-графиках Заказчиков, Организатор осуществляет формирование сводной заявки по форме, утвержденной Государственным комитетом по регулированию контрактной системы в сфере закупок Республики Хакасия.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4.7. Организатор совместных закупок вправе не включить план-график заказчика в сводную заявку в случае не устранения выявленных нарушений.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4.8. Организатор совместных закупок в течение 10 рабочих дней после подготовки сводной заявки формирует, утверждает и размещает в единой информационной системе документацию о закупке, утверждает состав комиссии по осуществлению закупки. Сведения, утвержденные заказчиками в плане-графике, являются исчерпывающими и изменению и дополнению Организатором совместных закупок не подлежат, но могут быть изменены Заказчиками.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4.9. В случае получения от участников закупки запроса на разъяснение положений документации о закупке Организатор вправе направить запрос Заказчику для подготовки разъяснений. Заказчик осуществляет подготовку разъяснений документации о закупке и не позднее следующего рабочего дня после получения запроса направляет разъяснения документации о закупке Организатору совместных закупок.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4.10. Совместная закупка проводится в порядке, установленном Федеральным законом N 44-ФЗ для соответствующего способа определения поставщика (подрядчика, исполнителя).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4.11. Контракт с победителем совместного конкурса или аукциона заключается каждым заказчиком самостоятельно.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5. Ответственность Сторон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5.1.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Заказчик и Организатор совместных закупок несут ответственность, предусмотренную законодательством Российской Федерации, за действия (бездействие), приведшие к нарушению норм законодательства о контрактной системе в сфере закупок товаров, работ, услуг для обеспечения государственных и муниципальных нужд, в соответствии с разграничением функций, предусмотренных соглашением, </w:t>
      </w:r>
      <w:hyperlink r:id="rId20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Республики Хакасия от 05.12.2017 N 630 "Об утверждении Положения о Государственном комитете по регулированию контрактной системы в</w:t>
        </w:r>
        <w:proofErr w:type="gramEnd"/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 xml:space="preserve"> сфере закупок Республики Хакасия"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5.2. Заказчики несут ответственность за утверждение документации о закупке в части информации, представленной в составе плана-графика.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5.3. Организатор несет ответственность, предусмотренную законодательством Российской Федерации, в пределах своих полномочий, разграниченных между Сторонами по настоящему соглашению.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6. Расходы на проведение совместных закупок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6.1. Стороны соглашения не несут расходы на проведение совместной закупки.</w:t>
      </w:r>
    </w:p>
    <w:p w:rsidR="008D15D4" w:rsidRPr="008D15D4" w:rsidRDefault="008D15D4" w:rsidP="008D15D4">
      <w:pPr>
        <w:spacing w:before="182" w:after="91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7. Порядок и срок формирования комиссии по осуществлению закупок, регламент работы такой комиссии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7.1. Организатор совместных закупок в течение 10 рабочих дней после подготовки сводной заявки утверждает состав комиссии по осуществлению закупки.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7.2. Комиссия по осуществлению закупки в своей деятельности руководствуется требованиями Федерального закона N 44-ФЗ, Положением об аукционной комиссии Министерства по регулированию контрактной системы в сфере закупок Республики Хакасия по определению поставщиков (подрядчиков, исполнителей), утвержденным </w:t>
      </w:r>
      <w:hyperlink r:id="rId21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Приказом Государственного комитета по размещению государственных заказов Республики Хакасия от 10.01.2014 N 240-4/1-пр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before="182" w:after="91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8. Срок действия соглашения, порядок внесения изменений и расторжения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8.1. Соглашение вступает в силу со дня его подписания всеми Сторонами и действует до исполнения взаимных обязатель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ств Ст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оронами.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8.2. Стороны по своему взаимному согласию могут вносить в соглашение изменения и дополнения, которые оформляются в письменном виде, вступают в силу с момента их подписания уполномоченными представителями Сторон и являются неотъемлемой частью соглашения.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8.3. Соглашение может быть расторгнуто по соглашению Сторон до истечения срока его действия, при наступлении событи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я(</w:t>
      </w:r>
      <w:proofErr w:type="spellStart"/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ий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) или факта(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ов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), препятствующих его реализации, путем подписания уполномоченными представителями Сторон единого документа.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8.4. Отказ одного из участвующих в закупке заказчиков от участия в торгах, в 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t>соответствии с п. 3.2.1 настоящего соглашения, не влечет прекращения обязательств по настоящему соглашению при наличии заказчиков, имеющих заинтересованность в закупке, не прекращает действие соглашения для других сторон соглашения.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8.5. Фактическое бездействие заказчика по исполнению обязанностей, предусмотренных п.п. 3.1.1, 3.1.2 настоящего соглашения, в течение 10 календарных дней с момента заключения настоящего соглашения влечет для указанного заказчика последствия, предусмотренные п. 9.4 настоящего соглашения, по основаниям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ч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7 ст. 450.1 </w:t>
      </w:r>
      <w:hyperlink r:id="rId22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ГК РФ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9. Порядок рассмотрения споров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9.1. Разногласия и споры, возникающие между Сторонами при реализации соглашения, решаются путем переговоров. Неурегулированные Сторонами споры и разногласия рассматриваются и разрешаются в соответствии с законодательством Российской Федерации.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10. Заключительные положения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10.1.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Во всем остальном, что не предусмотрено настоящим соглашением, Стороны руководствуются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 </w:t>
      </w:r>
      <w:hyperlink r:id="rId23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постановлением Правительства Республики Хакасия от 05.12.2017 N 630 "Об утверждении Положения о Государственном комитете по регулированию контрактной системы в сфере закупок Республики Хакасия"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  <w:proofErr w:type="gramEnd"/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10.2. Настоящее соглашение оформлено в виде электронного документа и заключается путем подписания его электронными подписями уполномоченных представителей Сторон.</w:t>
      </w:r>
    </w:p>
    <w:p w:rsidR="008D15D4" w:rsidRPr="008D15D4" w:rsidRDefault="008D15D4" w:rsidP="008D15D4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15D4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11. Юридические адреса и реквизиты Сторон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Организатор совместных закупок: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Государственный комитет по регулированию контрактной системы в сфере закупок Республики Хакасия (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Госкомзакуп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Хакасии).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Адрес: 655017, РХ, г. Абакан, ул. Кирова, 99Б, помещение 46Н.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Тел./факс: 8(3902)215-200,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val="en-US"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val="en-US" w:eastAsia="ru-RU"/>
        </w:rPr>
        <w:br/>
        <w:t>e-mail: gz@r-19.ru.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ИНН 19010889567/ КПП 190101001,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ОГРН 1091901001323/ БИК 0495114001,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hyperlink r:id="rId24" w:history="1">
        <w:r w:rsidRPr="008D15D4">
          <w:rPr>
            <w:rFonts w:ascii="Times New Roman" w:eastAsia="Times New Roman" w:hAnsi="Times New Roman" w:cs="Times New Roman"/>
            <w:color w:val="00466E"/>
            <w:sz w:val="26"/>
            <w:u w:val="single"/>
            <w:lang w:eastAsia="ru-RU"/>
          </w:rPr>
          <w:t>ОКТМО</w:t>
        </w:r>
      </w:hyperlink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 95701000/ ОКПО 87237564,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spellStart"/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р</w:t>
      </w:r>
      <w:proofErr w:type="spellEnd"/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/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сч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40201810300000010005,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Отделение - НБ Республика Хакасия, </w:t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Абакан,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proofErr w:type="gram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л</w:t>
      </w:r>
      <w:proofErr w:type="gram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/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сч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 03802011220 в УФК по Республике Хакасия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 xml:space="preserve">__________________________________ /Д.А. </w:t>
      </w:r>
      <w:proofErr w:type="spellStart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Бученик</w:t>
      </w:r>
      <w:proofErr w:type="spellEnd"/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/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МП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Заказчик 1: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________________________________________________________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Место нахождения/почтовый адрес: 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 электронной почты: 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lastRenderedPageBreak/>
        <w:br/>
        <w:t>Номер контактного телефона: 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Ответственное должностное лицо: 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 __________________________________.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"__" ____________ 20__ г. ______________________________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Заказчик 2: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________________________________________________________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Место нахождения/почтовый адрес: 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Адрес электронной почты: 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Номер контактного телефона: 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Ответственное должностное лицо: 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Банковские реквизиты: __________________________________.</w:t>
      </w:r>
    </w:p>
    <w:p w:rsidR="008D15D4" w:rsidRPr="008D15D4" w:rsidRDefault="008D15D4" w:rsidP="008D15D4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"__" ____________ 20__ г. ______________________________</w:t>
      </w:r>
    </w:p>
    <w:p w:rsidR="008D15D4" w:rsidRPr="008D15D4" w:rsidRDefault="008D15D4" w:rsidP="008D15D4">
      <w:pPr>
        <w:spacing w:before="456" w:after="2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15D4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1. Информация о совместной закупке</w:t>
      </w:r>
    </w:p>
    <w:p w:rsidR="008D15D4" w:rsidRPr="008D15D4" w:rsidRDefault="008D15D4" w:rsidP="008D15D4">
      <w:pPr>
        <w:spacing w:after="0" w:line="3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Приложение 1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к соглашению</w:t>
      </w:r>
      <w:r w:rsidRPr="008D15D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br/>
        <w:t>от 20.02.2020 N 240-11-пр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"/>
        <w:gridCol w:w="667"/>
        <w:gridCol w:w="667"/>
        <w:gridCol w:w="864"/>
        <w:gridCol w:w="718"/>
        <w:gridCol w:w="1026"/>
        <w:gridCol w:w="1041"/>
        <w:gridCol w:w="1075"/>
        <w:gridCol w:w="763"/>
        <w:gridCol w:w="698"/>
        <w:gridCol w:w="988"/>
      </w:tblGrid>
      <w:tr w:rsidR="008D15D4" w:rsidRPr="008D15D4" w:rsidTr="008D15D4">
        <w:trPr>
          <w:trHeight w:val="15"/>
        </w:trPr>
        <w:tc>
          <w:tcPr>
            <w:tcW w:w="1478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5D4" w:rsidRPr="008D15D4" w:rsidTr="008D15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Сторона соглашения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Объект закуп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Объем закуп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Условия и сроки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(периоды) поставки товаров, выполнения работ, оказания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Место поставки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товара (работ, оказания услуг)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Начальная (максимальная)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цена контракта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Обоснование начальной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(максимальной) цены контракта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Срок действия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контракта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Сроки приемк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3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 xml:space="preserve">Сведения о контрактной </w:t>
            </w:r>
            <w:r w:rsidRPr="008D15D4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службе, контрактном управляющем, ответственных за заключение контракта (ФИО, телефон)</w:t>
            </w:r>
          </w:p>
        </w:tc>
      </w:tr>
      <w:tr w:rsidR="008D15D4" w:rsidRPr="008D15D4" w:rsidTr="008D15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lang w:eastAsia="ru-RU"/>
              </w:rPr>
            </w:pPr>
          </w:p>
        </w:tc>
        <w:tc>
          <w:tcPr>
            <w:tcW w:w="0" w:type="auto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15D4" w:rsidRPr="008D15D4" w:rsidRDefault="008D15D4" w:rsidP="008D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15D4"/>
    <w:rsid w:val="001650AE"/>
    <w:rsid w:val="005A1803"/>
    <w:rsid w:val="007E3472"/>
    <w:rsid w:val="008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E"/>
  </w:style>
  <w:style w:type="paragraph" w:styleId="1">
    <w:name w:val="heading 1"/>
    <w:basedOn w:val="a"/>
    <w:link w:val="10"/>
    <w:uiPriority w:val="9"/>
    <w:qFormat/>
    <w:rsid w:val="008D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1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38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3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4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49906095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0624998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43062499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5437095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723685" TargetMode="External"/><Relationship Id="rId11" Type="http://schemas.openxmlformats.org/officeDocument/2006/relationships/hyperlink" Target="http://docs.cntd.ru/document/543709591" TargetMode="External"/><Relationship Id="rId24" Type="http://schemas.openxmlformats.org/officeDocument/2006/relationships/hyperlink" Target="http://docs.cntd.ru/document/1200106990" TargetMode="External"/><Relationship Id="rId5" Type="http://schemas.openxmlformats.org/officeDocument/2006/relationships/hyperlink" Target="http://docs.cntd.ru/document/499060953" TargetMode="External"/><Relationship Id="rId15" Type="http://schemas.openxmlformats.org/officeDocument/2006/relationships/hyperlink" Target="http://docs.cntd.ru/document/1200106990" TargetMode="External"/><Relationship Id="rId23" Type="http://schemas.openxmlformats.org/officeDocument/2006/relationships/hyperlink" Target="http://docs.cntd.ru/document/543709591" TargetMode="External"/><Relationship Id="rId10" Type="http://schemas.openxmlformats.org/officeDocument/2006/relationships/hyperlink" Target="http://docs.cntd.ru/document/543709591" TargetMode="External"/><Relationship Id="rId19" Type="http://schemas.openxmlformats.org/officeDocument/2006/relationships/hyperlink" Target="http://docs.cntd.ru/document/543709591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http://docs.cntd.ru/document/499060953" TargetMode="External"/><Relationship Id="rId14" Type="http://schemas.openxmlformats.org/officeDocument/2006/relationships/hyperlink" Target="http://docs.cntd.ru/document/543709591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4697</Words>
  <Characters>32599</Characters>
  <Application>Microsoft Office Word</Application>
  <DocSecurity>0</DocSecurity>
  <Lines>857</Lines>
  <Paragraphs>438</Paragraphs>
  <ScaleCrop>false</ScaleCrop>
  <Company/>
  <LinksUpToDate>false</LinksUpToDate>
  <CharactersWithSpaces>36858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2020-08-21T15:52:00Z</dcterms:created>
  <dcterms:modified xsi:type="dcterms:W3CDTF">2020-08-21T15:53:00Z</dcterms:modified>
</cp:coreProperties>
</file>