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6" w:rsidRDefault="009601B6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ВВОДНАЯ ЧАСТЬ</w:t>
      </w:r>
    </w:p>
    <w:p w:rsidR="009601B6" w:rsidRDefault="009601B6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41" w:rsidRPr="00276C41" w:rsidRDefault="00276C41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учреждению -</w:t>
      </w:r>
    </w:p>
    <w:p w:rsidR="00276C41" w:rsidRPr="00276C41" w:rsidRDefault="00276C41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«Центр государственных закупок Алтайского края»</w:t>
      </w:r>
    </w:p>
    <w:p w:rsidR="00276C41" w:rsidRPr="00276C41" w:rsidRDefault="00276C41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656038, Алтайский край, г. Барнаул, Комсомольский пр., 118</w:t>
      </w:r>
    </w:p>
    <w:p w:rsidR="00276C41" w:rsidRPr="00276C41" w:rsidRDefault="0001727D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76C41" w:rsidRPr="00276C4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cgzalt@gzalt.ru</w:t>
        </w:r>
      </w:hyperlink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6C41" w:rsidRPr="00276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doa</w:t>
      </w:r>
      <w:proofErr w:type="spellEnd"/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6C41" w:rsidRPr="00276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gzalt</w:t>
      </w:r>
      <w:proofErr w:type="spellEnd"/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6C41" w:rsidRPr="00276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6C41" w:rsidRPr="00276C41" w:rsidRDefault="00276C41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8D" w:rsidRPr="0020308D" w:rsidRDefault="0020308D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– </w:t>
      </w:r>
    </w:p>
    <w:p w:rsidR="0020308D" w:rsidRPr="0020308D" w:rsidRDefault="0020308D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юстиции Алтайского края</w:t>
      </w:r>
    </w:p>
    <w:p w:rsidR="0020308D" w:rsidRPr="0020308D" w:rsidRDefault="0020308D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656062, Алтайский </w:t>
      </w:r>
      <w:proofErr w:type="spellStart"/>
      <w:r w:rsidRP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г. Барнаул, ул. Попова, д. 68</w:t>
      </w:r>
    </w:p>
    <w:p w:rsidR="0020308D" w:rsidRPr="0020308D" w:rsidRDefault="0001727D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0308D" w:rsidRPr="0020308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pri_mail@altjust.ru</w:t>
        </w:r>
      </w:hyperlink>
    </w:p>
    <w:p w:rsidR="00235FE8" w:rsidRPr="00F37C8B" w:rsidRDefault="00235FE8" w:rsidP="00F37C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8B" w:rsidRPr="00F37C8B" w:rsidRDefault="0020308D" w:rsidP="00F37C8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- </w:t>
      </w:r>
      <w:proofErr w:type="spell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РегионСтройСервисАвтоматика</w:t>
      </w:r>
      <w:proofErr w:type="spellEnd"/>
      <w:r w:rsid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C8B" w:rsidRPr="00F37C8B" w:rsidRDefault="00F37C8B" w:rsidP="00F37C8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644123, Омская область, г. Омск, ул. Конева д. 14 </w:t>
      </w:r>
    </w:p>
    <w:p w:rsidR="00276C41" w:rsidRPr="00F37C8B" w:rsidRDefault="00F37C8B" w:rsidP="00F37C8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rssavtomatika</w:t>
      </w:r>
      <w:proofErr w:type="spellEnd"/>
      <w:r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B5C81" w:rsidRPr="00527082" w:rsidRDefault="00AB5C81" w:rsidP="00AB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B5C81" w:rsidRPr="00527082" w:rsidRDefault="00AB5C81" w:rsidP="00AB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делу № </w:t>
      </w:r>
      <w:r w:rsidR="00F3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/17</w:t>
      </w:r>
    </w:p>
    <w:p w:rsidR="00AB5C81" w:rsidRPr="00527082" w:rsidRDefault="00AB5C81" w:rsidP="00AB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нарушении законодательства о контрактной системе</w:t>
      </w:r>
    </w:p>
    <w:p w:rsidR="00AB5C81" w:rsidRPr="00527082" w:rsidRDefault="00AB5C81" w:rsidP="00AB5C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C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Барнаул</w:t>
      </w:r>
    </w:p>
    <w:p w:rsidR="00AB5C81" w:rsidRPr="00527082" w:rsidRDefault="00AB5C81" w:rsidP="005F1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bookmarkStart w:id="0" w:name="_GoBack"/>
      <w:bookmarkEnd w:id="0"/>
      <w:r w:rsidRPr="00527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Буянкиной</w:t>
      </w:r>
      <w:proofErr w:type="spellEnd"/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руководителя управления; 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Миненка</w:t>
      </w:r>
      <w:proofErr w:type="spellEnd"/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</w:t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контроля закупок, 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Стадниченко К.С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</w:t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контроля закупок</w:t>
      </w:r>
    </w:p>
    <w:p w:rsidR="002578C4" w:rsidRPr="002578C4" w:rsidRDefault="002578C4" w:rsidP="002578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представителей:</w:t>
      </w:r>
    </w:p>
    <w:p w:rsidR="00276C41" w:rsidRPr="00276C41" w:rsidRDefault="002578C4" w:rsidP="00276C41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</w:t>
      </w:r>
      <w:r w:rsidR="002030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РегионСтройСервисАвтоматика</w:t>
      </w:r>
      <w:proofErr w:type="spellEnd"/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203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явились, уведомлены</w:t>
      </w:r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6C41" w:rsidRPr="0020308D" w:rsidRDefault="00276C41" w:rsidP="00276C41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 – </w:t>
      </w:r>
      <w:r w:rsidR="0020308D" w:rsidRP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юстиции Алтайского края</w:t>
      </w:r>
      <w:r w:rsidR="0020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0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78C4" w:rsidRDefault="00276C41" w:rsidP="00276C41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уполномоченного учреждения  КГКУ «Центр государственных закупок Алтайского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 – </w:t>
      </w:r>
      <w:r w:rsid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Шумакова Ю.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8C4" w:rsidRP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2B0" w:rsidRDefault="00AB5C81" w:rsidP="00FE62B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жалоб</w:t>
      </w:r>
      <w:proofErr w:type="gramStart"/>
      <w:r w:rsidRPr="006B06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РегионСтройСервисАвтоматика</w:t>
      </w:r>
      <w:proofErr w:type="spellEnd"/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документации</w:t>
      </w:r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№ 0817200000317010245 «Выполнение строительно-монтажных работ по капитальному ремонту объекта: "Капитальный ремонт помещений второго этажа административного здания, расположенного по адрес</w:t>
      </w:r>
      <w:r w:rsid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Барнаул, пр. Ленина, 11"»</w:t>
      </w:r>
      <w:r w:rsidR="00276C41" w:rsidRP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BB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1B6" w:rsidRDefault="009601B6" w:rsidP="00FE62B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B6" w:rsidRDefault="009601B6" w:rsidP="00FE62B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ОПИСАТЕЛЬНАЯ ЧАСТЬ</w:t>
      </w:r>
    </w:p>
    <w:p w:rsidR="00AB5C81" w:rsidRDefault="00FE62B0" w:rsidP="00FE62B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B5C81" w:rsidRPr="006B0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FE62B0" w:rsidRDefault="00235FE8" w:rsidP="00F1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Федеральной антимонопольной службы поступила жалоб</w:t>
      </w:r>
      <w:proofErr w:type="gramStart"/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РегионСтройСервисАвтоматика</w:t>
      </w:r>
      <w:proofErr w:type="spellEnd"/>
      <w:r w:rsidR="000075AB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положения документации закупки, при проведении закупки № 0817200000317010245 «Выполнение строительно-монтажных работ по капитальному ремонту объекта: "Капитальный ремонт помещений второго этажа административного здания, расположенного по адрес</w:t>
      </w:r>
      <w:r w:rsid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Барнаул, пр. Ленина, 11"»</w:t>
      </w:r>
      <w:r w:rsidR="00A2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заявитель </w:t>
      </w:r>
      <w:r w:rsidR="00C4685C" w:rsidRPr="00C4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обжалует </w:t>
      </w:r>
      <w:r w:rsidR="0027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Заказчиком в </w:t>
      </w:r>
      <w:r w:rsid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об электронном </w:t>
      </w:r>
      <w:r w:rsid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аукционе </w:t>
      </w:r>
      <w:r w:rsid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наличии лицензии на осуществление деятельности по монтажу и техническому обслуживанию и ремонту средств обеспечения пожарной безопасности зданий и сооружений</w:t>
      </w:r>
      <w:r w:rsidR="00F37C8B">
        <w:rPr>
          <w:rFonts w:ascii="Times New Roman" w:hAnsi="Times New Roman" w:cs="Times New Roman"/>
          <w:sz w:val="24"/>
          <w:szCs w:val="24"/>
        </w:rPr>
        <w:t>:</w:t>
      </w:r>
    </w:p>
    <w:p w:rsidR="00F37C8B" w:rsidRDefault="00F37C8B" w:rsidP="00F1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Монтаж и техническое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 систем пожарной охранно-пожарной сигнализации и их элементов, включая диспетчеризацию и проведение пусконаладочных работ.</w:t>
      </w:r>
    </w:p>
    <w:p w:rsidR="00F37C8B" w:rsidRDefault="00F37C8B" w:rsidP="00F3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соответствии с ч. 1 ст. 706 ГК РФ Подрядчик вправе привлечь  к исполнению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лиц (субподрядчиков). В этом случае Подрядчик выступает в роли Генерального подрядчика.</w:t>
      </w:r>
    </w:p>
    <w:p w:rsidR="00F37C8B" w:rsidRDefault="00F37C8B" w:rsidP="00F3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установление требования о предоставлении в составе заявки копии соответствующей лицензии является нарушением ч. 1 ст. 31 Закона о контрактной системе.</w:t>
      </w:r>
    </w:p>
    <w:p w:rsidR="00AB5C81" w:rsidRDefault="00F37C8B" w:rsidP="00FE62B0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C81" w:rsidRPr="00380E30">
        <w:rPr>
          <w:rFonts w:ascii="Times New Roman" w:hAnsi="Times New Roman" w:cs="Times New Roman"/>
          <w:sz w:val="24"/>
          <w:szCs w:val="24"/>
        </w:rPr>
        <w:t>Представител</w:t>
      </w:r>
      <w:r w:rsidR="00A252BD">
        <w:rPr>
          <w:rFonts w:ascii="Times New Roman" w:hAnsi="Times New Roman" w:cs="Times New Roman"/>
          <w:sz w:val="24"/>
          <w:szCs w:val="24"/>
        </w:rPr>
        <w:t>ь</w:t>
      </w:r>
      <w:r w:rsidR="00AB5C81" w:rsidRPr="00380E30">
        <w:rPr>
          <w:rFonts w:ascii="Times New Roman" w:hAnsi="Times New Roman" w:cs="Times New Roman"/>
          <w:sz w:val="24"/>
          <w:szCs w:val="24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>Заказчика</w:t>
      </w:r>
      <w:r w:rsidR="006A1952">
        <w:rPr>
          <w:rFonts w:ascii="Times New Roman" w:hAnsi="Times New Roman" w:cs="Times New Roman"/>
          <w:sz w:val="24"/>
          <w:szCs w:val="24"/>
        </w:rPr>
        <w:t xml:space="preserve"> </w:t>
      </w:r>
      <w:r w:rsidR="00AB5C81" w:rsidRPr="00380E30">
        <w:rPr>
          <w:rFonts w:ascii="Times New Roman" w:hAnsi="Times New Roman" w:cs="Times New Roman"/>
          <w:sz w:val="24"/>
          <w:szCs w:val="24"/>
        </w:rPr>
        <w:t>представил документы по запросу, а так же пояснил, ч</w:t>
      </w:r>
      <w:r w:rsidR="00FE62B0">
        <w:rPr>
          <w:rFonts w:ascii="Times New Roman" w:hAnsi="Times New Roman" w:cs="Times New Roman"/>
          <w:sz w:val="24"/>
          <w:szCs w:val="24"/>
        </w:rPr>
        <w:t>то с довод</w:t>
      </w:r>
      <w:r w:rsidR="00771C78">
        <w:rPr>
          <w:rFonts w:ascii="Times New Roman" w:hAnsi="Times New Roman" w:cs="Times New Roman"/>
          <w:sz w:val="24"/>
          <w:szCs w:val="24"/>
        </w:rPr>
        <w:t>ами</w:t>
      </w:r>
      <w:r w:rsidR="00AB5C81">
        <w:rPr>
          <w:rFonts w:ascii="Times New Roman" w:hAnsi="Times New Roman" w:cs="Times New Roman"/>
          <w:sz w:val="24"/>
          <w:szCs w:val="24"/>
        </w:rPr>
        <w:t xml:space="preserve"> жалобы </w:t>
      </w:r>
      <w:r w:rsidR="00FE62B0">
        <w:rPr>
          <w:rFonts w:ascii="Times New Roman" w:hAnsi="Times New Roman" w:cs="Times New Roman"/>
          <w:sz w:val="24"/>
          <w:szCs w:val="24"/>
        </w:rPr>
        <w:t>не соглас</w:t>
      </w:r>
      <w:r w:rsidR="00C4685C">
        <w:rPr>
          <w:rFonts w:ascii="Times New Roman" w:hAnsi="Times New Roman" w:cs="Times New Roman"/>
          <w:sz w:val="24"/>
          <w:szCs w:val="24"/>
        </w:rPr>
        <w:t>ен</w:t>
      </w:r>
      <w:r w:rsidR="00AB5C81" w:rsidRPr="00380E30">
        <w:rPr>
          <w:rFonts w:ascii="Times New Roman" w:hAnsi="Times New Roman" w:cs="Times New Roman"/>
          <w:sz w:val="24"/>
          <w:szCs w:val="24"/>
        </w:rPr>
        <w:t>, счита</w:t>
      </w:r>
      <w:r w:rsidR="00A252BD">
        <w:rPr>
          <w:rFonts w:ascii="Times New Roman" w:hAnsi="Times New Roman" w:cs="Times New Roman"/>
          <w:sz w:val="24"/>
          <w:szCs w:val="24"/>
        </w:rPr>
        <w:t>е</w:t>
      </w:r>
      <w:r w:rsidR="00AB5C81" w:rsidRPr="00380E30">
        <w:rPr>
          <w:rFonts w:ascii="Times New Roman" w:hAnsi="Times New Roman" w:cs="Times New Roman"/>
          <w:sz w:val="24"/>
          <w:szCs w:val="24"/>
        </w:rPr>
        <w:t>т ее необоснованной.</w:t>
      </w:r>
    </w:p>
    <w:p w:rsidR="006A1952" w:rsidRPr="006B064A" w:rsidRDefault="00FE62B0" w:rsidP="00FE62B0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2B0">
        <w:rPr>
          <w:rFonts w:ascii="Times New Roman" w:hAnsi="Times New Roman" w:cs="Times New Roman"/>
          <w:sz w:val="24"/>
          <w:szCs w:val="24"/>
        </w:rPr>
        <w:t>Представител</w:t>
      </w:r>
      <w:r w:rsidR="00771C78">
        <w:rPr>
          <w:rFonts w:ascii="Times New Roman" w:hAnsi="Times New Roman" w:cs="Times New Roman"/>
          <w:sz w:val="24"/>
          <w:szCs w:val="24"/>
        </w:rPr>
        <w:t>ь</w:t>
      </w:r>
      <w:r w:rsidRPr="00FE62B0">
        <w:rPr>
          <w:rFonts w:ascii="Times New Roman" w:hAnsi="Times New Roman" w:cs="Times New Roman"/>
          <w:sz w:val="24"/>
          <w:szCs w:val="24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>Уполномоченного</w:t>
      </w:r>
      <w:r w:rsidR="00B5402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62B0">
        <w:rPr>
          <w:rFonts w:ascii="Times New Roman" w:hAnsi="Times New Roman" w:cs="Times New Roman"/>
          <w:sz w:val="24"/>
          <w:szCs w:val="24"/>
        </w:rPr>
        <w:t xml:space="preserve"> представил </w:t>
      </w:r>
      <w:r w:rsidR="00771C78">
        <w:rPr>
          <w:rFonts w:ascii="Times New Roman" w:hAnsi="Times New Roman" w:cs="Times New Roman"/>
          <w:sz w:val="24"/>
          <w:szCs w:val="24"/>
        </w:rPr>
        <w:t xml:space="preserve">документы по запросу, </w:t>
      </w:r>
      <w:r w:rsidR="00C4685C">
        <w:rPr>
          <w:rFonts w:ascii="Times New Roman" w:hAnsi="Times New Roman" w:cs="Times New Roman"/>
          <w:sz w:val="24"/>
          <w:szCs w:val="24"/>
        </w:rPr>
        <w:t>поддержал доводы представителя Заказчика, пояснил, что считает жалобу необоснованной.</w:t>
      </w:r>
    </w:p>
    <w:p w:rsidR="00AB5C81" w:rsidRDefault="006A1952" w:rsidP="006A1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C81" w:rsidRPr="006B064A">
        <w:rPr>
          <w:rFonts w:ascii="Times New Roman" w:hAnsi="Times New Roman" w:cs="Times New Roman"/>
          <w:sz w:val="24"/>
          <w:szCs w:val="24"/>
        </w:rPr>
        <w:t>Рассмотрев возражение на жалобу, представленное Заказчиком,</w:t>
      </w:r>
      <w:r w:rsidR="00FE62B0">
        <w:rPr>
          <w:rFonts w:ascii="Times New Roman" w:hAnsi="Times New Roman" w:cs="Times New Roman"/>
          <w:sz w:val="24"/>
          <w:szCs w:val="24"/>
        </w:rPr>
        <w:t xml:space="preserve"> Уполномоченным учреждением,</w:t>
      </w:r>
      <w:r w:rsidR="00AB5C81" w:rsidRPr="006B064A">
        <w:rPr>
          <w:rFonts w:ascii="Times New Roman" w:hAnsi="Times New Roman" w:cs="Times New Roman"/>
          <w:sz w:val="24"/>
          <w:szCs w:val="24"/>
        </w:rPr>
        <w:t xml:space="preserve">  а также изучив представленные документы,</w:t>
      </w:r>
      <w:r w:rsidR="00B54027">
        <w:rPr>
          <w:rFonts w:ascii="Times New Roman" w:hAnsi="Times New Roman" w:cs="Times New Roman"/>
          <w:sz w:val="24"/>
          <w:szCs w:val="24"/>
        </w:rPr>
        <w:t xml:space="preserve"> в ходе проведения внеплановой проверки,</w:t>
      </w:r>
      <w:r w:rsidR="00AB5C81" w:rsidRPr="006B064A">
        <w:rPr>
          <w:rFonts w:ascii="Times New Roman" w:hAnsi="Times New Roman" w:cs="Times New Roman"/>
          <w:sz w:val="24"/>
          <w:szCs w:val="24"/>
        </w:rPr>
        <w:t xml:space="preserve"> Комиссия УФАС по Алтайскому краю в сфере контроля зак</w:t>
      </w:r>
      <w:r w:rsidR="00AB5C81">
        <w:rPr>
          <w:rFonts w:ascii="Times New Roman" w:hAnsi="Times New Roman" w:cs="Times New Roman"/>
          <w:sz w:val="24"/>
          <w:szCs w:val="24"/>
        </w:rPr>
        <w:t>упок пришла к следующим выводам:</w:t>
      </w:r>
    </w:p>
    <w:p w:rsidR="00FE62B0" w:rsidRDefault="009A040B" w:rsidP="006A1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0B">
        <w:rPr>
          <w:rFonts w:ascii="Times New Roman" w:hAnsi="Times New Roman" w:cs="Times New Roman"/>
          <w:sz w:val="24"/>
          <w:szCs w:val="24"/>
        </w:rPr>
        <w:t>31.10.2017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B0">
        <w:rPr>
          <w:rFonts w:ascii="Times New Roman" w:hAnsi="Times New Roman" w:cs="Times New Roman"/>
          <w:sz w:val="24"/>
          <w:szCs w:val="24"/>
        </w:rPr>
        <w:t>н</w:t>
      </w:r>
      <w:r w:rsidR="00FE62B0" w:rsidRPr="00FE62B0">
        <w:rPr>
          <w:rFonts w:ascii="Times New Roman" w:hAnsi="Times New Roman" w:cs="Times New Roman"/>
          <w:sz w:val="24"/>
          <w:szCs w:val="24"/>
        </w:rPr>
        <w:t xml:space="preserve">а сайте www.zakupki.gov.ru (далее – официальный сайт) было размещено извещение </w:t>
      </w:r>
      <w:r w:rsidR="002C5F78" w:rsidRPr="002C5F78">
        <w:rPr>
          <w:rFonts w:ascii="Times New Roman" w:hAnsi="Times New Roman" w:cs="Times New Roman"/>
          <w:sz w:val="24"/>
          <w:szCs w:val="24"/>
        </w:rPr>
        <w:t xml:space="preserve">№ </w:t>
      </w:r>
      <w:r w:rsidRPr="009A040B">
        <w:rPr>
          <w:rFonts w:ascii="Times New Roman" w:hAnsi="Times New Roman" w:cs="Times New Roman"/>
          <w:sz w:val="24"/>
          <w:szCs w:val="24"/>
        </w:rPr>
        <w:t xml:space="preserve"> 0817200000317010245 </w:t>
      </w:r>
      <w:r w:rsidR="002C5F78" w:rsidRPr="002C5F78">
        <w:rPr>
          <w:rFonts w:ascii="Times New Roman" w:hAnsi="Times New Roman" w:cs="Times New Roman"/>
          <w:sz w:val="24"/>
          <w:szCs w:val="24"/>
        </w:rPr>
        <w:t>«</w:t>
      </w:r>
      <w:r w:rsidRPr="009A040B">
        <w:rPr>
          <w:rFonts w:ascii="Times New Roman" w:hAnsi="Times New Roman" w:cs="Times New Roman"/>
          <w:sz w:val="24"/>
          <w:szCs w:val="24"/>
        </w:rPr>
        <w:t>Выполнение строительно-монтажных работ по капитальному ремонту объекта: "Капитальный ремонт помещений второго этажа административного здания, расположенного по адресу: г. Барнаул, пр. Ленина, 11"</w:t>
      </w:r>
      <w:r w:rsidR="002C5F78" w:rsidRPr="002C5F78">
        <w:rPr>
          <w:rFonts w:ascii="Times New Roman" w:hAnsi="Times New Roman" w:cs="Times New Roman"/>
          <w:sz w:val="24"/>
          <w:szCs w:val="24"/>
        </w:rPr>
        <w:t>»</w:t>
      </w:r>
      <w:r w:rsidR="00FE62B0" w:rsidRPr="00FE62B0">
        <w:rPr>
          <w:rFonts w:ascii="Times New Roman" w:hAnsi="Times New Roman" w:cs="Times New Roman"/>
          <w:sz w:val="24"/>
          <w:szCs w:val="24"/>
        </w:rPr>
        <w:t>.</w:t>
      </w:r>
      <w:r w:rsidR="00FE62B0">
        <w:rPr>
          <w:rFonts w:ascii="Times New Roman" w:hAnsi="Times New Roman" w:cs="Times New Roman"/>
          <w:sz w:val="24"/>
          <w:szCs w:val="24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 xml:space="preserve"> </w:t>
      </w:r>
      <w:r w:rsidR="002C5F78" w:rsidRPr="002C5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B6" w:rsidRDefault="009601B6" w:rsidP="006A1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1B6" w:rsidRDefault="009601B6" w:rsidP="006A1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1B6">
        <w:rPr>
          <w:rFonts w:ascii="Times New Roman" w:hAnsi="Times New Roman" w:cs="Times New Roman"/>
          <w:sz w:val="24"/>
          <w:szCs w:val="24"/>
          <w:highlight w:val="yellow"/>
        </w:rPr>
        <w:t>МОТИВИРОВОЧНАЯ ЧАСТЬ</w:t>
      </w:r>
    </w:p>
    <w:p w:rsidR="009601B6" w:rsidRPr="002C5F78" w:rsidRDefault="009601B6" w:rsidP="006A1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C8B" w:rsidRPr="00F37C8B" w:rsidRDefault="006A1952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EBD">
        <w:rPr>
          <w:rFonts w:ascii="Times New Roman" w:hAnsi="Times New Roman" w:cs="Times New Roman"/>
          <w:sz w:val="24"/>
          <w:szCs w:val="24"/>
        </w:rPr>
        <w:t>1.</w:t>
      </w:r>
      <w:r w:rsidR="002C5F78">
        <w:rPr>
          <w:rFonts w:ascii="Times New Roman" w:hAnsi="Times New Roman" w:cs="Times New Roman"/>
          <w:sz w:val="24"/>
          <w:szCs w:val="24"/>
        </w:rPr>
        <w:t xml:space="preserve"> </w:t>
      </w:r>
      <w:r w:rsidR="00F37C8B" w:rsidRPr="00F37C8B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37C8B">
        <w:rPr>
          <w:rFonts w:ascii="Times New Roman" w:hAnsi="Times New Roman" w:cs="Times New Roman"/>
          <w:sz w:val="24"/>
          <w:szCs w:val="24"/>
        </w:rPr>
        <w:t>.</w:t>
      </w:r>
      <w:r w:rsidR="00F37C8B" w:rsidRPr="00F37C8B">
        <w:rPr>
          <w:rFonts w:ascii="Times New Roman" w:hAnsi="Times New Roman" w:cs="Times New Roman"/>
          <w:sz w:val="24"/>
          <w:szCs w:val="24"/>
        </w:rPr>
        <w:t xml:space="preserve"> 1 ч</w:t>
      </w:r>
      <w:r w:rsidR="00F37C8B">
        <w:rPr>
          <w:rFonts w:ascii="Times New Roman" w:hAnsi="Times New Roman" w:cs="Times New Roman"/>
          <w:sz w:val="24"/>
          <w:szCs w:val="24"/>
        </w:rPr>
        <w:t>.</w:t>
      </w:r>
      <w:r w:rsidR="00F37C8B" w:rsidRPr="00F37C8B">
        <w:rPr>
          <w:rFonts w:ascii="Times New Roman" w:hAnsi="Times New Roman" w:cs="Times New Roman"/>
          <w:sz w:val="24"/>
          <w:szCs w:val="24"/>
        </w:rPr>
        <w:t xml:space="preserve"> 1 ст</w:t>
      </w:r>
      <w:r w:rsidR="00F37C8B">
        <w:rPr>
          <w:rFonts w:ascii="Times New Roman" w:hAnsi="Times New Roman" w:cs="Times New Roman"/>
          <w:sz w:val="24"/>
          <w:szCs w:val="24"/>
        </w:rPr>
        <w:t>.</w:t>
      </w:r>
      <w:r w:rsidR="00F37C8B" w:rsidRPr="00F37C8B">
        <w:rPr>
          <w:rFonts w:ascii="Times New Roman" w:hAnsi="Times New Roman" w:cs="Times New Roman"/>
          <w:sz w:val="24"/>
          <w:szCs w:val="24"/>
        </w:rPr>
        <w:t xml:space="preserve"> 31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proofErr w:type="gramStart"/>
      <w:r w:rsidR="00F37C8B" w:rsidRPr="00F37C8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7C8B" w:rsidRPr="00F37C8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локальной сметы N 02-05 </w:t>
      </w:r>
      <w:r w:rsidRPr="00F37C8B">
        <w:rPr>
          <w:rFonts w:ascii="Times New Roman" w:hAnsi="Times New Roman" w:cs="Times New Roman"/>
          <w:sz w:val="24"/>
          <w:szCs w:val="24"/>
        </w:rPr>
        <w:t>следует, что при выполнении работ потенциальному подрядчику необходимо выполнить работы по монтажу автоматической пожарной сигнализации административного здания, расположенного по адресу г. Барнаул, пр. Ленина,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8B" w:rsidRPr="00F37C8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C8B"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7C8B">
        <w:rPr>
          <w:rFonts w:ascii="Times New Roman" w:hAnsi="Times New Roman" w:cs="Times New Roman"/>
          <w:sz w:val="24"/>
          <w:szCs w:val="24"/>
        </w:rPr>
        <w:t xml:space="preserve"> 15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7C8B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7C8B">
        <w:rPr>
          <w:rFonts w:ascii="Times New Roman" w:hAnsi="Times New Roman" w:cs="Times New Roman"/>
          <w:sz w:val="24"/>
          <w:szCs w:val="24"/>
        </w:rPr>
        <w:t xml:space="preserve"> 12 Федерального закона от 04.05.2011 N 99-ФЗ "О лицензировании отдельных видов деятельности", деятельность по монтажу, техническому обслуживанию и ремонту средств обеспечения пожарной безопасности зданий и сооружений подлежит лицензированию. Лицензирование такой деятельности осуществляется Министерством Российской Федерации по делам гражданской обороны, чрезвычайным ситуация и ликвидации последствий стихийных бедствий в соответствии с требованиями Постановления Правительства РФ №1225 от 30.12.2011г. «О лицензировании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F37C8B" w:rsidRPr="00F37C8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C8B">
        <w:rPr>
          <w:rFonts w:ascii="Times New Roman" w:hAnsi="Times New Roman" w:cs="Times New Roman"/>
          <w:sz w:val="24"/>
          <w:szCs w:val="24"/>
        </w:rPr>
        <w:t>Указанное требование о наличии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сооружении установлено в п.4.1, извещения и п.7 информационной конкурсной документации.</w:t>
      </w:r>
    </w:p>
    <w:p w:rsidR="00F37C8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C8B">
        <w:rPr>
          <w:rFonts w:ascii="Times New Roman" w:hAnsi="Times New Roman" w:cs="Times New Roman"/>
          <w:sz w:val="24"/>
          <w:szCs w:val="24"/>
        </w:rPr>
        <w:t>Помимо этого заявителем жалобы указано, что в соответствии с ч.1 ст. 706 Гражданского кодекса РФ,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 w:rsidRPr="00F37C8B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F37C8B">
        <w:rPr>
          <w:rFonts w:ascii="Times New Roman" w:hAnsi="Times New Roman" w:cs="Times New Roman"/>
          <w:sz w:val="24"/>
          <w:szCs w:val="24"/>
        </w:rPr>
        <w:t xml:space="preserve">угих лиц (субподрядчиков). </w:t>
      </w:r>
    </w:p>
    <w:p w:rsidR="00F37C8B" w:rsidRPr="00F37C8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</w:t>
      </w:r>
      <w:proofErr w:type="gramStart"/>
      <w:r w:rsidRPr="00F37C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C8B">
        <w:rPr>
          <w:rFonts w:ascii="Times New Roman" w:hAnsi="Times New Roman" w:cs="Times New Roman"/>
          <w:sz w:val="24"/>
          <w:szCs w:val="24"/>
        </w:rPr>
        <w:t xml:space="preserve"> 1.1. проекта контракта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 w:rsidRPr="00F37C8B">
        <w:rPr>
          <w:rFonts w:ascii="Times New Roman" w:hAnsi="Times New Roman" w:cs="Times New Roman"/>
          <w:sz w:val="24"/>
          <w:szCs w:val="24"/>
        </w:rPr>
        <w:t xml:space="preserve"> обязанность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7C8B">
        <w:rPr>
          <w:rFonts w:ascii="Times New Roman" w:hAnsi="Times New Roman" w:cs="Times New Roman"/>
          <w:sz w:val="24"/>
          <w:szCs w:val="24"/>
        </w:rPr>
        <w:t>одрядчика собственными силами своевременно выполнить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8B">
        <w:rPr>
          <w:rFonts w:ascii="Times New Roman" w:hAnsi="Times New Roman" w:cs="Times New Roman"/>
          <w:sz w:val="24"/>
          <w:szCs w:val="24"/>
        </w:rPr>
        <w:t>условиях Контракта строительно-монтажные работы, в связи с чем, требование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F37C8B">
        <w:rPr>
          <w:rFonts w:ascii="Times New Roman" w:hAnsi="Times New Roman" w:cs="Times New Roman"/>
          <w:sz w:val="24"/>
          <w:szCs w:val="24"/>
        </w:rPr>
        <w:t xml:space="preserve"> о предоставления копии лицензии в составе заявки является обоснованным</w:t>
      </w:r>
    </w:p>
    <w:p w:rsidR="007E230C" w:rsidRPr="009A040B" w:rsidRDefault="00F37C8B" w:rsidP="00F3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довод Заявителя о нарушении ч. 1 ст. 31 Закона о контрактной системе не нашел своего подтверждения</w:t>
      </w:r>
      <w:r w:rsidR="007E230C">
        <w:rPr>
          <w:rFonts w:ascii="Times New Roman" w:hAnsi="Times New Roman" w:cs="Times New Roman"/>
          <w:sz w:val="24"/>
          <w:szCs w:val="24"/>
        </w:rPr>
        <w:t>.</w:t>
      </w:r>
    </w:p>
    <w:p w:rsidR="00AB5C81" w:rsidRPr="00FE62B0" w:rsidRDefault="00AB5C81" w:rsidP="00445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40B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9A040B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9A040B">
        <w:rPr>
          <w:rFonts w:ascii="Times New Roman" w:hAnsi="Times New Roman" w:cs="Times New Roman"/>
          <w:sz w:val="24"/>
          <w:szCs w:val="24"/>
        </w:rPr>
        <w:t>, руководствуясь, ст</w:t>
      </w:r>
      <w:r w:rsidR="00F37C8B">
        <w:rPr>
          <w:rFonts w:ascii="Times New Roman" w:hAnsi="Times New Roman" w:cs="Times New Roman"/>
          <w:sz w:val="24"/>
          <w:szCs w:val="24"/>
        </w:rPr>
        <w:t>.</w:t>
      </w:r>
      <w:r w:rsidRPr="009A040B">
        <w:rPr>
          <w:rFonts w:ascii="Times New Roman" w:hAnsi="Times New Roman" w:cs="Times New Roman"/>
          <w:sz w:val="24"/>
          <w:szCs w:val="24"/>
        </w:rPr>
        <w:t xml:space="preserve"> 105 Закона о контрактной </w:t>
      </w:r>
      <w:r w:rsidRPr="00D96BD8">
        <w:rPr>
          <w:rFonts w:ascii="Times New Roman" w:hAnsi="Times New Roman" w:cs="Times New Roman"/>
          <w:sz w:val="24"/>
          <w:szCs w:val="24"/>
        </w:rPr>
        <w:t xml:space="preserve">системе, Комиссия </w:t>
      </w:r>
    </w:p>
    <w:p w:rsidR="009601B6" w:rsidRDefault="009601B6" w:rsidP="00AB5C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B6" w:rsidRDefault="009601B6" w:rsidP="00960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РЕЗУЛЬТАТИВНАЯ ЧАСТЬ</w:t>
      </w:r>
    </w:p>
    <w:p w:rsidR="00AB5C81" w:rsidRPr="00FE62B0" w:rsidRDefault="00AB5C81" w:rsidP="00AB5C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E62B0" w:rsidRPr="00FE62B0" w:rsidRDefault="00737F4C" w:rsidP="00FE62B0">
      <w:pPr>
        <w:tabs>
          <w:tab w:val="num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жалоб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F63" w:rsidRPr="00AC7F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7C8B" w:rsidRPr="00F3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РегионСтройСервисАвтоматика</w:t>
      </w:r>
      <w:proofErr w:type="spellEnd"/>
      <w:r w:rsidR="00FE62B0" w:rsidRPr="00FE62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62B0" w:rsidRPr="00F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обоснованной;</w:t>
      </w:r>
      <w:r w:rsidR="00F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035" w:rsidRPr="005F1035" w:rsidRDefault="005F1035" w:rsidP="005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FE62B0" w:rsidRDefault="00FE62B0" w:rsidP="005F1035">
      <w:pPr>
        <w:tabs>
          <w:tab w:val="num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B0" w:rsidRPr="00FE62B0" w:rsidRDefault="00FE62B0" w:rsidP="00FE62B0">
      <w:pPr>
        <w:tabs>
          <w:tab w:val="num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4181"/>
        <w:gridCol w:w="3797"/>
        <w:gridCol w:w="2147"/>
      </w:tblGrid>
      <w:tr w:rsidR="00FE62B0" w:rsidRPr="00FE62B0" w:rsidTr="00760907">
        <w:trPr>
          <w:trHeight w:val="683"/>
        </w:trPr>
        <w:tc>
          <w:tcPr>
            <w:tcW w:w="4181" w:type="dxa"/>
            <w:hideMark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</w:t>
            </w:r>
          </w:p>
        </w:tc>
        <w:tc>
          <w:tcPr>
            <w:tcW w:w="3797" w:type="dxa"/>
            <w:hideMark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147" w:type="dxa"/>
          </w:tcPr>
          <w:p w:rsidR="00FE62B0" w:rsidRPr="00FE62B0" w:rsidRDefault="004457C9" w:rsidP="0044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62B0"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E62B0"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Буянкина</w:t>
            </w:r>
            <w:proofErr w:type="spellEnd"/>
          </w:p>
        </w:tc>
      </w:tr>
      <w:tr w:rsidR="00FE62B0" w:rsidRPr="00FE62B0" w:rsidTr="00760907">
        <w:trPr>
          <w:trHeight w:val="607"/>
        </w:trPr>
        <w:tc>
          <w:tcPr>
            <w:tcW w:w="4181" w:type="dxa"/>
            <w:hideMark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797" w:type="dxa"/>
            <w:hideMark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147" w:type="dxa"/>
            <w:hideMark/>
          </w:tcPr>
          <w:p w:rsidR="00FE62B0" w:rsidRPr="00FE62B0" w:rsidRDefault="004457C9" w:rsidP="00A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4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Миненок</w:t>
            </w:r>
            <w:proofErr w:type="spellEnd"/>
          </w:p>
        </w:tc>
      </w:tr>
      <w:tr w:rsidR="00FE62B0" w:rsidRPr="00FE62B0" w:rsidTr="00760907">
        <w:trPr>
          <w:trHeight w:val="70"/>
        </w:trPr>
        <w:tc>
          <w:tcPr>
            <w:tcW w:w="4181" w:type="dxa"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hideMark/>
          </w:tcPr>
          <w:p w:rsidR="00FE62B0" w:rsidRPr="00FE62B0" w:rsidRDefault="00FE62B0" w:rsidP="00FE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147" w:type="dxa"/>
            <w:hideMark/>
          </w:tcPr>
          <w:p w:rsidR="00FE62B0" w:rsidRPr="00FE62B0" w:rsidRDefault="004457C9" w:rsidP="0044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E62B0"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62B0"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Стадниченко</w:t>
            </w:r>
            <w:r w:rsidR="00FE62B0" w:rsidRPr="00F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185E" w:rsidRDefault="001F185E"/>
    <w:p w:rsidR="00AC7F63" w:rsidRDefault="00AC7F63"/>
    <w:p w:rsidR="00AC7F63" w:rsidRDefault="00AC7F63"/>
    <w:p w:rsidR="00AC7F63" w:rsidRDefault="00AC7F63"/>
    <w:sectPr w:rsidR="00AC7F63" w:rsidSect="00FE62B0">
      <w:footerReference w:type="even" r:id="rId10"/>
      <w:footerReference w:type="default" r:id="rId11"/>
      <w:pgSz w:w="11906" w:h="16838"/>
      <w:pgMar w:top="1134" w:right="1134" w:bottom="1134" w:left="1134" w:header="709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7D" w:rsidRDefault="0001727D">
      <w:pPr>
        <w:spacing w:after="0" w:line="240" w:lineRule="auto"/>
      </w:pPr>
      <w:r>
        <w:separator/>
      </w:r>
    </w:p>
  </w:endnote>
  <w:endnote w:type="continuationSeparator" w:id="0">
    <w:p w:rsidR="0001727D" w:rsidRDefault="0001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D" w:rsidRDefault="004F6A95" w:rsidP="00707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56D" w:rsidRDefault="0070756D" w:rsidP="007075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D" w:rsidRDefault="004F6A95" w:rsidP="0070756D">
    <w:pPr>
      <w:pStyle w:val="a3"/>
      <w:framePr w:h="536" w:hRule="exact" w:wrap="around" w:vAnchor="text" w:hAnchor="margin" w:xAlign="center" w:y="179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1B6">
      <w:rPr>
        <w:rStyle w:val="a5"/>
        <w:noProof/>
      </w:rPr>
      <w:t>2</w:t>
    </w:r>
    <w:r>
      <w:rPr>
        <w:rStyle w:val="a5"/>
      </w:rPr>
      <w:fldChar w:fldCharType="end"/>
    </w:r>
  </w:p>
  <w:p w:rsidR="0070756D" w:rsidRDefault="0070756D" w:rsidP="0070756D">
    <w:pPr>
      <w:pStyle w:val="a3"/>
      <w:framePr w:wrap="around" w:vAnchor="text" w:hAnchor="margin" w:xAlign="right" w:y="1"/>
      <w:rPr>
        <w:rStyle w:val="a5"/>
      </w:rPr>
    </w:pPr>
  </w:p>
  <w:p w:rsidR="0070756D" w:rsidRPr="002D4EE2" w:rsidRDefault="0070756D" w:rsidP="0070756D">
    <w:pPr>
      <w:ind w:firstLine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7D" w:rsidRDefault="0001727D">
      <w:pPr>
        <w:spacing w:after="0" w:line="240" w:lineRule="auto"/>
      </w:pPr>
      <w:r>
        <w:separator/>
      </w:r>
    </w:p>
  </w:footnote>
  <w:footnote w:type="continuationSeparator" w:id="0">
    <w:p w:rsidR="0001727D" w:rsidRDefault="0001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5B2"/>
    <w:multiLevelType w:val="hybridMultilevel"/>
    <w:tmpl w:val="2020DC5E"/>
    <w:lvl w:ilvl="0" w:tplc="4AC4A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16BBB"/>
    <w:multiLevelType w:val="hybridMultilevel"/>
    <w:tmpl w:val="B0EE1C60"/>
    <w:lvl w:ilvl="0" w:tplc="889C70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FE677A"/>
    <w:multiLevelType w:val="hybridMultilevel"/>
    <w:tmpl w:val="56B6F92E"/>
    <w:lvl w:ilvl="0" w:tplc="E9EA6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AA0890"/>
    <w:multiLevelType w:val="hybridMultilevel"/>
    <w:tmpl w:val="8084B12A"/>
    <w:lvl w:ilvl="0" w:tplc="273EC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0479F1"/>
    <w:multiLevelType w:val="hybridMultilevel"/>
    <w:tmpl w:val="A5B0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81"/>
    <w:rsid w:val="000075AB"/>
    <w:rsid w:val="0001727D"/>
    <w:rsid w:val="00071577"/>
    <w:rsid w:val="00072739"/>
    <w:rsid w:val="000B6CE7"/>
    <w:rsid w:val="001627F6"/>
    <w:rsid w:val="00165ECC"/>
    <w:rsid w:val="001B3772"/>
    <w:rsid w:val="001B37F1"/>
    <w:rsid w:val="001F185E"/>
    <w:rsid w:val="0020308D"/>
    <w:rsid w:val="00234011"/>
    <w:rsid w:val="00235FE8"/>
    <w:rsid w:val="00246CB8"/>
    <w:rsid w:val="00256625"/>
    <w:rsid w:val="002578C4"/>
    <w:rsid w:val="00273FF8"/>
    <w:rsid w:val="00276C41"/>
    <w:rsid w:val="002A25E6"/>
    <w:rsid w:val="002B2392"/>
    <w:rsid w:val="002C59F5"/>
    <w:rsid w:val="002C5F78"/>
    <w:rsid w:val="002F4AD5"/>
    <w:rsid w:val="00312525"/>
    <w:rsid w:val="003A37F9"/>
    <w:rsid w:val="004457C9"/>
    <w:rsid w:val="004725A7"/>
    <w:rsid w:val="004961E4"/>
    <w:rsid w:val="004F0F9E"/>
    <w:rsid w:val="004F6A95"/>
    <w:rsid w:val="00533CCF"/>
    <w:rsid w:val="00541B39"/>
    <w:rsid w:val="005C75B5"/>
    <w:rsid w:val="005F1035"/>
    <w:rsid w:val="00670B70"/>
    <w:rsid w:val="0069557B"/>
    <w:rsid w:val="006A1952"/>
    <w:rsid w:val="006B4822"/>
    <w:rsid w:val="006F0047"/>
    <w:rsid w:val="006F4A64"/>
    <w:rsid w:val="006F72C9"/>
    <w:rsid w:val="0070756D"/>
    <w:rsid w:val="007124C2"/>
    <w:rsid w:val="00737E29"/>
    <w:rsid w:val="00737F4C"/>
    <w:rsid w:val="00742E41"/>
    <w:rsid w:val="0076395B"/>
    <w:rsid w:val="00771C78"/>
    <w:rsid w:val="007E230C"/>
    <w:rsid w:val="007E55F6"/>
    <w:rsid w:val="007F7D29"/>
    <w:rsid w:val="00815571"/>
    <w:rsid w:val="00831881"/>
    <w:rsid w:val="0085305C"/>
    <w:rsid w:val="00897BBD"/>
    <w:rsid w:val="008E57BE"/>
    <w:rsid w:val="008F0368"/>
    <w:rsid w:val="008F09C5"/>
    <w:rsid w:val="00905D8F"/>
    <w:rsid w:val="0092041F"/>
    <w:rsid w:val="009601B6"/>
    <w:rsid w:val="00977818"/>
    <w:rsid w:val="009A040B"/>
    <w:rsid w:val="009D4DC8"/>
    <w:rsid w:val="00A124F4"/>
    <w:rsid w:val="00A252BD"/>
    <w:rsid w:val="00A31914"/>
    <w:rsid w:val="00A61FF4"/>
    <w:rsid w:val="00AA234B"/>
    <w:rsid w:val="00AB5C81"/>
    <w:rsid w:val="00AC6ACD"/>
    <w:rsid w:val="00AC7F63"/>
    <w:rsid w:val="00AE29FE"/>
    <w:rsid w:val="00B13C99"/>
    <w:rsid w:val="00B2491F"/>
    <w:rsid w:val="00B338FC"/>
    <w:rsid w:val="00B54027"/>
    <w:rsid w:val="00B611B9"/>
    <w:rsid w:val="00B62CD8"/>
    <w:rsid w:val="00BB6478"/>
    <w:rsid w:val="00C4685C"/>
    <w:rsid w:val="00C96DFB"/>
    <w:rsid w:val="00CA6A51"/>
    <w:rsid w:val="00CD52D1"/>
    <w:rsid w:val="00D36D1E"/>
    <w:rsid w:val="00D51056"/>
    <w:rsid w:val="00D700B2"/>
    <w:rsid w:val="00D96BD8"/>
    <w:rsid w:val="00DE18AD"/>
    <w:rsid w:val="00DF3975"/>
    <w:rsid w:val="00E44EBD"/>
    <w:rsid w:val="00E86BFF"/>
    <w:rsid w:val="00F00C0F"/>
    <w:rsid w:val="00F01A93"/>
    <w:rsid w:val="00F055DF"/>
    <w:rsid w:val="00F175DF"/>
    <w:rsid w:val="00F22DD6"/>
    <w:rsid w:val="00F35660"/>
    <w:rsid w:val="00F37C8B"/>
    <w:rsid w:val="00F50380"/>
    <w:rsid w:val="00F64072"/>
    <w:rsid w:val="00F7082E"/>
    <w:rsid w:val="00F918F5"/>
    <w:rsid w:val="00FA373F"/>
    <w:rsid w:val="00FE62B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5C81"/>
  </w:style>
  <w:style w:type="character" w:styleId="a5">
    <w:name w:val="page number"/>
    <w:basedOn w:val="a0"/>
    <w:rsid w:val="00AB5C81"/>
  </w:style>
  <w:style w:type="paragraph" w:styleId="a6">
    <w:name w:val="List Paragraph"/>
    <w:basedOn w:val="a"/>
    <w:uiPriority w:val="34"/>
    <w:qFormat/>
    <w:rsid w:val="00AB5C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5C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4B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D96BD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96BD8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b">
    <w:name w:val="Normal (Web)"/>
    <w:basedOn w:val="a"/>
    <w:uiPriority w:val="99"/>
    <w:unhideWhenUsed/>
    <w:rsid w:val="002030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5C81"/>
  </w:style>
  <w:style w:type="character" w:styleId="a5">
    <w:name w:val="page number"/>
    <w:basedOn w:val="a0"/>
    <w:rsid w:val="00AB5C81"/>
  </w:style>
  <w:style w:type="paragraph" w:styleId="a6">
    <w:name w:val="List Paragraph"/>
    <w:basedOn w:val="a"/>
    <w:uiPriority w:val="34"/>
    <w:qFormat/>
    <w:rsid w:val="00AB5C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5C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4B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D96BD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96BD8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b">
    <w:name w:val="Normal (Web)"/>
    <w:basedOn w:val="a"/>
    <w:uiPriority w:val="99"/>
    <w:unhideWhenUsed/>
    <w:rsid w:val="002030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zalt@gz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_mail@alt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LUZER</cp:lastModifiedBy>
  <cp:revision>14</cp:revision>
  <cp:lastPrinted>2017-11-30T10:37:00Z</cp:lastPrinted>
  <dcterms:created xsi:type="dcterms:W3CDTF">2017-07-05T11:58:00Z</dcterms:created>
  <dcterms:modified xsi:type="dcterms:W3CDTF">2017-12-04T15:58:00Z</dcterms:modified>
</cp:coreProperties>
</file>