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D82E" w14:textId="77777777" w:rsidR="00000000" w:rsidRPr="005D5A3D" w:rsidRDefault="00302FFF">
      <w:pPr>
        <w:pStyle w:val="ConsPlusNormal"/>
        <w:jc w:val="both"/>
        <w:outlineLvl w:val="0"/>
      </w:pPr>
    </w:p>
    <w:p w14:paraId="4D991A3A" w14:textId="77777777" w:rsidR="00000000" w:rsidRPr="005D5A3D" w:rsidRDefault="00302FFF">
      <w:pPr>
        <w:pStyle w:val="ConsPlusTitle"/>
        <w:jc w:val="center"/>
        <w:outlineLvl w:val="0"/>
      </w:pPr>
      <w:r w:rsidRPr="005D5A3D">
        <w:t>МИНИСТЕРСТВО ФИНАНСОВ РОССИЙСКОЙ ФЕДЕРАЦИИ</w:t>
      </w:r>
    </w:p>
    <w:p w14:paraId="059001C9" w14:textId="77777777" w:rsidR="00000000" w:rsidRPr="005D5A3D" w:rsidRDefault="00302FFF">
      <w:pPr>
        <w:pStyle w:val="ConsPlusTitle"/>
        <w:jc w:val="both"/>
      </w:pPr>
    </w:p>
    <w:p w14:paraId="00A11FEA" w14:textId="77777777" w:rsidR="00000000" w:rsidRPr="005D5A3D" w:rsidRDefault="00302FFF">
      <w:pPr>
        <w:pStyle w:val="ConsPlusTitle"/>
        <w:jc w:val="center"/>
      </w:pPr>
      <w:r w:rsidRPr="005D5A3D">
        <w:t>ФЕДЕРАЛЬНАЯ НАЛОГОВАЯ СЛУЖБА</w:t>
      </w:r>
    </w:p>
    <w:p w14:paraId="405207B5" w14:textId="77777777" w:rsidR="00000000" w:rsidRPr="005D5A3D" w:rsidRDefault="00302FFF">
      <w:pPr>
        <w:pStyle w:val="ConsPlusTitle"/>
        <w:jc w:val="both"/>
      </w:pPr>
    </w:p>
    <w:p w14:paraId="25FE9155" w14:textId="77777777" w:rsidR="00000000" w:rsidRPr="005D5A3D" w:rsidRDefault="00302FFF">
      <w:pPr>
        <w:pStyle w:val="ConsPlusTitle"/>
        <w:jc w:val="center"/>
      </w:pPr>
      <w:r w:rsidRPr="005D5A3D">
        <w:t>ПИСЬМО</w:t>
      </w:r>
    </w:p>
    <w:p w14:paraId="321A425F" w14:textId="38A18E3B" w:rsidR="00000000" w:rsidRPr="005D5A3D" w:rsidRDefault="00302FFF">
      <w:pPr>
        <w:pStyle w:val="ConsPlusTitle"/>
        <w:jc w:val="center"/>
      </w:pPr>
      <w:r w:rsidRPr="005D5A3D">
        <w:t xml:space="preserve">от 5 июня 2019 г. </w:t>
      </w:r>
      <w:r w:rsidR="005D5A3D">
        <w:t>№</w:t>
      </w:r>
      <w:r w:rsidRPr="005D5A3D">
        <w:t xml:space="preserve"> СД-4-3/10848</w:t>
      </w:r>
    </w:p>
    <w:p w14:paraId="3470FDD8" w14:textId="77777777" w:rsidR="00000000" w:rsidRPr="005D5A3D" w:rsidRDefault="00302FFF">
      <w:pPr>
        <w:pStyle w:val="ConsPlusTitle"/>
        <w:jc w:val="both"/>
      </w:pPr>
    </w:p>
    <w:p w14:paraId="6DC71E4F" w14:textId="77777777" w:rsidR="00000000" w:rsidRPr="005D5A3D" w:rsidRDefault="00302FFF">
      <w:pPr>
        <w:pStyle w:val="ConsPlusTitle"/>
        <w:jc w:val="center"/>
      </w:pPr>
      <w:r w:rsidRPr="005D5A3D">
        <w:t>О СПРАВКАХ ПО НАЛОГУ НА ПРОФЕССИОНАЛЬНЫЙ ДОХОД</w:t>
      </w:r>
    </w:p>
    <w:p w14:paraId="0AE2AA8C" w14:textId="77777777" w:rsidR="00000000" w:rsidRPr="005D5A3D" w:rsidRDefault="00302FFF">
      <w:pPr>
        <w:pStyle w:val="ConsPlusNormal"/>
        <w:jc w:val="both"/>
      </w:pPr>
    </w:p>
    <w:p w14:paraId="34B57B6D" w14:textId="0FE8C254" w:rsidR="00000000" w:rsidRPr="005D5A3D" w:rsidRDefault="00302FFF">
      <w:pPr>
        <w:pStyle w:val="ConsPlusNormal"/>
        <w:ind w:firstLine="540"/>
        <w:jc w:val="both"/>
      </w:pPr>
      <w:r w:rsidRPr="005D5A3D">
        <w:t xml:space="preserve">Федеральная налоговая служба в связи с установлением в соответствии с Федеральным </w:t>
      </w:r>
      <w:r w:rsidRPr="005D5A3D">
        <w:t>законо</w:t>
      </w:r>
      <w:r w:rsidRPr="005D5A3D">
        <w:t>м</w:t>
      </w:r>
      <w:r w:rsidRPr="005D5A3D">
        <w:t xml:space="preserve"> от 27.11.2018 </w:t>
      </w:r>
      <w:r w:rsidR="005D5A3D">
        <w:t>№</w:t>
      </w:r>
      <w:r w:rsidRPr="005D5A3D">
        <w:t xml:space="preserve"> 422-ФЗ с 1 января 2019 года (далее - Закон </w:t>
      </w:r>
      <w:r w:rsidR="005D5A3D">
        <w:t>№</w:t>
      </w:r>
      <w:r w:rsidRPr="005D5A3D">
        <w:t xml:space="preserve"> 422-ФЗ) в городе Москве, в Московской и Калужской областях, а также в Республике Татарстан (Татарстан) нового специального налогового режима </w:t>
      </w:r>
      <w:r w:rsidR="005D5A3D">
        <w:t>«</w:t>
      </w:r>
      <w:r w:rsidRPr="005D5A3D">
        <w:t>Налог на профессиональный доход</w:t>
      </w:r>
      <w:r w:rsidR="005D5A3D">
        <w:t>»</w:t>
      </w:r>
      <w:r w:rsidRPr="005D5A3D">
        <w:t xml:space="preserve"> (далее - НПД) с</w:t>
      </w:r>
      <w:r w:rsidRPr="005D5A3D">
        <w:t>ообщает следующее.</w:t>
      </w:r>
    </w:p>
    <w:p w14:paraId="314CD1C6" w14:textId="1722D6C8" w:rsidR="00000000" w:rsidRPr="005D5A3D" w:rsidRDefault="00302FFF">
      <w:pPr>
        <w:pStyle w:val="ConsPlusNormal"/>
        <w:spacing w:before="240"/>
        <w:ind w:firstLine="540"/>
        <w:jc w:val="both"/>
      </w:pPr>
      <w:r w:rsidRPr="005D5A3D">
        <w:t xml:space="preserve">Согласно </w:t>
      </w:r>
      <w:r w:rsidRPr="005D5A3D">
        <w:t>части 1 статьи 5</w:t>
      </w:r>
      <w:r w:rsidRPr="005D5A3D">
        <w:t xml:space="preserve"> Закона </w:t>
      </w:r>
      <w:r w:rsidR="005D5A3D">
        <w:t>№</w:t>
      </w:r>
      <w:r w:rsidRPr="005D5A3D">
        <w:t xml:space="preserve"> 422-ФЗ физические лица, в том числе индивидуальные предприниматели, изъявившие желание перейти</w:t>
      </w:r>
      <w:r w:rsidRPr="005D5A3D">
        <w:t xml:space="preserve"> на специальный налоговый режим, обязаны встать на учет в налоговом органе в качестве налогоплательщика НПД.</w:t>
      </w:r>
    </w:p>
    <w:p w14:paraId="6B187637" w14:textId="3DC299EE" w:rsidR="00000000" w:rsidRPr="005D5A3D" w:rsidRDefault="00302FFF">
      <w:pPr>
        <w:pStyle w:val="ConsPlusNormal"/>
        <w:spacing w:before="240"/>
        <w:ind w:firstLine="540"/>
        <w:jc w:val="both"/>
      </w:pPr>
      <w:r w:rsidRPr="005D5A3D">
        <w:t>В целях подтверждения постановки на учет в качестве налогоплательщиков НПД, а также получения информации о сумме полученных доходов, облагаемых НПД</w:t>
      </w:r>
      <w:r w:rsidRPr="005D5A3D">
        <w:t xml:space="preserve">, в мобильном приложении </w:t>
      </w:r>
      <w:r w:rsidR="005D5A3D">
        <w:t>«</w:t>
      </w:r>
      <w:r w:rsidRPr="005D5A3D">
        <w:t>Мой налог</w:t>
      </w:r>
      <w:r w:rsidR="005D5A3D">
        <w:t>»</w:t>
      </w:r>
      <w:r w:rsidRPr="005D5A3D">
        <w:t xml:space="preserve"> и в веб-кабинете </w:t>
      </w:r>
      <w:r w:rsidR="005D5A3D">
        <w:t>«</w:t>
      </w:r>
      <w:r w:rsidRPr="005D5A3D">
        <w:t>Мой налог</w:t>
      </w:r>
      <w:r w:rsidR="005D5A3D">
        <w:t>»</w:t>
      </w:r>
      <w:r w:rsidRPr="005D5A3D">
        <w:t>, размещенном на сайте www.</w:t>
      </w:r>
      <w:r w:rsidR="00441753">
        <w:rPr>
          <w:lang w:val="en-US"/>
        </w:rPr>
        <w:t>n</w:t>
      </w:r>
      <w:r w:rsidRPr="005D5A3D">
        <w:t>pd.</w:t>
      </w:r>
      <w:r w:rsidR="00441753">
        <w:rPr>
          <w:lang w:val="en-US"/>
        </w:rPr>
        <w:t>n</w:t>
      </w:r>
      <w:bookmarkStart w:id="0" w:name="_GoBack"/>
      <w:bookmarkEnd w:id="0"/>
      <w:r w:rsidRPr="005D5A3D">
        <w:t>alog.ru, для указанных налогоплательщиков реализована возможность сформировать в электронной форме следующие справки:</w:t>
      </w:r>
    </w:p>
    <w:p w14:paraId="247BFB4B" w14:textId="76A932E2" w:rsidR="00000000" w:rsidRPr="005D5A3D" w:rsidRDefault="00302FFF">
      <w:pPr>
        <w:pStyle w:val="ConsPlusNormal"/>
        <w:spacing w:before="240"/>
        <w:ind w:firstLine="540"/>
        <w:jc w:val="both"/>
      </w:pPr>
      <w:r w:rsidRPr="005D5A3D">
        <w:t xml:space="preserve">1) </w:t>
      </w:r>
      <w:r w:rsidRPr="005D5A3D">
        <w:t>о постановке</w:t>
      </w:r>
      <w:r w:rsidRPr="005D5A3D">
        <w:t xml:space="preserve"> на учет (снятии с учета) физического лица в качестве налогоплательщика налога на профессиональный доход (КНД 1122035);</w:t>
      </w:r>
    </w:p>
    <w:p w14:paraId="43642185" w14:textId="57142E2E" w:rsidR="00000000" w:rsidRPr="005D5A3D" w:rsidRDefault="00302FFF">
      <w:pPr>
        <w:pStyle w:val="ConsPlusNormal"/>
        <w:spacing w:before="240"/>
        <w:ind w:firstLine="540"/>
        <w:jc w:val="both"/>
      </w:pPr>
      <w:r w:rsidRPr="005D5A3D">
        <w:t xml:space="preserve">2) </w:t>
      </w:r>
      <w:r w:rsidRPr="005D5A3D">
        <w:t>о состоянии</w:t>
      </w:r>
      <w:r w:rsidRPr="005D5A3D">
        <w:t xml:space="preserve"> расчетов (доходах) по налогу на профессиональный доход (КНД 1122036).</w:t>
      </w:r>
    </w:p>
    <w:p w14:paraId="7366CAC6" w14:textId="77777777" w:rsidR="00000000" w:rsidRPr="005D5A3D" w:rsidRDefault="00302FFF">
      <w:pPr>
        <w:pStyle w:val="ConsPlusNormal"/>
        <w:spacing w:before="240"/>
        <w:ind w:firstLine="540"/>
        <w:jc w:val="both"/>
      </w:pPr>
      <w:r w:rsidRPr="005D5A3D">
        <w:t>Сформированные справки подписываются электронной подписью ФНС России.</w:t>
      </w:r>
    </w:p>
    <w:p w14:paraId="497DF781" w14:textId="77777777" w:rsidR="00000000" w:rsidRPr="005D5A3D" w:rsidRDefault="00302FFF">
      <w:pPr>
        <w:pStyle w:val="ConsPlusNormal"/>
        <w:spacing w:before="240"/>
        <w:ind w:firstLine="540"/>
        <w:jc w:val="both"/>
      </w:pPr>
      <w:r w:rsidRPr="005D5A3D">
        <w:t>Доведите данное письмо до нижестоящих налоговых орга</w:t>
      </w:r>
      <w:r w:rsidRPr="005D5A3D">
        <w:t>нов, а также до налогоплательщиков.</w:t>
      </w:r>
    </w:p>
    <w:p w14:paraId="008CE729" w14:textId="77777777" w:rsidR="00000000" w:rsidRPr="005D5A3D" w:rsidRDefault="00302FFF">
      <w:pPr>
        <w:pStyle w:val="ConsPlusNormal"/>
        <w:jc w:val="both"/>
      </w:pPr>
    </w:p>
    <w:p w14:paraId="388CB476" w14:textId="77777777" w:rsidR="00000000" w:rsidRPr="005D5A3D" w:rsidRDefault="00302FFF">
      <w:pPr>
        <w:pStyle w:val="ConsPlusNormal"/>
        <w:jc w:val="right"/>
      </w:pPr>
      <w:r w:rsidRPr="005D5A3D">
        <w:t>Действительный</w:t>
      </w:r>
    </w:p>
    <w:p w14:paraId="08F3DEED" w14:textId="77777777" w:rsidR="00000000" w:rsidRPr="005D5A3D" w:rsidRDefault="00302FFF">
      <w:pPr>
        <w:pStyle w:val="ConsPlusNormal"/>
        <w:jc w:val="right"/>
      </w:pPr>
      <w:r w:rsidRPr="005D5A3D">
        <w:t>государственный советник</w:t>
      </w:r>
    </w:p>
    <w:p w14:paraId="0EBBD0B0" w14:textId="77777777" w:rsidR="00000000" w:rsidRPr="005D5A3D" w:rsidRDefault="00302FFF">
      <w:pPr>
        <w:pStyle w:val="ConsPlusNormal"/>
        <w:jc w:val="right"/>
      </w:pPr>
      <w:r w:rsidRPr="005D5A3D">
        <w:t>Российской Федерации</w:t>
      </w:r>
    </w:p>
    <w:p w14:paraId="5641B851" w14:textId="77777777" w:rsidR="00000000" w:rsidRPr="005D5A3D" w:rsidRDefault="00302FFF">
      <w:pPr>
        <w:pStyle w:val="ConsPlusNormal"/>
        <w:jc w:val="right"/>
      </w:pPr>
      <w:r w:rsidRPr="005D5A3D">
        <w:t>2 класса</w:t>
      </w:r>
    </w:p>
    <w:p w14:paraId="3248E719" w14:textId="77777777" w:rsidR="00000000" w:rsidRPr="005D5A3D" w:rsidRDefault="00302FFF">
      <w:pPr>
        <w:pStyle w:val="ConsPlusNormal"/>
        <w:jc w:val="right"/>
      </w:pPr>
      <w:r w:rsidRPr="005D5A3D">
        <w:t>Д.С.САТИН</w:t>
      </w:r>
    </w:p>
    <w:p w14:paraId="31D68499" w14:textId="77777777" w:rsidR="00000000" w:rsidRPr="005D5A3D" w:rsidRDefault="00302FFF">
      <w:pPr>
        <w:pStyle w:val="ConsPlusNormal"/>
        <w:jc w:val="both"/>
      </w:pPr>
    </w:p>
    <w:p w14:paraId="0DA9A53F" w14:textId="77777777" w:rsidR="00000000" w:rsidRPr="005D5A3D" w:rsidRDefault="00302FFF">
      <w:pPr>
        <w:pStyle w:val="ConsPlusNormal"/>
        <w:jc w:val="both"/>
      </w:pPr>
    </w:p>
    <w:p w14:paraId="40351630" w14:textId="77777777" w:rsidR="00000000" w:rsidRPr="005D5A3D" w:rsidRDefault="00302FFF">
      <w:pPr>
        <w:pStyle w:val="ConsPlusNormal"/>
        <w:jc w:val="both"/>
      </w:pPr>
    </w:p>
    <w:p w14:paraId="4FA10109" w14:textId="77777777" w:rsidR="00000000" w:rsidRPr="005D5A3D" w:rsidRDefault="00302FFF">
      <w:pPr>
        <w:pStyle w:val="ConsPlusNormal"/>
        <w:jc w:val="both"/>
      </w:pPr>
    </w:p>
    <w:p w14:paraId="6EB188B0" w14:textId="77777777" w:rsidR="00000000" w:rsidRPr="005D5A3D" w:rsidRDefault="00302FFF">
      <w:pPr>
        <w:pStyle w:val="ConsPlusNormal"/>
        <w:jc w:val="both"/>
      </w:pPr>
    </w:p>
    <w:p w14:paraId="0E79B33C" w14:textId="77777777" w:rsidR="005D5A3D" w:rsidRPr="005D5A3D" w:rsidRDefault="005D5A3D">
      <w:pPr>
        <w:pStyle w:val="ConsPlusNormal"/>
        <w:jc w:val="right"/>
        <w:outlineLvl w:val="0"/>
      </w:pPr>
    </w:p>
    <w:p w14:paraId="6F1859E8" w14:textId="77777777" w:rsidR="005D5A3D" w:rsidRPr="005D5A3D" w:rsidRDefault="005D5A3D">
      <w:pPr>
        <w:pStyle w:val="ConsPlusNormal"/>
        <w:jc w:val="right"/>
        <w:outlineLvl w:val="0"/>
      </w:pPr>
    </w:p>
    <w:p w14:paraId="2D9279BA" w14:textId="77777777" w:rsidR="005D5A3D" w:rsidRPr="005D5A3D" w:rsidRDefault="005D5A3D">
      <w:pPr>
        <w:pStyle w:val="ConsPlusNormal"/>
        <w:jc w:val="right"/>
        <w:outlineLvl w:val="0"/>
      </w:pPr>
    </w:p>
    <w:p w14:paraId="338C0828" w14:textId="77777777" w:rsidR="005D5A3D" w:rsidRPr="005D5A3D" w:rsidRDefault="005D5A3D">
      <w:pPr>
        <w:pStyle w:val="ConsPlusNormal"/>
        <w:jc w:val="right"/>
        <w:outlineLvl w:val="0"/>
      </w:pPr>
    </w:p>
    <w:p w14:paraId="10DDA2AD" w14:textId="77777777" w:rsidR="005D5A3D" w:rsidRPr="005D5A3D" w:rsidRDefault="005D5A3D">
      <w:pPr>
        <w:pStyle w:val="ConsPlusNormal"/>
        <w:jc w:val="right"/>
        <w:outlineLvl w:val="0"/>
      </w:pPr>
    </w:p>
    <w:p w14:paraId="72F51780" w14:textId="77777777" w:rsidR="005D5A3D" w:rsidRPr="005D5A3D" w:rsidRDefault="005D5A3D">
      <w:pPr>
        <w:pStyle w:val="ConsPlusNormal"/>
        <w:jc w:val="right"/>
        <w:outlineLvl w:val="0"/>
      </w:pPr>
    </w:p>
    <w:p w14:paraId="170013A1" w14:textId="77777777" w:rsidR="005D5A3D" w:rsidRPr="005D5A3D" w:rsidRDefault="005D5A3D">
      <w:pPr>
        <w:pStyle w:val="ConsPlusNormal"/>
        <w:jc w:val="right"/>
        <w:outlineLvl w:val="0"/>
      </w:pPr>
    </w:p>
    <w:p w14:paraId="3C05645B" w14:textId="77777777" w:rsidR="005D5A3D" w:rsidRPr="005D5A3D" w:rsidRDefault="005D5A3D">
      <w:pPr>
        <w:pStyle w:val="ConsPlusNormal"/>
        <w:jc w:val="right"/>
        <w:outlineLvl w:val="0"/>
      </w:pPr>
    </w:p>
    <w:p w14:paraId="1893A13F" w14:textId="77777777" w:rsidR="005D5A3D" w:rsidRPr="005D5A3D" w:rsidRDefault="005D5A3D">
      <w:pPr>
        <w:pStyle w:val="ConsPlusNormal"/>
        <w:jc w:val="right"/>
        <w:outlineLvl w:val="0"/>
      </w:pPr>
    </w:p>
    <w:p w14:paraId="2BD5C0A6" w14:textId="35E7CC41" w:rsidR="00000000" w:rsidRPr="005D5A3D" w:rsidRDefault="00302FFF">
      <w:pPr>
        <w:pStyle w:val="ConsPlusNormal"/>
        <w:jc w:val="right"/>
        <w:outlineLvl w:val="0"/>
      </w:pPr>
      <w:r w:rsidRPr="005D5A3D">
        <w:t>Приложение</w:t>
      </w:r>
    </w:p>
    <w:p w14:paraId="424C6BC2" w14:textId="77777777" w:rsidR="00000000" w:rsidRPr="005D5A3D" w:rsidRDefault="00302FFF">
      <w:pPr>
        <w:pStyle w:val="ConsPlusNormal"/>
        <w:jc w:val="both"/>
      </w:pPr>
    </w:p>
    <w:p w14:paraId="08CEC7F3" w14:textId="77777777" w:rsidR="00000000" w:rsidRPr="005D5A3D" w:rsidRDefault="00302FFF">
      <w:pPr>
        <w:pStyle w:val="ConsPlusNormal"/>
        <w:jc w:val="right"/>
        <w:outlineLvl w:val="1"/>
      </w:pPr>
      <w:r w:rsidRPr="005D5A3D">
        <w:t>КНД 1122035</w:t>
      </w:r>
    </w:p>
    <w:p w14:paraId="7FD959EA" w14:textId="77777777" w:rsidR="00000000" w:rsidRPr="005D5A3D" w:rsidRDefault="00302FFF">
      <w:pPr>
        <w:pStyle w:val="ConsPlusNormal"/>
        <w:jc w:val="both"/>
      </w:pPr>
    </w:p>
    <w:p w14:paraId="505B5F64" w14:textId="77777777" w:rsidR="00000000" w:rsidRPr="005D5A3D" w:rsidRDefault="00302FFF">
      <w:pPr>
        <w:pStyle w:val="ConsPlusNonformat"/>
        <w:jc w:val="both"/>
      </w:pPr>
      <w:bookmarkStart w:id="1" w:name="Par32"/>
      <w:bookmarkEnd w:id="1"/>
      <w:r w:rsidRPr="005D5A3D">
        <w:t xml:space="preserve">      Справка о постановке на учет (снятии с учета) физического лица</w:t>
      </w:r>
    </w:p>
    <w:p w14:paraId="5C67630E" w14:textId="77777777" w:rsidR="00000000" w:rsidRPr="005D5A3D" w:rsidRDefault="00302FFF">
      <w:pPr>
        <w:pStyle w:val="ConsPlusNonformat"/>
        <w:jc w:val="both"/>
      </w:pPr>
      <w:r w:rsidRPr="005D5A3D">
        <w:t xml:space="preserve">       в качестве налогоплател</w:t>
      </w:r>
      <w:r w:rsidRPr="005D5A3D">
        <w:t>ьщика налога на профессиональный доход</w:t>
      </w:r>
    </w:p>
    <w:p w14:paraId="0550073A" w14:textId="77777777" w:rsidR="00000000" w:rsidRPr="005D5A3D" w:rsidRDefault="00302FFF">
      <w:pPr>
        <w:pStyle w:val="ConsPlusNonformat"/>
        <w:jc w:val="both"/>
      </w:pPr>
      <w:r w:rsidRPr="005D5A3D">
        <w:t xml:space="preserve">                                за 20__ г.</w:t>
      </w:r>
    </w:p>
    <w:p w14:paraId="6A31E833" w14:textId="77777777" w:rsidR="00000000" w:rsidRPr="005D5A3D" w:rsidRDefault="00302FFF">
      <w:pPr>
        <w:pStyle w:val="ConsPlusNonformat"/>
        <w:jc w:val="both"/>
      </w:pPr>
    </w:p>
    <w:p w14:paraId="17A5EC35" w14:textId="4CF246A8" w:rsidR="00000000" w:rsidRPr="005D5A3D" w:rsidRDefault="005D5A3D">
      <w:pPr>
        <w:pStyle w:val="ConsPlusNonformat"/>
        <w:jc w:val="both"/>
      </w:pPr>
      <w:r>
        <w:t>№</w:t>
      </w:r>
      <w:r w:rsidR="00302FFF" w:rsidRPr="005D5A3D">
        <w:t xml:space="preserve"> ______                                              </w:t>
      </w:r>
      <w:r>
        <w:t>«</w:t>
      </w:r>
      <w:r w:rsidR="00302FFF" w:rsidRPr="005D5A3D">
        <w:t>__</w:t>
      </w:r>
      <w:r>
        <w:t>»</w:t>
      </w:r>
      <w:r w:rsidR="00302FFF" w:rsidRPr="005D5A3D">
        <w:t xml:space="preserve"> ________ 20__ г.</w:t>
      </w:r>
    </w:p>
    <w:p w14:paraId="53637483" w14:textId="77777777" w:rsidR="00000000" w:rsidRPr="005D5A3D" w:rsidRDefault="00302FFF">
      <w:pPr>
        <w:pStyle w:val="ConsPlusNonformat"/>
        <w:jc w:val="both"/>
      </w:pPr>
    </w:p>
    <w:p w14:paraId="29799577" w14:textId="77777777" w:rsidR="00000000" w:rsidRPr="005D5A3D" w:rsidRDefault="00302FFF">
      <w:pPr>
        <w:pStyle w:val="ConsPlusNonformat"/>
        <w:jc w:val="both"/>
      </w:pPr>
      <w:r w:rsidRPr="005D5A3D">
        <w:t>Налогоплательщик</w:t>
      </w:r>
    </w:p>
    <w:p w14:paraId="3867C1D5" w14:textId="77777777" w:rsidR="00000000" w:rsidRPr="005D5A3D" w:rsidRDefault="00302FFF">
      <w:pPr>
        <w:pStyle w:val="ConsPlusNonformat"/>
        <w:jc w:val="both"/>
      </w:pPr>
      <w:r w:rsidRPr="005D5A3D">
        <w:t>___________________________________________________________________________</w:t>
      </w:r>
    </w:p>
    <w:p w14:paraId="7F83ECC7" w14:textId="77777777" w:rsidR="00000000" w:rsidRPr="005D5A3D" w:rsidRDefault="00302FFF">
      <w:pPr>
        <w:pStyle w:val="ConsPlusNonformat"/>
        <w:jc w:val="both"/>
      </w:pPr>
      <w:r w:rsidRPr="005D5A3D">
        <w:t xml:space="preserve">                         (Ф.И.О. физического лица)</w:t>
      </w:r>
    </w:p>
    <w:p w14:paraId="031F9DC9" w14:textId="77777777" w:rsidR="00000000" w:rsidRPr="005D5A3D" w:rsidRDefault="00302FFF">
      <w:pPr>
        <w:pStyle w:val="ConsPlusNonformat"/>
        <w:jc w:val="both"/>
      </w:pPr>
    </w:p>
    <w:p w14:paraId="6EF4D580" w14:textId="77777777" w:rsidR="00000000" w:rsidRPr="005D5A3D" w:rsidRDefault="00302FFF">
      <w:pPr>
        <w:pStyle w:val="ConsPlusNonformat"/>
        <w:jc w:val="both"/>
      </w:pPr>
      <w:r w:rsidRPr="005D5A3D">
        <w:t>ИНН _____________</w:t>
      </w:r>
    </w:p>
    <w:p w14:paraId="41AF7328" w14:textId="77777777" w:rsidR="00000000" w:rsidRPr="005D5A3D" w:rsidRDefault="00302FFF">
      <w:pPr>
        <w:pStyle w:val="ConsPlusNonformat"/>
        <w:jc w:val="both"/>
      </w:pPr>
    </w:p>
    <w:p w14:paraId="02E1A66B" w14:textId="77777777" w:rsidR="00000000" w:rsidRPr="005D5A3D" w:rsidRDefault="00302FFF">
      <w:pPr>
        <w:pStyle w:val="ConsPlusNonformat"/>
        <w:jc w:val="both"/>
      </w:pPr>
      <w:r w:rsidRPr="005D5A3D">
        <w:t>Код вида документа,                      Серия и номер</w:t>
      </w:r>
    </w:p>
    <w:p w14:paraId="25BA0507" w14:textId="7C07EDC5" w:rsidR="00000000" w:rsidRPr="005D5A3D" w:rsidRDefault="00302FFF">
      <w:pPr>
        <w:pStyle w:val="ConsPlusNonformat"/>
        <w:jc w:val="both"/>
      </w:pPr>
      <w:r w:rsidRPr="005D5A3D">
        <w:t xml:space="preserve">удостоверяющего личность: </w:t>
      </w:r>
      <w:r w:rsidRPr="005D5A3D">
        <w:t>&lt;1&gt;</w:t>
      </w:r>
      <w:r w:rsidRPr="005D5A3D">
        <w:t xml:space="preserve"> _________  документа ________________________</w:t>
      </w:r>
    </w:p>
    <w:p w14:paraId="6C5FB330" w14:textId="77777777" w:rsidR="00000000" w:rsidRPr="005D5A3D" w:rsidRDefault="00302FFF">
      <w:pPr>
        <w:pStyle w:val="ConsPlusNonformat"/>
        <w:jc w:val="both"/>
      </w:pPr>
    </w:p>
    <w:p w14:paraId="2E6A1A85" w14:textId="77777777" w:rsidR="00000000" w:rsidRPr="005D5A3D" w:rsidRDefault="00302FFF">
      <w:pPr>
        <w:pStyle w:val="ConsPlusNonformat"/>
        <w:jc w:val="both"/>
      </w:pPr>
      <w:r w:rsidRPr="005D5A3D">
        <w:t>Адрес (место жительства/место регистрации): _______________________________</w:t>
      </w:r>
    </w:p>
    <w:p w14:paraId="37883151" w14:textId="77777777" w:rsidR="00000000" w:rsidRPr="005D5A3D" w:rsidRDefault="00302FFF">
      <w:pPr>
        <w:pStyle w:val="ConsPlusNonformat"/>
        <w:jc w:val="both"/>
      </w:pPr>
      <w:r w:rsidRPr="005D5A3D">
        <w:t>___________________________________________________________________________</w:t>
      </w:r>
    </w:p>
    <w:p w14:paraId="7ED8B176" w14:textId="77777777" w:rsidR="00000000" w:rsidRPr="005D5A3D" w:rsidRDefault="00302FFF">
      <w:pPr>
        <w:pStyle w:val="ConsPlusNonformat"/>
        <w:jc w:val="both"/>
      </w:pPr>
    </w:p>
    <w:p w14:paraId="5A1CEF2E" w14:textId="77777777" w:rsidR="00000000" w:rsidRPr="005D5A3D" w:rsidRDefault="00302FFF">
      <w:pPr>
        <w:pStyle w:val="ConsPlusNonformat"/>
        <w:jc w:val="both"/>
      </w:pPr>
      <w:r w:rsidRPr="005D5A3D">
        <w:t>Сведе</w:t>
      </w:r>
      <w:r w:rsidRPr="005D5A3D">
        <w:t>ния  о  периодах  учета  физического лица в качестве налогоплательщика</w:t>
      </w:r>
    </w:p>
    <w:p w14:paraId="2310A688" w14:textId="77777777" w:rsidR="00000000" w:rsidRPr="005D5A3D" w:rsidRDefault="00302FFF">
      <w:pPr>
        <w:pStyle w:val="ConsPlusNonformat"/>
        <w:jc w:val="both"/>
      </w:pPr>
      <w:r w:rsidRPr="005D5A3D">
        <w:t>налога на профессиональный доход:</w:t>
      </w:r>
    </w:p>
    <w:p w14:paraId="50D17BAF" w14:textId="77777777" w:rsidR="00000000" w:rsidRPr="005D5A3D" w:rsidRDefault="00302F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877"/>
        <w:gridCol w:w="1843"/>
        <w:gridCol w:w="4666"/>
      </w:tblGrid>
      <w:tr w:rsidR="005D5A3D" w:rsidRPr="005D5A3D" w14:paraId="27A6FA44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EF8" w14:textId="30438201" w:rsidR="00000000" w:rsidRPr="005D5A3D" w:rsidRDefault="005D5A3D">
            <w:pPr>
              <w:pStyle w:val="ConsPlusNormal"/>
              <w:jc w:val="center"/>
            </w:pPr>
            <w:r>
              <w:t>№</w:t>
            </w:r>
            <w:r w:rsidR="00302FFF" w:rsidRPr="005D5A3D">
              <w:t xml:space="preserve"> 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421" w14:textId="77777777" w:rsidR="00000000" w:rsidRPr="005D5A3D" w:rsidRDefault="00302FFF">
            <w:pPr>
              <w:pStyle w:val="ConsPlusNormal"/>
              <w:jc w:val="center"/>
            </w:pPr>
            <w:r w:rsidRPr="005D5A3D">
              <w:t>Дата постановки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D21" w14:textId="77777777" w:rsidR="00000000" w:rsidRPr="005D5A3D" w:rsidRDefault="00302FFF">
            <w:pPr>
              <w:pStyle w:val="ConsPlusNormal"/>
              <w:jc w:val="center"/>
            </w:pPr>
            <w:r w:rsidRPr="005D5A3D">
              <w:t>Дата снятия с учета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E57" w14:textId="77777777" w:rsidR="00000000" w:rsidRPr="005D5A3D" w:rsidRDefault="00302FFF">
            <w:pPr>
              <w:pStyle w:val="ConsPlusNormal"/>
              <w:jc w:val="center"/>
            </w:pPr>
            <w:r w:rsidRPr="005D5A3D">
              <w:t>Наименование ИФНС России места постановки на учет</w:t>
            </w:r>
          </w:p>
        </w:tc>
      </w:tr>
      <w:tr w:rsidR="005D5A3D" w:rsidRPr="005D5A3D" w14:paraId="36F5749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C371" w14:textId="77777777" w:rsidR="00000000" w:rsidRPr="005D5A3D" w:rsidRDefault="00302FFF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D7E" w14:textId="77777777" w:rsidR="00000000" w:rsidRPr="005D5A3D" w:rsidRDefault="00302FFF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C3A4" w14:textId="77777777" w:rsidR="00000000" w:rsidRPr="005D5A3D" w:rsidRDefault="00302FFF">
            <w:pPr>
              <w:pStyle w:val="ConsPlusNormal"/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E64" w14:textId="77777777" w:rsidR="00000000" w:rsidRPr="005D5A3D" w:rsidRDefault="00302FFF">
            <w:pPr>
              <w:pStyle w:val="ConsPlusNormal"/>
            </w:pPr>
          </w:p>
        </w:tc>
      </w:tr>
      <w:tr w:rsidR="005D5A3D" w:rsidRPr="005D5A3D" w14:paraId="2DC1853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A809" w14:textId="77777777" w:rsidR="00000000" w:rsidRPr="005D5A3D" w:rsidRDefault="00302FFF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0E13" w14:textId="77777777" w:rsidR="00000000" w:rsidRPr="005D5A3D" w:rsidRDefault="00302FFF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E092" w14:textId="77777777" w:rsidR="00000000" w:rsidRPr="005D5A3D" w:rsidRDefault="00302FFF">
            <w:pPr>
              <w:pStyle w:val="ConsPlusNormal"/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52F" w14:textId="77777777" w:rsidR="00000000" w:rsidRPr="005D5A3D" w:rsidRDefault="00302FFF">
            <w:pPr>
              <w:pStyle w:val="ConsPlusNormal"/>
            </w:pPr>
          </w:p>
        </w:tc>
      </w:tr>
    </w:tbl>
    <w:p w14:paraId="742154D7" w14:textId="77777777" w:rsidR="00000000" w:rsidRPr="005D5A3D" w:rsidRDefault="00302FFF">
      <w:pPr>
        <w:pStyle w:val="ConsPlusNormal"/>
        <w:jc w:val="both"/>
      </w:pPr>
    </w:p>
    <w:p w14:paraId="3DC0BA96" w14:textId="77777777" w:rsidR="00000000" w:rsidRPr="005D5A3D" w:rsidRDefault="00302FFF">
      <w:pPr>
        <w:pStyle w:val="ConsPlusNonformat"/>
        <w:jc w:val="both"/>
      </w:pPr>
      <w:r w:rsidRPr="005D5A3D">
        <w:t>Обезличенная ЭП НО</w:t>
      </w:r>
    </w:p>
    <w:p w14:paraId="25C2D759" w14:textId="77777777" w:rsidR="00000000" w:rsidRPr="005D5A3D" w:rsidRDefault="00302FFF">
      <w:pPr>
        <w:pStyle w:val="ConsPlusNormal"/>
        <w:jc w:val="both"/>
      </w:pPr>
    </w:p>
    <w:p w14:paraId="3ECC366B" w14:textId="77777777" w:rsidR="00000000" w:rsidRPr="005D5A3D" w:rsidRDefault="00302FFF">
      <w:pPr>
        <w:pStyle w:val="ConsPlusNormal"/>
        <w:ind w:firstLine="540"/>
        <w:jc w:val="both"/>
      </w:pPr>
      <w:r w:rsidRPr="005D5A3D">
        <w:t>--------------------------------</w:t>
      </w:r>
    </w:p>
    <w:p w14:paraId="3B506C7B" w14:textId="77777777" w:rsidR="00000000" w:rsidRPr="005D5A3D" w:rsidRDefault="00302FFF">
      <w:pPr>
        <w:pStyle w:val="ConsPlusNormal"/>
        <w:spacing w:before="240"/>
        <w:ind w:firstLine="540"/>
        <w:jc w:val="both"/>
      </w:pPr>
      <w:bookmarkStart w:id="2" w:name="Par69"/>
      <w:bookmarkEnd w:id="2"/>
      <w:r w:rsidRPr="005D5A3D">
        <w:t>&lt;1&gt; 21 Паспорт гражданина Российской Федерации.</w:t>
      </w:r>
    </w:p>
    <w:p w14:paraId="175E7AB6" w14:textId="77777777" w:rsidR="00000000" w:rsidRPr="005D5A3D" w:rsidRDefault="00302FFF">
      <w:pPr>
        <w:pStyle w:val="ConsPlusNormal"/>
        <w:spacing w:before="240"/>
        <w:ind w:firstLine="540"/>
        <w:jc w:val="both"/>
      </w:pPr>
      <w:r w:rsidRPr="005D5A3D">
        <w:t>10 Паспорт иностранного гражданина.</w:t>
      </w:r>
    </w:p>
    <w:p w14:paraId="1E964B4C" w14:textId="77777777" w:rsidR="00000000" w:rsidRPr="005D5A3D" w:rsidRDefault="00302FFF">
      <w:pPr>
        <w:pStyle w:val="ConsPlusNormal"/>
        <w:jc w:val="both"/>
      </w:pPr>
    </w:p>
    <w:p w14:paraId="06D35869" w14:textId="77777777" w:rsidR="00000000" w:rsidRPr="005D5A3D" w:rsidRDefault="00302FFF">
      <w:pPr>
        <w:pStyle w:val="ConsPlusNormal"/>
        <w:jc w:val="both"/>
      </w:pPr>
    </w:p>
    <w:p w14:paraId="74F377A7" w14:textId="77777777" w:rsidR="00000000" w:rsidRPr="005D5A3D" w:rsidRDefault="00302FFF">
      <w:pPr>
        <w:pStyle w:val="ConsPlusNormal"/>
        <w:jc w:val="both"/>
      </w:pPr>
    </w:p>
    <w:p w14:paraId="27FE9386" w14:textId="77777777" w:rsidR="005D5A3D" w:rsidRPr="005D5A3D" w:rsidRDefault="005D5A3D">
      <w:pPr>
        <w:pStyle w:val="ConsPlusNormal"/>
        <w:jc w:val="right"/>
        <w:outlineLvl w:val="1"/>
      </w:pPr>
    </w:p>
    <w:p w14:paraId="5BF6CD7A" w14:textId="77777777" w:rsidR="005D5A3D" w:rsidRPr="005D5A3D" w:rsidRDefault="005D5A3D">
      <w:pPr>
        <w:pStyle w:val="ConsPlusNormal"/>
        <w:jc w:val="right"/>
        <w:outlineLvl w:val="1"/>
      </w:pPr>
    </w:p>
    <w:p w14:paraId="713DC92F" w14:textId="77777777" w:rsidR="005D5A3D" w:rsidRPr="005D5A3D" w:rsidRDefault="005D5A3D">
      <w:pPr>
        <w:pStyle w:val="ConsPlusNormal"/>
        <w:jc w:val="right"/>
        <w:outlineLvl w:val="1"/>
      </w:pPr>
    </w:p>
    <w:p w14:paraId="68E385CC" w14:textId="77777777" w:rsidR="005D5A3D" w:rsidRPr="005D5A3D" w:rsidRDefault="005D5A3D">
      <w:pPr>
        <w:pStyle w:val="ConsPlusNormal"/>
        <w:jc w:val="right"/>
        <w:outlineLvl w:val="1"/>
      </w:pPr>
    </w:p>
    <w:p w14:paraId="7CE3CE78" w14:textId="77777777" w:rsidR="005D5A3D" w:rsidRPr="005D5A3D" w:rsidRDefault="005D5A3D">
      <w:pPr>
        <w:pStyle w:val="ConsPlusNormal"/>
        <w:jc w:val="right"/>
        <w:outlineLvl w:val="1"/>
      </w:pPr>
    </w:p>
    <w:p w14:paraId="7DA45C3C" w14:textId="77777777" w:rsidR="005D5A3D" w:rsidRPr="005D5A3D" w:rsidRDefault="005D5A3D">
      <w:pPr>
        <w:pStyle w:val="ConsPlusNormal"/>
        <w:jc w:val="right"/>
        <w:outlineLvl w:val="1"/>
      </w:pPr>
    </w:p>
    <w:p w14:paraId="558B8CC8" w14:textId="77777777" w:rsidR="005D5A3D" w:rsidRPr="005D5A3D" w:rsidRDefault="005D5A3D">
      <w:pPr>
        <w:pStyle w:val="ConsPlusNormal"/>
        <w:jc w:val="right"/>
        <w:outlineLvl w:val="1"/>
      </w:pPr>
    </w:p>
    <w:p w14:paraId="7A42AA3F" w14:textId="77777777" w:rsidR="005D5A3D" w:rsidRPr="005D5A3D" w:rsidRDefault="005D5A3D">
      <w:pPr>
        <w:pStyle w:val="ConsPlusNormal"/>
        <w:jc w:val="right"/>
        <w:outlineLvl w:val="1"/>
      </w:pPr>
    </w:p>
    <w:p w14:paraId="4F3654CD" w14:textId="77777777" w:rsidR="005D5A3D" w:rsidRPr="005D5A3D" w:rsidRDefault="005D5A3D">
      <w:pPr>
        <w:pStyle w:val="ConsPlusNormal"/>
        <w:jc w:val="right"/>
        <w:outlineLvl w:val="1"/>
      </w:pPr>
    </w:p>
    <w:p w14:paraId="6976018E" w14:textId="77777777" w:rsidR="005D5A3D" w:rsidRPr="005D5A3D" w:rsidRDefault="005D5A3D">
      <w:pPr>
        <w:pStyle w:val="ConsPlusNormal"/>
        <w:jc w:val="right"/>
        <w:outlineLvl w:val="1"/>
      </w:pPr>
    </w:p>
    <w:p w14:paraId="34709A64" w14:textId="77777777" w:rsidR="005D5A3D" w:rsidRPr="005D5A3D" w:rsidRDefault="005D5A3D">
      <w:pPr>
        <w:pStyle w:val="ConsPlusNormal"/>
        <w:jc w:val="right"/>
        <w:outlineLvl w:val="1"/>
      </w:pPr>
    </w:p>
    <w:p w14:paraId="460F9955" w14:textId="77777777" w:rsidR="005D5A3D" w:rsidRPr="005D5A3D" w:rsidRDefault="005D5A3D">
      <w:pPr>
        <w:pStyle w:val="ConsPlusNormal"/>
        <w:jc w:val="right"/>
        <w:outlineLvl w:val="1"/>
      </w:pPr>
    </w:p>
    <w:p w14:paraId="6E3F3441" w14:textId="77777777" w:rsidR="005D5A3D" w:rsidRPr="005D5A3D" w:rsidRDefault="005D5A3D">
      <w:pPr>
        <w:pStyle w:val="ConsPlusNormal"/>
        <w:jc w:val="right"/>
        <w:outlineLvl w:val="1"/>
      </w:pPr>
    </w:p>
    <w:p w14:paraId="538CCE32" w14:textId="77777777" w:rsidR="005D5A3D" w:rsidRPr="005D5A3D" w:rsidRDefault="005D5A3D">
      <w:pPr>
        <w:pStyle w:val="ConsPlusNormal"/>
        <w:jc w:val="right"/>
        <w:outlineLvl w:val="1"/>
      </w:pPr>
    </w:p>
    <w:p w14:paraId="360ACF33" w14:textId="77777777" w:rsidR="005D5A3D" w:rsidRPr="005D5A3D" w:rsidRDefault="005D5A3D">
      <w:pPr>
        <w:pStyle w:val="ConsPlusNormal"/>
        <w:jc w:val="right"/>
        <w:outlineLvl w:val="1"/>
      </w:pPr>
    </w:p>
    <w:p w14:paraId="3B4234C2" w14:textId="5BCF2D54" w:rsidR="00000000" w:rsidRPr="005D5A3D" w:rsidRDefault="00302FFF">
      <w:pPr>
        <w:pStyle w:val="ConsPlusNormal"/>
        <w:jc w:val="right"/>
        <w:outlineLvl w:val="1"/>
      </w:pPr>
      <w:r w:rsidRPr="005D5A3D">
        <w:t>Форма по КНД 1122036</w:t>
      </w:r>
    </w:p>
    <w:p w14:paraId="75EED050" w14:textId="77777777" w:rsidR="00000000" w:rsidRPr="005D5A3D" w:rsidRDefault="00302FFF">
      <w:pPr>
        <w:pStyle w:val="ConsPlusNormal"/>
        <w:jc w:val="both"/>
      </w:pPr>
    </w:p>
    <w:p w14:paraId="65BA8518" w14:textId="77777777" w:rsidR="00000000" w:rsidRPr="005D5A3D" w:rsidRDefault="00302FFF">
      <w:pPr>
        <w:pStyle w:val="ConsPlusNonformat"/>
        <w:jc w:val="both"/>
      </w:pPr>
      <w:r w:rsidRPr="005D5A3D">
        <w:t>___________________________________________________________________________</w:t>
      </w:r>
    </w:p>
    <w:p w14:paraId="3F90E99F" w14:textId="77777777" w:rsidR="00000000" w:rsidRPr="005D5A3D" w:rsidRDefault="00302FFF">
      <w:pPr>
        <w:pStyle w:val="ConsPlusNonformat"/>
        <w:jc w:val="both"/>
      </w:pPr>
      <w:r w:rsidRPr="005D5A3D">
        <w:t xml:space="preserve">                     (наименование налогового органа)</w:t>
      </w:r>
    </w:p>
    <w:p w14:paraId="355F54ED" w14:textId="77777777" w:rsidR="00000000" w:rsidRPr="005D5A3D" w:rsidRDefault="00302FFF">
      <w:pPr>
        <w:pStyle w:val="ConsPlusNonformat"/>
        <w:jc w:val="both"/>
      </w:pPr>
    </w:p>
    <w:p w14:paraId="2549CB9C" w14:textId="128FDF31" w:rsidR="00000000" w:rsidRPr="005D5A3D" w:rsidRDefault="00302FFF">
      <w:pPr>
        <w:pStyle w:val="ConsPlusNonformat"/>
        <w:jc w:val="both"/>
      </w:pPr>
      <w:bookmarkStart w:id="3" w:name="Par79"/>
      <w:bookmarkEnd w:id="3"/>
      <w:r w:rsidRPr="005D5A3D">
        <w:t xml:space="preserve">                              Справка </w:t>
      </w:r>
      <w:r w:rsidR="005D5A3D">
        <w:t>№</w:t>
      </w:r>
      <w:r w:rsidRPr="005D5A3D">
        <w:t xml:space="preserve"> _____</w:t>
      </w:r>
    </w:p>
    <w:p w14:paraId="1B14EC67" w14:textId="77777777" w:rsidR="00000000" w:rsidRPr="005D5A3D" w:rsidRDefault="00302FFF">
      <w:pPr>
        <w:pStyle w:val="ConsPlusNonformat"/>
        <w:jc w:val="both"/>
      </w:pPr>
      <w:r w:rsidRPr="005D5A3D">
        <w:t xml:space="preserve">    о состоянии расчетов (доходах) по налогу на профессиональный дохо</w:t>
      </w:r>
      <w:r w:rsidRPr="005D5A3D">
        <w:t>д</w:t>
      </w:r>
    </w:p>
    <w:p w14:paraId="0CBDDEE6" w14:textId="2E9C40B1" w:rsidR="00000000" w:rsidRPr="005D5A3D" w:rsidRDefault="00302FFF">
      <w:pPr>
        <w:pStyle w:val="ConsPlusNonformat"/>
        <w:jc w:val="both"/>
      </w:pPr>
      <w:r w:rsidRPr="005D5A3D">
        <w:t xml:space="preserve">                   за ____ год от </w:t>
      </w:r>
      <w:r w:rsidR="005D5A3D">
        <w:t>«</w:t>
      </w:r>
      <w:r w:rsidRPr="005D5A3D">
        <w:t>__</w:t>
      </w:r>
      <w:r w:rsidR="005D5A3D">
        <w:t>»</w:t>
      </w:r>
      <w:r w:rsidRPr="005D5A3D">
        <w:t xml:space="preserve"> _________ 20__ г.</w:t>
      </w:r>
    </w:p>
    <w:p w14:paraId="6B1CC8DC" w14:textId="77777777" w:rsidR="00000000" w:rsidRPr="005D5A3D" w:rsidRDefault="00302FFF">
      <w:pPr>
        <w:pStyle w:val="ConsPlusNonformat"/>
        <w:jc w:val="both"/>
      </w:pPr>
    </w:p>
    <w:p w14:paraId="4A529FAD" w14:textId="77777777" w:rsidR="00000000" w:rsidRPr="005D5A3D" w:rsidRDefault="00302FFF">
      <w:pPr>
        <w:pStyle w:val="ConsPlusNonformat"/>
        <w:jc w:val="both"/>
      </w:pPr>
      <w:r w:rsidRPr="005D5A3D">
        <w:t>___________________________________________________________________________</w:t>
      </w:r>
    </w:p>
    <w:p w14:paraId="5EC47E25" w14:textId="77777777" w:rsidR="00000000" w:rsidRPr="005D5A3D" w:rsidRDefault="00302FFF">
      <w:pPr>
        <w:pStyle w:val="ConsPlusNonformat"/>
        <w:jc w:val="both"/>
      </w:pPr>
      <w:r w:rsidRPr="005D5A3D">
        <w:t xml:space="preserve">                        (Ф.И.О. налогоплательщика)</w:t>
      </w:r>
    </w:p>
    <w:p w14:paraId="33284A87" w14:textId="77777777" w:rsidR="00000000" w:rsidRPr="005D5A3D" w:rsidRDefault="00302FFF">
      <w:pPr>
        <w:pStyle w:val="ConsPlusNonformat"/>
        <w:jc w:val="both"/>
      </w:pPr>
    </w:p>
    <w:p w14:paraId="2BBFE4E7" w14:textId="77777777" w:rsidR="00000000" w:rsidRPr="005D5A3D" w:rsidRDefault="00302FFF">
      <w:pPr>
        <w:pStyle w:val="ConsPlusNonformat"/>
        <w:jc w:val="both"/>
      </w:pPr>
      <w:r w:rsidRPr="005D5A3D">
        <w:t>ИНН _______________</w:t>
      </w:r>
    </w:p>
    <w:p w14:paraId="7BBD2CCF" w14:textId="77777777" w:rsidR="00000000" w:rsidRPr="005D5A3D" w:rsidRDefault="00302FFF">
      <w:pPr>
        <w:pStyle w:val="ConsPlusNonformat"/>
        <w:jc w:val="both"/>
      </w:pPr>
    </w:p>
    <w:p w14:paraId="236CF890" w14:textId="77777777" w:rsidR="00000000" w:rsidRPr="005D5A3D" w:rsidRDefault="00302FFF">
      <w:pPr>
        <w:pStyle w:val="ConsPlusNonformat"/>
        <w:jc w:val="both"/>
      </w:pPr>
      <w:r w:rsidRPr="005D5A3D">
        <w:t xml:space="preserve">Код вида документа,                      Серия </w:t>
      </w:r>
      <w:r w:rsidRPr="005D5A3D">
        <w:t>и номер</w:t>
      </w:r>
    </w:p>
    <w:p w14:paraId="26886D6D" w14:textId="564E17CB" w:rsidR="00000000" w:rsidRPr="005D5A3D" w:rsidRDefault="00302FFF">
      <w:pPr>
        <w:pStyle w:val="ConsPlusNonformat"/>
        <w:jc w:val="both"/>
      </w:pPr>
      <w:r w:rsidRPr="005D5A3D">
        <w:t xml:space="preserve">удостоверяющего личность: </w:t>
      </w:r>
      <w:r w:rsidRPr="005D5A3D">
        <w:t>&lt;1&gt;</w:t>
      </w:r>
      <w:r w:rsidRPr="005D5A3D">
        <w:t xml:space="preserve"> _________  документа ________________________</w:t>
      </w:r>
    </w:p>
    <w:p w14:paraId="5ADAC284" w14:textId="77777777" w:rsidR="00000000" w:rsidRPr="005D5A3D" w:rsidRDefault="00302FFF">
      <w:pPr>
        <w:pStyle w:val="ConsPlusNonformat"/>
        <w:jc w:val="both"/>
      </w:pPr>
    </w:p>
    <w:p w14:paraId="15652C94" w14:textId="77777777" w:rsidR="00000000" w:rsidRPr="005D5A3D" w:rsidRDefault="00302FFF">
      <w:pPr>
        <w:pStyle w:val="ConsPlusNonformat"/>
        <w:jc w:val="both"/>
      </w:pPr>
      <w:r w:rsidRPr="005D5A3D">
        <w:t>Адрес (место жительства/место регистрации):</w:t>
      </w:r>
    </w:p>
    <w:p w14:paraId="656BEF72" w14:textId="77777777" w:rsidR="00000000" w:rsidRPr="005D5A3D" w:rsidRDefault="00302FFF">
      <w:pPr>
        <w:pStyle w:val="ConsPlusNonformat"/>
        <w:jc w:val="both"/>
      </w:pPr>
      <w:r w:rsidRPr="005D5A3D">
        <w:t>___________________________________________________</w:t>
      </w:r>
      <w:r w:rsidRPr="005D5A3D">
        <w:t>________________________</w:t>
      </w:r>
    </w:p>
    <w:p w14:paraId="78CDE5C4" w14:textId="77777777" w:rsidR="00000000" w:rsidRPr="005D5A3D" w:rsidRDefault="00302FFF">
      <w:pPr>
        <w:pStyle w:val="ConsPlusNonformat"/>
        <w:jc w:val="both"/>
      </w:pPr>
      <w:r w:rsidRPr="005D5A3D">
        <w:t>___________________________________________________________________________</w:t>
      </w:r>
    </w:p>
    <w:p w14:paraId="0DF48BFD" w14:textId="77777777" w:rsidR="00000000" w:rsidRPr="005D5A3D" w:rsidRDefault="00302FFF">
      <w:pPr>
        <w:pStyle w:val="ConsPlusNonformat"/>
        <w:jc w:val="both"/>
      </w:pPr>
    </w:p>
    <w:p w14:paraId="79AB1F15" w14:textId="77777777" w:rsidR="00000000" w:rsidRPr="005D5A3D" w:rsidRDefault="00302FFF">
      <w:pPr>
        <w:pStyle w:val="ConsPlusNonformat"/>
        <w:jc w:val="both"/>
      </w:pPr>
      <w:r w:rsidRPr="005D5A3D">
        <w:t>Доход, облагаемый налогом на профессиональный доход;</w:t>
      </w:r>
    </w:p>
    <w:p w14:paraId="34D44EFB" w14:textId="77777777" w:rsidR="00000000" w:rsidRPr="005D5A3D" w:rsidRDefault="00302F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061"/>
        <w:gridCol w:w="340"/>
        <w:gridCol w:w="1361"/>
        <w:gridCol w:w="2948"/>
      </w:tblGrid>
      <w:tr w:rsidR="005D5A3D" w:rsidRPr="005D5A3D" w14:paraId="4E3CE592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1D1" w14:textId="77777777" w:rsidR="00000000" w:rsidRPr="005D5A3D" w:rsidRDefault="00302FFF">
            <w:pPr>
              <w:pStyle w:val="ConsPlusNormal"/>
              <w:jc w:val="center"/>
            </w:pPr>
            <w:r w:rsidRPr="005D5A3D">
              <w:t>Месяц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2893" w14:textId="77777777" w:rsidR="00000000" w:rsidRPr="005D5A3D" w:rsidRDefault="00302FFF">
            <w:pPr>
              <w:pStyle w:val="ConsPlusNormal"/>
              <w:jc w:val="center"/>
            </w:pPr>
            <w:r w:rsidRPr="005D5A3D">
              <w:t>Сумма дохода (руб.)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D6D97" w14:textId="77777777" w:rsidR="00000000" w:rsidRPr="005D5A3D" w:rsidRDefault="00302F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F9B2" w14:textId="77777777" w:rsidR="00000000" w:rsidRPr="005D5A3D" w:rsidRDefault="00302FFF">
            <w:pPr>
              <w:pStyle w:val="ConsPlusNormal"/>
              <w:jc w:val="center"/>
            </w:pPr>
            <w:r w:rsidRPr="005D5A3D">
              <w:t>Месяц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237" w14:textId="77777777" w:rsidR="00000000" w:rsidRPr="005D5A3D" w:rsidRDefault="00302FFF">
            <w:pPr>
              <w:pStyle w:val="ConsPlusNormal"/>
              <w:jc w:val="center"/>
            </w:pPr>
            <w:r w:rsidRPr="005D5A3D">
              <w:t>Сумма дохода (руб.)</w:t>
            </w:r>
          </w:p>
        </w:tc>
      </w:tr>
      <w:tr w:rsidR="005D5A3D" w:rsidRPr="005D5A3D" w14:paraId="69CDDB85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7B8" w14:textId="77777777" w:rsidR="00000000" w:rsidRPr="005D5A3D" w:rsidRDefault="00302FFF">
            <w:pPr>
              <w:pStyle w:val="ConsPlusNormal"/>
            </w:pPr>
            <w:r w:rsidRPr="005D5A3D">
              <w:t>Январь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13FA" w14:textId="77777777" w:rsidR="00000000" w:rsidRPr="005D5A3D" w:rsidRDefault="00302FF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E3843" w14:textId="77777777" w:rsidR="00000000" w:rsidRPr="005D5A3D" w:rsidRDefault="00302F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F09" w14:textId="77777777" w:rsidR="00000000" w:rsidRPr="005D5A3D" w:rsidRDefault="00302FFF">
            <w:pPr>
              <w:pStyle w:val="ConsPlusNormal"/>
            </w:pPr>
            <w:r w:rsidRPr="005D5A3D">
              <w:t>Июль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4B2" w14:textId="77777777" w:rsidR="00000000" w:rsidRPr="005D5A3D" w:rsidRDefault="00302FFF">
            <w:pPr>
              <w:pStyle w:val="ConsPlusNormal"/>
            </w:pPr>
          </w:p>
        </w:tc>
      </w:tr>
      <w:tr w:rsidR="005D5A3D" w:rsidRPr="005D5A3D" w14:paraId="36AD3E00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79A0" w14:textId="77777777" w:rsidR="00000000" w:rsidRPr="005D5A3D" w:rsidRDefault="00302FFF">
            <w:pPr>
              <w:pStyle w:val="ConsPlusNormal"/>
            </w:pPr>
            <w:r w:rsidRPr="005D5A3D">
              <w:t>Февраль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FB6" w14:textId="77777777" w:rsidR="00000000" w:rsidRPr="005D5A3D" w:rsidRDefault="00302FF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2C8FB" w14:textId="77777777" w:rsidR="00000000" w:rsidRPr="005D5A3D" w:rsidRDefault="00302F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CA7" w14:textId="77777777" w:rsidR="00000000" w:rsidRPr="005D5A3D" w:rsidRDefault="00302FFF">
            <w:pPr>
              <w:pStyle w:val="ConsPlusNormal"/>
            </w:pPr>
            <w:r w:rsidRPr="005D5A3D">
              <w:t>Август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C18" w14:textId="77777777" w:rsidR="00000000" w:rsidRPr="005D5A3D" w:rsidRDefault="00302FFF">
            <w:pPr>
              <w:pStyle w:val="ConsPlusNormal"/>
            </w:pPr>
          </w:p>
        </w:tc>
      </w:tr>
      <w:tr w:rsidR="005D5A3D" w:rsidRPr="005D5A3D" w14:paraId="443B6BF7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5234" w14:textId="77777777" w:rsidR="00000000" w:rsidRPr="005D5A3D" w:rsidRDefault="00302FFF">
            <w:pPr>
              <w:pStyle w:val="ConsPlusNormal"/>
            </w:pPr>
            <w:r w:rsidRPr="005D5A3D">
              <w:t>Март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6450" w14:textId="77777777" w:rsidR="00000000" w:rsidRPr="005D5A3D" w:rsidRDefault="00302FF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B3F94" w14:textId="77777777" w:rsidR="00000000" w:rsidRPr="005D5A3D" w:rsidRDefault="00302F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0DF8" w14:textId="77777777" w:rsidR="00000000" w:rsidRPr="005D5A3D" w:rsidRDefault="00302FFF">
            <w:pPr>
              <w:pStyle w:val="ConsPlusNormal"/>
            </w:pPr>
            <w:r w:rsidRPr="005D5A3D">
              <w:t>Сентябрь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D0F0" w14:textId="77777777" w:rsidR="00000000" w:rsidRPr="005D5A3D" w:rsidRDefault="00302FFF">
            <w:pPr>
              <w:pStyle w:val="ConsPlusNormal"/>
            </w:pPr>
          </w:p>
        </w:tc>
      </w:tr>
      <w:tr w:rsidR="005D5A3D" w:rsidRPr="005D5A3D" w14:paraId="0B540B64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C869" w14:textId="77777777" w:rsidR="00000000" w:rsidRPr="005D5A3D" w:rsidRDefault="00302FFF">
            <w:pPr>
              <w:pStyle w:val="ConsPlusNormal"/>
            </w:pPr>
            <w:r w:rsidRPr="005D5A3D">
              <w:t>Апрель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2A47" w14:textId="77777777" w:rsidR="00000000" w:rsidRPr="005D5A3D" w:rsidRDefault="00302FF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4C03C" w14:textId="77777777" w:rsidR="00000000" w:rsidRPr="005D5A3D" w:rsidRDefault="00302F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7A7D" w14:textId="77777777" w:rsidR="00000000" w:rsidRPr="005D5A3D" w:rsidRDefault="00302FFF">
            <w:pPr>
              <w:pStyle w:val="ConsPlusNormal"/>
            </w:pPr>
            <w:r w:rsidRPr="005D5A3D">
              <w:t>Октябрь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C32" w14:textId="77777777" w:rsidR="00000000" w:rsidRPr="005D5A3D" w:rsidRDefault="00302FFF">
            <w:pPr>
              <w:pStyle w:val="ConsPlusNormal"/>
            </w:pPr>
          </w:p>
        </w:tc>
      </w:tr>
      <w:tr w:rsidR="005D5A3D" w:rsidRPr="005D5A3D" w14:paraId="7D7C7A94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AAE9" w14:textId="77777777" w:rsidR="00000000" w:rsidRPr="005D5A3D" w:rsidRDefault="00302FFF">
            <w:pPr>
              <w:pStyle w:val="ConsPlusNormal"/>
            </w:pPr>
            <w:r w:rsidRPr="005D5A3D">
              <w:t>Май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D3C" w14:textId="77777777" w:rsidR="00000000" w:rsidRPr="005D5A3D" w:rsidRDefault="00302FF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04D" w14:textId="77777777" w:rsidR="00000000" w:rsidRPr="005D5A3D" w:rsidRDefault="00302F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B14" w14:textId="77777777" w:rsidR="00000000" w:rsidRPr="005D5A3D" w:rsidRDefault="00302FFF">
            <w:pPr>
              <w:pStyle w:val="ConsPlusNormal"/>
            </w:pPr>
            <w:r w:rsidRPr="005D5A3D">
              <w:t>Ноябрь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7B0" w14:textId="77777777" w:rsidR="00000000" w:rsidRPr="005D5A3D" w:rsidRDefault="00302FFF">
            <w:pPr>
              <w:pStyle w:val="ConsPlusNormal"/>
            </w:pPr>
          </w:p>
        </w:tc>
      </w:tr>
      <w:tr w:rsidR="005D5A3D" w:rsidRPr="005D5A3D" w14:paraId="6E4439AD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27C" w14:textId="77777777" w:rsidR="00000000" w:rsidRPr="005D5A3D" w:rsidRDefault="00302FFF">
            <w:pPr>
              <w:pStyle w:val="ConsPlusNormal"/>
            </w:pPr>
            <w:r w:rsidRPr="005D5A3D">
              <w:t>Июнь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B61F" w14:textId="77777777" w:rsidR="00000000" w:rsidRPr="005D5A3D" w:rsidRDefault="00302FF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A8A24" w14:textId="77777777" w:rsidR="00000000" w:rsidRPr="005D5A3D" w:rsidRDefault="00302F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0D6" w14:textId="77777777" w:rsidR="00000000" w:rsidRPr="005D5A3D" w:rsidRDefault="00302FFF">
            <w:pPr>
              <w:pStyle w:val="ConsPlusNormal"/>
            </w:pPr>
            <w:r w:rsidRPr="005D5A3D"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7206" w14:textId="77777777" w:rsidR="00000000" w:rsidRPr="005D5A3D" w:rsidRDefault="00302FFF">
            <w:pPr>
              <w:pStyle w:val="ConsPlusNormal"/>
            </w:pPr>
          </w:p>
        </w:tc>
      </w:tr>
    </w:tbl>
    <w:p w14:paraId="4A659875" w14:textId="77777777" w:rsidR="00000000" w:rsidRPr="005D5A3D" w:rsidRDefault="00302FFF">
      <w:pPr>
        <w:pStyle w:val="ConsPlusNormal"/>
        <w:jc w:val="both"/>
      </w:pPr>
    </w:p>
    <w:p w14:paraId="3696AF06" w14:textId="77777777" w:rsidR="00000000" w:rsidRPr="005D5A3D" w:rsidRDefault="00302FFF">
      <w:pPr>
        <w:pStyle w:val="ConsPlusNonformat"/>
        <w:jc w:val="both"/>
      </w:pPr>
      <w:r w:rsidRPr="005D5A3D">
        <w:t>Общие суммы дохода и налога:</w:t>
      </w:r>
    </w:p>
    <w:p w14:paraId="4DC54FF2" w14:textId="77777777" w:rsidR="00000000" w:rsidRPr="005D5A3D" w:rsidRDefault="00302F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5"/>
        <w:gridCol w:w="2019"/>
        <w:gridCol w:w="2608"/>
        <w:gridCol w:w="2019"/>
      </w:tblGrid>
      <w:tr w:rsidR="005D5A3D" w:rsidRPr="005D5A3D" w14:paraId="6009A557" w14:textId="7777777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DCB" w14:textId="77777777" w:rsidR="00000000" w:rsidRPr="005D5A3D" w:rsidRDefault="00302FFF">
            <w:pPr>
              <w:pStyle w:val="ConsPlusNormal"/>
              <w:jc w:val="center"/>
            </w:pPr>
            <w:r w:rsidRPr="005D5A3D">
              <w:t>Общая сумма дохода за календарный год (руб.)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748" w14:textId="77777777" w:rsidR="00000000" w:rsidRPr="005D5A3D" w:rsidRDefault="00302FF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A63" w14:textId="77777777" w:rsidR="00000000" w:rsidRPr="005D5A3D" w:rsidRDefault="00302FFF">
            <w:pPr>
              <w:pStyle w:val="ConsPlusNormal"/>
              <w:jc w:val="center"/>
            </w:pPr>
            <w:r w:rsidRPr="005D5A3D">
              <w:t>Общая сумма налога, исчисленная за календарный год (руб.)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9ABA" w14:textId="77777777" w:rsidR="00000000" w:rsidRPr="005D5A3D" w:rsidRDefault="00302FFF">
            <w:pPr>
              <w:pStyle w:val="ConsPlusNormal"/>
            </w:pPr>
          </w:p>
        </w:tc>
      </w:tr>
      <w:tr w:rsidR="005D5A3D" w:rsidRPr="005D5A3D" w14:paraId="6CAD3C39" w14:textId="77777777"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D74A" w14:textId="77777777" w:rsidR="00000000" w:rsidRPr="005D5A3D" w:rsidRDefault="00302FFF">
            <w:pPr>
              <w:pStyle w:val="ConsPlusNormal"/>
              <w:jc w:val="both"/>
            </w:pPr>
            <w:r w:rsidRPr="005D5A3D">
              <w:t>Недоимка, задолженность по пеням, штрафам (руб.)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262B" w14:textId="77777777" w:rsidR="00000000" w:rsidRPr="005D5A3D" w:rsidRDefault="00302FFF">
            <w:pPr>
              <w:pStyle w:val="ConsPlusNormal"/>
            </w:pPr>
          </w:p>
        </w:tc>
      </w:tr>
    </w:tbl>
    <w:p w14:paraId="4CEC599B" w14:textId="77777777" w:rsidR="00000000" w:rsidRPr="005D5A3D" w:rsidRDefault="00302FFF">
      <w:pPr>
        <w:pStyle w:val="ConsPlusNormal"/>
        <w:jc w:val="both"/>
      </w:pPr>
    </w:p>
    <w:p w14:paraId="223675BD" w14:textId="77777777" w:rsidR="00000000" w:rsidRPr="005D5A3D" w:rsidRDefault="00302FFF">
      <w:pPr>
        <w:pStyle w:val="ConsPlusNonformat"/>
        <w:jc w:val="both"/>
      </w:pPr>
      <w:r w:rsidRPr="005D5A3D">
        <w:t>Обезличенная ЭП НО</w:t>
      </w:r>
    </w:p>
    <w:p w14:paraId="1E4F92C1" w14:textId="77777777" w:rsidR="00000000" w:rsidRPr="005D5A3D" w:rsidRDefault="00302FFF">
      <w:pPr>
        <w:pStyle w:val="ConsPlusNormal"/>
        <w:jc w:val="both"/>
      </w:pPr>
    </w:p>
    <w:p w14:paraId="6DBDA757" w14:textId="77777777" w:rsidR="00000000" w:rsidRPr="005D5A3D" w:rsidRDefault="00302FFF">
      <w:pPr>
        <w:pStyle w:val="ConsPlusNormal"/>
        <w:ind w:firstLine="540"/>
        <w:jc w:val="both"/>
      </w:pPr>
      <w:r w:rsidRPr="005D5A3D">
        <w:t>--------------------------------</w:t>
      </w:r>
    </w:p>
    <w:p w14:paraId="1FC99B69" w14:textId="77777777" w:rsidR="00000000" w:rsidRPr="005D5A3D" w:rsidRDefault="00302FFF">
      <w:pPr>
        <w:pStyle w:val="ConsPlusNormal"/>
        <w:spacing w:before="240"/>
        <w:ind w:firstLine="540"/>
        <w:jc w:val="both"/>
      </w:pPr>
      <w:bookmarkStart w:id="4" w:name="Par145"/>
      <w:bookmarkEnd w:id="4"/>
      <w:r w:rsidRPr="005D5A3D">
        <w:t>&lt;1&gt; 21 Паспорт гражданина Российской Федерации.</w:t>
      </w:r>
    </w:p>
    <w:p w14:paraId="145BC6B7" w14:textId="77777777" w:rsidR="00000000" w:rsidRPr="005D5A3D" w:rsidRDefault="00302FFF">
      <w:pPr>
        <w:pStyle w:val="ConsPlusNormal"/>
        <w:spacing w:before="240"/>
        <w:ind w:firstLine="540"/>
        <w:jc w:val="both"/>
      </w:pPr>
      <w:r w:rsidRPr="005D5A3D">
        <w:t>10 Паспорт иностранного гражданина.</w:t>
      </w:r>
    </w:p>
    <w:p w14:paraId="1FE31D78" w14:textId="77777777" w:rsidR="00000000" w:rsidRPr="005D5A3D" w:rsidRDefault="00302FFF">
      <w:pPr>
        <w:pStyle w:val="ConsPlusNormal"/>
        <w:jc w:val="both"/>
      </w:pPr>
    </w:p>
    <w:p w14:paraId="66EE46E7" w14:textId="77777777" w:rsidR="00000000" w:rsidRPr="005D5A3D" w:rsidRDefault="00302FFF">
      <w:pPr>
        <w:pStyle w:val="ConsPlusNormal"/>
        <w:jc w:val="both"/>
      </w:pPr>
    </w:p>
    <w:p w14:paraId="5E23029A" w14:textId="77777777" w:rsidR="00302FFF" w:rsidRPr="005D5A3D" w:rsidRDefault="00302F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2FFF" w:rsidRPr="005D5A3D" w:rsidSect="005D5A3D"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829F" w14:textId="77777777" w:rsidR="00302FFF" w:rsidRDefault="00302FFF">
      <w:pPr>
        <w:spacing w:after="0" w:line="240" w:lineRule="auto"/>
      </w:pPr>
      <w:r>
        <w:separator/>
      </w:r>
    </w:p>
  </w:endnote>
  <w:endnote w:type="continuationSeparator" w:id="0">
    <w:p w14:paraId="236CC849" w14:textId="77777777" w:rsidR="00302FFF" w:rsidRDefault="003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BD9E" w14:textId="77777777" w:rsidR="00302FFF" w:rsidRDefault="00302FFF">
      <w:pPr>
        <w:spacing w:after="0" w:line="240" w:lineRule="auto"/>
      </w:pPr>
      <w:r>
        <w:separator/>
      </w:r>
    </w:p>
  </w:footnote>
  <w:footnote w:type="continuationSeparator" w:id="0">
    <w:p w14:paraId="0AEBC259" w14:textId="77777777" w:rsidR="00302FFF" w:rsidRDefault="0030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D"/>
    <w:rsid w:val="00302FFF"/>
    <w:rsid w:val="00441753"/>
    <w:rsid w:val="005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27850"/>
  <w14:defaultImageDpi w14:val="0"/>
  <w15:docId w15:val="{E8A89F49-2C1C-430A-842F-C92C232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5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A3D"/>
  </w:style>
  <w:style w:type="paragraph" w:styleId="a5">
    <w:name w:val="footer"/>
    <w:basedOn w:val="a"/>
    <w:link w:val="a6"/>
    <w:uiPriority w:val="99"/>
    <w:unhideWhenUsed/>
    <w:rsid w:val="005D5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3450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ФНС России от 05.06.2019 N СД-4-3/10848"О справках по налогу на профессиональный доход"</vt:lpstr>
    </vt:vector>
  </TitlesOfParts>
  <Company>КонсультантПлюс Версия 4018.00.50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05.06.2019 N СД-4-3/10848"О справках по налогу на профессиональный доход"</dc:title>
  <dc:subject/>
  <dc:creator>Сидаев Дмитрий</dc:creator>
  <cp:keywords/>
  <dc:description/>
  <cp:lastModifiedBy>Сидаев Дмитрий</cp:lastModifiedBy>
  <cp:revision>3</cp:revision>
  <dcterms:created xsi:type="dcterms:W3CDTF">2019-11-14T10:37:00Z</dcterms:created>
  <dcterms:modified xsi:type="dcterms:W3CDTF">2019-11-14T10:41:00Z</dcterms:modified>
</cp:coreProperties>
</file>